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AA062" w14:textId="2415D6AC" w:rsidR="00A56922" w:rsidRDefault="00C275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57950F" wp14:editId="7512C49E">
                <wp:simplePos x="0" y="0"/>
                <wp:positionH relativeFrom="margin">
                  <wp:posOffset>2755900</wp:posOffset>
                </wp:positionH>
                <wp:positionV relativeFrom="paragraph">
                  <wp:posOffset>3730625</wp:posOffset>
                </wp:positionV>
                <wp:extent cx="4105275" cy="20859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57C34" w14:textId="147E06D0" w:rsidR="00A26734" w:rsidRDefault="00C27547" w:rsidP="00A2673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Physical Development:</w:t>
                            </w:r>
                          </w:p>
                          <w:p w14:paraId="41D81488" w14:textId="3044B8B3" w:rsidR="00C27547" w:rsidRPr="00485CC2" w:rsidRDefault="00CA5B56" w:rsidP="00A26734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85CC2">
                              <w:rPr>
                                <w:sz w:val="21"/>
                                <w:szCs w:val="21"/>
                              </w:rPr>
                              <w:t>Every Monday</w:t>
                            </w:r>
                            <w:r w:rsidR="00B76269" w:rsidRPr="00485CC2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Pr="00485CC2">
                              <w:rPr>
                                <w:sz w:val="21"/>
                                <w:szCs w:val="21"/>
                              </w:rPr>
                              <w:t xml:space="preserve"> we </w:t>
                            </w:r>
                            <w:r w:rsidR="00B76269" w:rsidRPr="00485CC2">
                              <w:rPr>
                                <w:sz w:val="21"/>
                                <w:szCs w:val="21"/>
                              </w:rPr>
                              <w:t xml:space="preserve">participate in </w:t>
                            </w:r>
                            <w:r w:rsidR="00210481" w:rsidRPr="00485CC2">
                              <w:rPr>
                                <w:sz w:val="21"/>
                                <w:szCs w:val="21"/>
                              </w:rPr>
                              <w:t xml:space="preserve">a variety of </w:t>
                            </w:r>
                            <w:r w:rsidRPr="00485CC2">
                              <w:rPr>
                                <w:sz w:val="21"/>
                                <w:szCs w:val="21"/>
                              </w:rPr>
                              <w:t xml:space="preserve">activities </w:t>
                            </w:r>
                            <w:r w:rsidR="001B74A2" w:rsidRPr="00485CC2">
                              <w:rPr>
                                <w:sz w:val="21"/>
                                <w:szCs w:val="21"/>
                              </w:rPr>
                              <w:t xml:space="preserve">and PE </w:t>
                            </w:r>
                            <w:r w:rsidRPr="00485CC2">
                              <w:rPr>
                                <w:sz w:val="21"/>
                                <w:szCs w:val="21"/>
                              </w:rPr>
                              <w:t>games to learn new skills</w:t>
                            </w:r>
                            <w:r w:rsidR="001B74A2" w:rsidRPr="00485CC2">
                              <w:rPr>
                                <w:sz w:val="21"/>
                                <w:szCs w:val="21"/>
                              </w:rPr>
                              <w:t xml:space="preserve"> and to support the development of our gross motor skills.  </w:t>
                            </w:r>
                            <w:r w:rsidR="00210481" w:rsidRPr="00485CC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B74A2" w:rsidRPr="00485CC2">
                              <w:rPr>
                                <w:sz w:val="21"/>
                                <w:szCs w:val="21"/>
                              </w:rPr>
                              <w:t xml:space="preserve">In the mud kitchen, </w:t>
                            </w:r>
                            <w:r w:rsidR="008E7109" w:rsidRPr="00485CC2">
                              <w:rPr>
                                <w:sz w:val="21"/>
                                <w:szCs w:val="21"/>
                              </w:rPr>
                              <w:t xml:space="preserve">we participate in activities which will help to develop </w:t>
                            </w:r>
                            <w:r w:rsidR="00AD2313" w:rsidRPr="00485CC2">
                              <w:rPr>
                                <w:sz w:val="21"/>
                                <w:szCs w:val="21"/>
                              </w:rPr>
                              <w:t xml:space="preserve">our hand control and fine-motor skills.  We will be chalking </w:t>
                            </w:r>
                            <w:r w:rsidRPr="00485CC2">
                              <w:rPr>
                                <w:sz w:val="21"/>
                                <w:szCs w:val="21"/>
                              </w:rPr>
                              <w:t>pictures of homes with numbers and the route from home to school using arrows</w:t>
                            </w:r>
                            <w:r w:rsidR="005D494B" w:rsidRPr="00485CC2">
                              <w:rPr>
                                <w:sz w:val="21"/>
                                <w:szCs w:val="21"/>
                              </w:rPr>
                              <w:t xml:space="preserve"> on our outdoor chalkboards.  In our outdoor provision</w:t>
                            </w:r>
                            <w:r w:rsidR="00485CC2" w:rsidRPr="00485CC2">
                              <w:rPr>
                                <w:sz w:val="21"/>
                                <w:szCs w:val="21"/>
                              </w:rPr>
                              <w:t xml:space="preserve">, we will be using water and </w:t>
                            </w:r>
                            <w:r w:rsidRPr="00485CC2">
                              <w:rPr>
                                <w:sz w:val="21"/>
                                <w:szCs w:val="21"/>
                              </w:rPr>
                              <w:t>paint to make big numbers and letters</w:t>
                            </w:r>
                            <w:r w:rsidR="00485CC2" w:rsidRPr="00485CC2">
                              <w:rPr>
                                <w:sz w:val="21"/>
                                <w:szCs w:val="21"/>
                              </w:rPr>
                              <w:t xml:space="preserve"> and in our creative area inside, we will be making </w:t>
                            </w:r>
                            <w:r w:rsidRPr="00485CC2">
                              <w:rPr>
                                <w:sz w:val="21"/>
                                <w:szCs w:val="21"/>
                              </w:rPr>
                              <w:t xml:space="preserve">play dough food for a kitchen </w:t>
                            </w:r>
                            <w:r w:rsidR="00485CC2" w:rsidRPr="00485CC2">
                              <w:rPr>
                                <w:sz w:val="21"/>
                                <w:szCs w:val="21"/>
                              </w:rPr>
                              <w:t xml:space="preserve">whilst </w:t>
                            </w:r>
                            <w:r w:rsidRPr="00485CC2">
                              <w:rPr>
                                <w:sz w:val="21"/>
                                <w:szCs w:val="21"/>
                              </w:rPr>
                              <w:t>learn</w:t>
                            </w:r>
                            <w:r w:rsidR="00485CC2" w:rsidRPr="00485CC2">
                              <w:rPr>
                                <w:sz w:val="21"/>
                                <w:szCs w:val="21"/>
                              </w:rPr>
                              <w:t>ing</w:t>
                            </w:r>
                            <w:r w:rsidRPr="00485CC2">
                              <w:rPr>
                                <w:sz w:val="21"/>
                                <w:szCs w:val="21"/>
                              </w:rPr>
                              <w:t xml:space="preserve"> about a healthy lifestyle</w:t>
                            </w:r>
                            <w:r w:rsidR="00485CC2" w:rsidRPr="00485CC2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19A856B" w14:textId="77777777" w:rsidR="00A26734" w:rsidRPr="00485CC2" w:rsidRDefault="00A26734" w:rsidP="00A26734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FFD525B" w14:textId="77777777" w:rsidR="00A26734" w:rsidRPr="00485CC2" w:rsidRDefault="00A26734" w:rsidP="00A267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795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pt;margin-top:293.75pt;width:323.25pt;height:16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3xSAIAAIUEAAAOAAAAZHJzL2Uyb0RvYy54bWysVNtu2zAMfR+wfxD0vtjxkjY16hRdsgwD&#10;ugvQ7gMYWY6FSaInKbG7ry8lp2m6vQ3zg0CK5OHliL6+GYxmB+m8Qlvx6STnTFqBtbK7iv942Lxb&#10;cOYD2Bo0WlnxR+n5zfLtm+u+K2WBLepaOkYg1pd9V/E2hK7MMi9aacBPsJOWjA06A4FUt8tqBz2h&#10;G50VeX6R9ejqzqGQ3tPtejTyZcJvGinCt6bxMjBdcaotpNOlcxvPbHkN5c5B1ypxLAP+oQoDylLS&#10;E9QaArC9U39BGSUcemzCRKDJsGmUkKkH6maa/9HNfQudTL3QcHx3GpP/f7Di6+G7Y6queMGZBUMU&#10;PcghsA84sCJOp+98SU73HbmFga6J5dSp7+5Q/PTM4qoFu5O3zmHfSqipummMzM5CRxwfQbb9F6wp&#10;DewDJqChcSaOjobBCJ1YejwxE0sRdDmb5vPics6ZIFuRL+ZXpMQcUD6Hd86HTxINi0LFHVGf4OFw&#10;58Po+uwSs3nUqt4orZPidtuVduwA9Ew26Tuiv3LTlvUVf7+Y5vk4glcY8cnKEwoIIW24SH56b6jn&#10;Ef1ynlP0WE965TEkNfIqVSx1Db4dg2qSYgyURgXaF61MxRcENEJBGef+0dbJJYDSo0zT0fZIRJz9&#10;yEIYtgM5Rna2WD8SJQ7HvaA9JqFF95uznnai4v7XHpzkTH+2ROvVdDaLS5SU2fyyIMWdW7bnFrCC&#10;oCoeOBvFVUiLF9uweEv0NyoR81LJsVZ662kix72My3SuJ6+Xv8fyCQAA//8DAFBLAwQUAAYACAAA&#10;ACEAAUf5P+UAAAAMAQAADwAAAGRycy9kb3ducmV2LnhtbEyPS0/DMBCE70j8B2uRuKDWDm3TELKp&#10;EA9ViFMfEnBzk20SEa+j2G0Dvx73BLdZzWj2m2wxmFYcqXeNZYRorEAQF7ZsuELYbl5GCQjnNZe6&#10;tUwI3+RgkV9eZDot7YlXdFz7SoQSdqlGqL3vUildUZPRbmw74uDtbW+0D2dfybLXp1BuWnmrVCyN&#10;bjh8qHVHjzUVX+uDQahefybLp81zHMn37cdq/2lu3jqDeH01PNyD8DT4vzCc8QM65IFpZw9cOtEi&#10;TCfTsMUjzJL5DMQ5oRIV1A7hLooVyDyT/0fkvwAAAP//AwBQSwECLQAUAAYACAAAACEAtoM4kv4A&#10;AADhAQAAEwAAAAAAAAAAAAAAAAAAAAAAW0NvbnRlbnRfVHlwZXNdLnhtbFBLAQItABQABgAIAAAA&#10;IQA4/SH/1gAAAJQBAAALAAAAAAAAAAAAAAAAAC8BAABfcmVscy8ucmVsc1BLAQItABQABgAIAAAA&#10;IQCGCM3xSAIAAIUEAAAOAAAAAAAAAAAAAAAAAC4CAABkcnMvZTJvRG9jLnhtbFBLAQItABQABgAI&#10;AAAAIQABR/k/5QAAAAwBAAAPAAAAAAAAAAAAAAAAAKIEAABkcnMvZG93bnJldi54bWxQSwUGAAAA&#10;AAQABADzAAAAtAUAAAAA&#10;" strokecolor="#538135 [2409]" strokeweight="3pt">
                <v:stroke dashstyle="dash"/>
                <v:textbox>
                  <w:txbxContent>
                    <w:p w14:paraId="12A57C34" w14:textId="147E06D0" w:rsidR="00A26734" w:rsidRDefault="00C27547" w:rsidP="00A2673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Physical Development:</w:t>
                      </w:r>
                    </w:p>
                    <w:p w14:paraId="41D81488" w14:textId="3044B8B3" w:rsidR="00C27547" w:rsidRPr="00485CC2" w:rsidRDefault="00CA5B56" w:rsidP="00A26734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485CC2">
                        <w:rPr>
                          <w:sz w:val="21"/>
                          <w:szCs w:val="21"/>
                        </w:rPr>
                        <w:t>Every Monday</w:t>
                      </w:r>
                      <w:r w:rsidR="00B76269" w:rsidRPr="00485CC2">
                        <w:rPr>
                          <w:sz w:val="21"/>
                          <w:szCs w:val="21"/>
                        </w:rPr>
                        <w:t>,</w:t>
                      </w:r>
                      <w:r w:rsidRPr="00485CC2">
                        <w:rPr>
                          <w:sz w:val="21"/>
                          <w:szCs w:val="21"/>
                        </w:rPr>
                        <w:t xml:space="preserve"> we </w:t>
                      </w:r>
                      <w:r w:rsidR="00B76269" w:rsidRPr="00485CC2">
                        <w:rPr>
                          <w:sz w:val="21"/>
                          <w:szCs w:val="21"/>
                        </w:rPr>
                        <w:t xml:space="preserve">participate in </w:t>
                      </w:r>
                      <w:r w:rsidR="00210481" w:rsidRPr="00485CC2">
                        <w:rPr>
                          <w:sz w:val="21"/>
                          <w:szCs w:val="21"/>
                        </w:rPr>
                        <w:t xml:space="preserve">a variety of </w:t>
                      </w:r>
                      <w:r w:rsidRPr="00485CC2">
                        <w:rPr>
                          <w:sz w:val="21"/>
                          <w:szCs w:val="21"/>
                        </w:rPr>
                        <w:t xml:space="preserve">activities </w:t>
                      </w:r>
                      <w:r w:rsidR="001B74A2" w:rsidRPr="00485CC2">
                        <w:rPr>
                          <w:sz w:val="21"/>
                          <w:szCs w:val="21"/>
                        </w:rPr>
                        <w:t xml:space="preserve">and PE </w:t>
                      </w:r>
                      <w:r w:rsidRPr="00485CC2">
                        <w:rPr>
                          <w:sz w:val="21"/>
                          <w:szCs w:val="21"/>
                        </w:rPr>
                        <w:t>games to learn new skills</w:t>
                      </w:r>
                      <w:r w:rsidR="001B74A2" w:rsidRPr="00485CC2">
                        <w:rPr>
                          <w:sz w:val="21"/>
                          <w:szCs w:val="21"/>
                        </w:rPr>
                        <w:t xml:space="preserve"> and to support the development of our gross motor skills.  </w:t>
                      </w:r>
                      <w:r w:rsidR="00210481" w:rsidRPr="00485CC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1B74A2" w:rsidRPr="00485CC2">
                        <w:rPr>
                          <w:sz w:val="21"/>
                          <w:szCs w:val="21"/>
                        </w:rPr>
                        <w:t xml:space="preserve">In the mud kitchen, </w:t>
                      </w:r>
                      <w:r w:rsidR="008E7109" w:rsidRPr="00485CC2">
                        <w:rPr>
                          <w:sz w:val="21"/>
                          <w:szCs w:val="21"/>
                        </w:rPr>
                        <w:t xml:space="preserve">we participate in activities which will help to develop </w:t>
                      </w:r>
                      <w:r w:rsidR="00AD2313" w:rsidRPr="00485CC2">
                        <w:rPr>
                          <w:sz w:val="21"/>
                          <w:szCs w:val="21"/>
                        </w:rPr>
                        <w:t xml:space="preserve">our hand control and fine-motor skills.  We will be chalking </w:t>
                      </w:r>
                      <w:r w:rsidRPr="00485CC2">
                        <w:rPr>
                          <w:sz w:val="21"/>
                          <w:szCs w:val="21"/>
                        </w:rPr>
                        <w:t>pictures of homes with numbers and the route from home to school using arrows</w:t>
                      </w:r>
                      <w:r w:rsidR="005D494B" w:rsidRPr="00485CC2">
                        <w:rPr>
                          <w:sz w:val="21"/>
                          <w:szCs w:val="21"/>
                        </w:rPr>
                        <w:t xml:space="preserve"> on our outdoor chalkboards.  In our outdoor provision</w:t>
                      </w:r>
                      <w:r w:rsidR="00485CC2" w:rsidRPr="00485CC2">
                        <w:rPr>
                          <w:sz w:val="21"/>
                          <w:szCs w:val="21"/>
                        </w:rPr>
                        <w:t xml:space="preserve">, we will be using water and </w:t>
                      </w:r>
                      <w:r w:rsidRPr="00485CC2">
                        <w:rPr>
                          <w:sz w:val="21"/>
                          <w:szCs w:val="21"/>
                        </w:rPr>
                        <w:t>paint to make big numbers and letters</w:t>
                      </w:r>
                      <w:r w:rsidR="00485CC2" w:rsidRPr="00485CC2">
                        <w:rPr>
                          <w:sz w:val="21"/>
                          <w:szCs w:val="21"/>
                        </w:rPr>
                        <w:t xml:space="preserve"> and in our creative area inside, we will be making </w:t>
                      </w:r>
                      <w:r w:rsidRPr="00485CC2">
                        <w:rPr>
                          <w:sz w:val="21"/>
                          <w:szCs w:val="21"/>
                        </w:rPr>
                        <w:t xml:space="preserve">play dough food for a kitchen </w:t>
                      </w:r>
                      <w:r w:rsidR="00485CC2" w:rsidRPr="00485CC2">
                        <w:rPr>
                          <w:sz w:val="21"/>
                          <w:szCs w:val="21"/>
                        </w:rPr>
                        <w:t xml:space="preserve">whilst </w:t>
                      </w:r>
                      <w:r w:rsidRPr="00485CC2">
                        <w:rPr>
                          <w:sz w:val="21"/>
                          <w:szCs w:val="21"/>
                        </w:rPr>
                        <w:t>learn</w:t>
                      </w:r>
                      <w:r w:rsidR="00485CC2" w:rsidRPr="00485CC2">
                        <w:rPr>
                          <w:sz w:val="21"/>
                          <w:szCs w:val="21"/>
                        </w:rPr>
                        <w:t>ing</w:t>
                      </w:r>
                      <w:r w:rsidRPr="00485CC2">
                        <w:rPr>
                          <w:sz w:val="21"/>
                          <w:szCs w:val="21"/>
                        </w:rPr>
                        <w:t xml:space="preserve"> about a healthy lifestyle</w:t>
                      </w:r>
                      <w:r w:rsidR="00485CC2" w:rsidRPr="00485CC2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719A856B" w14:textId="77777777" w:rsidR="00A26734" w:rsidRPr="00485CC2" w:rsidRDefault="00A26734" w:rsidP="00A26734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4FFD525B" w14:textId="77777777" w:rsidR="00A26734" w:rsidRPr="00485CC2" w:rsidRDefault="00A26734" w:rsidP="00A26734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7A2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1CF1C9" wp14:editId="626F9F33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2552700" cy="3206750"/>
                <wp:effectExtent l="19050" t="1905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EAA65" w14:textId="14107086" w:rsidR="00A26734" w:rsidRDefault="004125D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Communication, Language and Literacy</w:t>
                            </w:r>
                            <w:r w:rsidR="009B1541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5B9766E" w14:textId="71F58812" w:rsidR="009B1541" w:rsidRPr="008B48CD" w:rsidRDefault="000429C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48CD">
                              <w:rPr>
                                <w:sz w:val="20"/>
                                <w:szCs w:val="20"/>
                              </w:rPr>
                              <w:t xml:space="preserve">Communication, Language and Literacy will be explored through a wide variety of </w:t>
                            </w:r>
                            <w:r w:rsidR="00AA3F6C" w:rsidRPr="008B48CD">
                              <w:rPr>
                                <w:sz w:val="20"/>
                                <w:szCs w:val="20"/>
                              </w:rPr>
                              <w:t>quality picture books</w:t>
                            </w:r>
                            <w:r w:rsidR="00093089" w:rsidRPr="008B48CD">
                              <w:rPr>
                                <w:sz w:val="20"/>
                                <w:szCs w:val="20"/>
                              </w:rPr>
                              <w:t xml:space="preserve"> linked to our </w:t>
                            </w:r>
                            <w:r w:rsidR="002933C3" w:rsidRPr="008B48CD">
                              <w:rPr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r w:rsidR="00093089" w:rsidRPr="008B48CD">
                              <w:rPr>
                                <w:sz w:val="20"/>
                                <w:szCs w:val="20"/>
                              </w:rPr>
                              <w:t xml:space="preserve">topic of </w:t>
                            </w:r>
                            <w:r w:rsidR="00093089" w:rsidRPr="008B48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‘All About Me’.  </w:t>
                            </w:r>
                            <w:r w:rsidR="00C96E57" w:rsidRPr="008B48CD">
                              <w:rPr>
                                <w:sz w:val="20"/>
                                <w:szCs w:val="20"/>
                              </w:rPr>
                              <w:t>We will be singing a wide variety of Nursery R</w:t>
                            </w:r>
                            <w:r w:rsidR="00145856" w:rsidRPr="008B48CD">
                              <w:rPr>
                                <w:sz w:val="20"/>
                                <w:szCs w:val="20"/>
                              </w:rPr>
                              <w:t xml:space="preserve">hymes </w:t>
                            </w:r>
                            <w:r w:rsidR="00C47C60" w:rsidRPr="008B48CD">
                              <w:rPr>
                                <w:sz w:val="20"/>
                                <w:szCs w:val="20"/>
                              </w:rPr>
                              <w:t xml:space="preserve">encouraging repetition and </w:t>
                            </w:r>
                            <w:r w:rsidR="00145856" w:rsidRPr="008B48CD">
                              <w:rPr>
                                <w:sz w:val="20"/>
                                <w:szCs w:val="20"/>
                              </w:rPr>
                              <w:t xml:space="preserve">listening for the rhyming pattern.  </w:t>
                            </w:r>
                            <w:r w:rsidR="00093089" w:rsidRPr="008B48CD">
                              <w:rPr>
                                <w:sz w:val="20"/>
                                <w:szCs w:val="20"/>
                              </w:rPr>
                              <w:t xml:space="preserve">Our phonics and early reading </w:t>
                            </w:r>
                            <w:r w:rsidR="007A1C64" w:rsidRPr="008B48CD">
                              <w:rPr>
                                <w:sz w:val="20"/>
                                <w:szCs w:val="20"/>
                              </w:rPr>
                              <w:t xml:space="preserve">skills are </w:t>
                            </w:r>
                            <w:r w:rsidR="00093089" w:rsidRPr="008B48CD">
                              <w:rPr>
                                <w:sz w:val="20"/>
                                <w:szCs w:val="20"/>
                              </w:rPr>
                              <w:t>delivered throug</w:t>
                            </w:r>
                            <w:r w:rsidR="007A1C64" w:rsidRPr="008B48CD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9B1541" w:rsidRPr="008B48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1541" w:rsidRPr="008B48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‘Read, Write, </w:t>
                            </w:r>
                            <w:r w:rsidR="00145856" w:rsidRPr="008B48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Inc</w:t>
                            </w:r>
                            <w:r w:rsidR="00A67DDA" w:rsidRPr="008B48C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’</w:t>
                            </w:r>
                            <w:r w:rsidR="007A1C64" w:rsidRPr="008B48CD">
                              <w:rPr>
                                <w:sz w:val="20"/>
                                <w:szCs w:val="20"/>
                              </w:rPr>
                              <w:t xml:space="preserve">, however these skills </w:t>
                            </w:r>
                            <w:r w:rsidR="00A67DDA" w:rsidRPr="008B48CD">
                              <w:rPr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E27A2A" w:rsidRPr="008B48CD">
                              <w:rPr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="00A67DDA" w:rsidRPr="008B48CD">
                              <w:rPr>
                                <w:sz w:val="20"/>
                                <w:szCs w:val="20"/>
                              </w:rPr>
                              <w:t>be incorporated throughout all</w:t>
                            </w:r>
                            <w:r w:rsidR="00E27A2A" w:rsidRPr="008B48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7DDA" w:rsidRPr="008B48CD">
                              <w:rPr>
                                <w:sz w:val="20"/>
                                <w:szCs w:val="20"/>
                              </w:rPr>
                              <w:t xml:space="preserve">our areas.  We will be learning to </w:t>
                            </w:r>
                            <w:r w:rsidR="009B1541" w:rsidRPr="008B48CD">
                              <w:rPr>
                                <w:sz w:val="20"/>
                                <w:szCs w:val="20"/>
                              </w:rPr>
                              <w:t xml:space="preserve">recognise and write </w:t>
                            </w:r>
                            <w:r w:rsidR="00A67DDA" w:rsidRPr="008B48CD">
                              <w:rPr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9B1541" w:rsidRPr="008B48CD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 w:rsidR="00E27A2A" w:rsidRPr="008B48CD">
                              <w:rPr>
                                <w:sz w:val="20"/>
                                <w:szCs w:val="20"/>
                              </w:rPr>
                              <w:t xml:space="preserve">s, to </w:t>
                            </w:r>
                            <w:r w:rsidR="009B1541" w:rsidRPr="008B48CD">
                              <w:rPr>
                                <w:sz w:val="20"/>
                                <w:szCs w:val="20"/>
                              </w:rPr>
                              <w:t>know the different sounds that letters make</w:t>
                            </w:r>
                            <w:r w:rsidR="00E27A2A" w:rsidRPr="008B48CD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FA22CA" w:rsidRPr="008B48CD">
                              <w:rPr>
                                <w:sz w:val="20"/>
                                <w:szCs w:val="20"/>
                              </w:rPr>
                              <w:t xml:space="preserve">beginning to write for a purpose </w:t>
                            </w:r>
                            <w:r w:rsidR="009B1541" w:rsidRPr="008B48CD">
                              <w:rPr>
                                <w:sz w:val="20"/>
                                <w:szCs w:val="20"/>
                              </w:rPr>
                              <w:t>e.g. making lists, labelling pictures.</w:t>
                            </w:r>
                            <w:r w:rsidR="00FA22CA" w:rsidRPr="008B48CD">
                              <w:rPr>
                                <w:sz w:val="20"/>
                                <w:szCs w:val="20"/>
                              </w:rPr>
                              <w:t xml:space="preserve"> etc… We will be r</w:t>
                            </w:r>
                            <w:r w:rsidR="009B1541" w:rsidRPr="008B48CD">
                              <w:rPr>
                                <w:sz w:val="20"/>
                                <w:szCs w:val="20"/>
                              </w:rPr>
                              <w:t>e-tell</w:t>
                            </w:r>
                            <w:r w:rsidR="00FA22CA" w:rsidRPr="008B48CD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="009B1541" w:rsidRPr="008B48CD">
                              <w:rPr>
                                <w:sz w:val="20"/>
                                <w:szCs w:val="20"/>
                              </w:rPr>
                              <w:t xml:space="preserve"> stories</w:t>
                            </w:r>
                            <w:r w:rsidR="00FA22CA" w:rsidRPr="008B48CD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9B1541" w:rsidRPr="008B48CD">
                              <w:rPr>
                                <w:sz w:val="20"/>
                                <w:szCs w:val="20"/>
                              </w:rPr>
                              <w:t xml:space="preserve"> talk</w:t>
                            </w:r>
                            <w:r w:rsidR="00FA22CA" w:rsidRPr="008B48CD">
                              <w:rPr>
                                <w:sz w:val="20"/>
                                <w:szCs w:val="20"/>
                              </w:rPr>
                              <w:t xml:space="preserve">ing </w:t>
                            </w:r>
                            <w:r w:rsidR="009B1541" w:rsidRPr="008B48CD">
                              <w:rPr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="008B48CD">
                              <w:rPr>
                                <w:sz w:val="20"/>
                                <w:szCs w:val="20"/>
                              </w:rPr>
                              <w:t xml:space="preserve">the characters and settings of the story.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F1C9" id="_x0000_s1027" type="#_x0000_t202" style="position:absolute;margin-left:0;margin-top:17.85pt;width:201pt;height:2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sLSgIAAI4EAAAOAAAAZHJzL2Uyb0RvYy54bWysVNtu2zAMfR+wfxD0vjjxcpsRp+jaZRjQ&#10;XYB2H8DIcixMEj1JiZ19fSk5TbP2bZgfBFEkjw55RK+ueqPZQTqv0JZ8MhpzJq3AStldyX8+bN4t&#10;OfMBbAUarSz5UXp+tX77ZtW1hcyxQV1JxwjE+qJrS96E0BZZ5kUjDfgRttKSs0ZnIJDpdlnloCN0&#10;o7N8PJ5nHbqqdSik93R6Ozj5OuHXtRThe117GZguOXELaXVp3cY1W6+g2DloGyVONOAfWBhQli49&#10;Q91CALZ36hWUUcKhxzqMBJoM61oJmWqgaibjF9XcN9DKVAs1x7fnNvn/Byu+HX44pqqS55MFZxYM&#10;ifQg+8A+Ys/y2J+u9QWF3bcUGHo6Jp1Trb69Q/HLM4s3DdidvHYOu0ZCRfwmMTO7SB1wfATZdl+x&#10;omtgHzAB9bUzsXnUDkbopNPxrE2kIugwn83yxZhcgnzv8/F8MUvqZVA8pbfOh88SDYubkjsSP8HD&#10;4c6HSAeKp5B4m0etqo3SOhlut73Rjh2AHsomfamCF2Haso6uX06IyWuM+GjlGQWEkDbMU5zeG6p5&#10;QCfilD3wSe88piR2fzGKVG/BN0NSRbuYA4VRgSZGK1PyJQENUFDEvn+yVQoJoPSwp5K1PQkRez+o&#10;EPptnzRPKkWRtlgdSRmHw4DQQNOmQfeHs46Go+T+9x6c5Ex/saTuh8l0GqcpGdPZIifDXXq2lx6w&#10;gqBKHjgbtjchTWCsxuI1vYJaJX2emZwo06NPjTkNaJyqSztFPf9G1o8AAAD//wMAUEsDBBQABgAI&#10;AAAAIQCuHN2f3wAAAAcBAAAPAAAAZHJzL2Rvd25yZXYueG1sTI9LT8MwEITvSPwHa5G4IOr0jUI2&#10;FeKhCnHqQwJubrxNIuJ1FLttyq9nOcFxZ0Yz32aL3jXqSF2oPSMMBwko4sLbmkuE7ebl9g5UiIat&#10;aTwTwpkCLPLLi8yk1p94Rcd1LJWUcEgNQhVjm2odioqcCQPfEou3950zUc6u1LYzJyl3jR4lyUw7&#10;U7MsVKalx4qKr/XBIZSv3+Pl0+Z5NtTv24/V/tPdvLUO8fqqf7gHFamPf2H4xRd0yIVp5w9sg2oQ&#10;5JGIMJ7OQYk7SUYi7BCmk2QOOs/0f/78BwAA//8DAFBLAQItABQABgAIAAAAIQC2gziS/gAAAOEB&#10;AAATAAAAAAAAAAAAAAAAAAAAAABbQ29udGVudF9UeXBlc10ueG1sUEsBAi0AFAAGAAgAAAAhADj9&#10;If/WAAAAlAEAAAsAAAAAAAAAAAAAAAAALwEAAF9yZWxzLy5yZWxzUEsBAi0AFAAGAAgAAAAhAAUX&#10;WwtKAgAAjgQAAA4AAAAAAAAAAAAAAAAALgIAAGRycy9lMm9Eb2MueG1sUEsBAi0AFAAGAAgAAAAh&#10;AK4c3Z/fAAAABwEAAA8AAAAAAAAAAAAAAAAApAQAAGRycy9kb3ducmV2LnhtbFBLBQYAAAAABAAE&#10;APMAAACwBQAAAAA=&#10;" strokecolor="#538135 [2409]" strokeweight="3pt">
                <v:stroke dashstyle="dash"/>
                <v:textbox>
                  <w:txbxContent>
                    <w:p w14:paraId="59DEAA65" w14:textId="14107086" w:rsidR="00A26734" w:rsidRDefault="004125D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Communication, Language and Literacy</w:t>
                      </w:r>
                      <w:r w:rsidR="009B1541">
                        <w:rPr>
                          <w:b/>
                          <w:u w:val="single"/>
                        </w:rPr>
                        <w:t>:</w:t>
                      </w:r>
                    </w:p>
                    <w:p w14:paraId="55B9766E" w14:textId="71F58812" w:rsidR="009B1541" w:rsidRPr="008B48CD" w:rsidRDefault="000429C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48CD">
                        <w:rPr>
                          <w:sz w:val="20"/>
                          <w:szCs w:val="20"/>
                        </w:rPr>
                        <w:t xml:space="preserve">Communication, Language and Literacy will be explored through a wide variety of </w:t>
                      </w:r>
                      <w:r w:rsidR="00AA3F6C" w:rsidRPr="008B48CD">
                        <w:rPr>
                          <w:sz w:val="20"/>
                          <w:szCs w:val="20"/>
                        </w:rPr>
                        <w:t>quality picture books</w:t>
                      </w:r>
                      <w:r w:rsidR="00093089" w:rsidRPr="008B48CD">
                        <w:rPr>
                          <w:sz w:val="20"/>
                          <w:szCs w:val="20"/>
                        </w:rPr>
                        <w:t xml:space="preserve"> linked to our </w:t>
                      </w:r>
                      <w:r w:rsidR="002933C3" w:rsidRPr="008B48CD">
                        <w:rPr>
                          <w:sz w:val="20"/>
                          <w:szCs w:val="20"/>
                        </w:rPr>
                        <w:t xml:space="preserve">first </w:t>
                      </w:r>
                      <w:r w:rsidR="00093089" w:rsidRPr="008B48CD">
                        <w:rPr>
                          <w:sz w:val="20"/>
                          <w:szCs w:val="20"/>
                        </w:rPr>
                        <w:t xml:space="preserve">topic of </w:t>
                      </w:r>
                      <w:r w:rsidR="00093089" w:rsidRPr="008B48CD">
                        <w:rPr>
                          <w:i/>
                          <w:iCs/>
                          <w:sz w:val="20"/>
                          <w:szCs w:val="20"/>
                        </w:rPr>
                        <w:t xml:space="preserve">‘All About Me’.  </w:t>
                      </w:r>
                      <w:r w:rsidR="00C96E57" w:rsidRPr="008B48CD">
                        <w:rPr>
                          <w:sz w:val="20"/>
                          <w:szCs w:val="20"/>
                        </w:rPr>
                        <w:t>We will be singing a wide variety of Nursery R</w:t>
                      </w:r>
                      <w:r w:rsidR="00145856" w:rsidRPr="008B48CD">
                        <w:rPr>
                          <w:sz w:val="20"/>
                          <w:szCs w:val="20"/>
                        </w:rPr>
                        <w:t xml:space="preserve">hymes </w:t>
                      </w:r>
                      <w:r w:rsidR="00C47C60" w:rsidRPr="008B48CD">
                        <w:rPr>
                          <w:sz w:val="20"/>
                          <w:szCs w:val="20"/>
                        </w:rPr>
                        <w:t xml:space="preserve">encouraging repetition and </w:t>
                      </w:r>
                      <w:r w:rsidR="00145856" w:rsidRPr="008B48CD">
                        <w:rPr>
                          <w:sz w:val="20"/>
                          <w:szCs w:val="20"/>
                        </w:rPr>
                        <w:t xml:space="preserve">listening for the rhyming pattern.  </w:t>
                      </w:r>
                      <w:r w:rsidR="00093089" w:rsidRPr="008B48CD">
                        <w:rPr>
                          <w:sz w:val="20"/>
                          <w:szCs w:val="20"/>
                        </w:rPr>
                        <w:t xml:space="preserve">Our phonics and early reading </w:t>
                      </w:r>
                      <w:r w:rsidR="007A1C64" w:rsidRPr="008B48CD">
                        <w:rPr>
                          <w:sz w:val="20"/>
                          <w:szCs w:val="20"/>
                        </w:rPr>
                        <w:t xml:space="preserve">skills are </w:t>
                      </w:r>
                      <w:r w:rsidR="00093089" w:rsidRPr="008B48CD">
                        <w:rPr>
                          <w:sz w:val="20"/>
                          <w:szCs w:val="20"/>
                        </w:rPr>
                        <w:t>delivered throug</w:t>
                      </w:r>
                      <w:r w:rsidR="007A1C64" w:rsidRPr="008B48CD">
                        <w:rPr>
                          <w:sz w:val="20"/>
                          <w:szCs w:val="20"/>
                        </w:rPr>
                        <w:t>h</w:t>
                      </w:r>
                      <w:r w:rsidR="009B1541" w:rsidRPr="008B48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1541" w:rsidRPr="008B48CD">
                        <w:rPr>
                          <w:i/>
                          <w:iCs/>
                          <w:sz w:val="20"/>
                          <w:szCs w:val="20"/>
                        </w:rPr>
                        <w:t xml:space="preserve">‘Read, Write, </w:t>
                      </w:r>
                      <w:r w:rsidR="00145856" w:rsidRPr="008B48CD">
                        <w:rPr>
                          <w:i/>
                          <w:iCs/>
                          <w:sz w:val="20"/>
                          <w:szCs w:val="20"/>
                        </w:rPr>
                        <w:t>Inc</w:t>
                      </w:r>
                      <w:r w:rsidR="00A67DDA" w:rsidRPr="008B48CD">
                        <w:rPr>
                          <w:i/>
                          <w:iCs/>
                          <w:sz w:val="20"/>
                          <w:szCs w:val="20"/>
                        </w:rPr>
                        <w:t>’</w:t>
                      </w:r>
                      <w:r w:rsidR="007A1C64" w:rsidRPr="008B48CD">
                        <w:rPr>
                          <w:sz w:val="20"/>
                          <w:szCs w:val="20"/>
                        </w:rPr>
                        <w:t xml:space="preserve">, however these skills </w:t>
                      </w:r>
                      <w:r w:rsidR="00A67DDA" w:rsidRPr="008B48CD">
                        <w:rPr>
                          <w:sz w:val="20"/>
                          <w:szCs w:val="20"/>
                        </w:rPr>
                        <w:t xml:space="preserve">will </w:t>
                      </w:r>
                      <w:r w:rsidR="00E27A2A" w:rsidRPr="008B48CD">
                        <w:rPr>
                          <w:sz w:val="20"/>
                          <w:szCs w:val="20"/>
                        </w:rPr>
                        <w:t xml:space="preserve">also </w:t>
                      </w:r>
                      <w:r w:rsidR="00A67DDA" w:rsidRPr="008B48CD">
                        <w:rPr>
                          <w:sz w:val="20"/>
                          <w:szCs w:val="20"/>
                        </w:rPr>
                        <w:t>be incorporated throughout all</w:t>
                      </w:r>
                      <w:r w:rsidR="00E27A2A" w:rsidRPr="008B48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7DDA" w:rsidRPr="008B48CD">
                        <w:rPr>
                          <w:sz w:val="20"/>
                          <w:szCs w:val="20"/>
                        </w:rPr>
                        <w:t xml:space="preserve">our areas.  We will be learning to </w:t>
                      </w:r>
                      <w:r w:rsidR="009B1541" w:rsidRPr="008B48CD">
                        <w:rPr>
                          <w:sz w:val="20"/>
                          <w:szCs w:val="20"/>
                        </w:rPr>
                        <w:t xml:space="preserve">recognise and write </w:t>
                      </w:r>
                      <w:r w:rsidR="00A67DDA" w:rsidRPr="008B48CD">
                        <w:rPr>
                          <w:sz w:val="20"/>
                          <w:szCs w:val="20"/>
                        </w:rPr>
                        <w:t xml:space="preserve">our </w:t>
                      </w:r>
                      <w:r w:rsidR="009B1541" w:rsidRPr="008B48CD">
                        <w:rPr>
                          <w:sz w:val="20"/>
                          <w:szCs w:val="20"/>
                        </w:rPr>
                        <w:t>name</w:t>
                      </w:r>
                      <w:r w:rsidR="00E27A2A" w:rsidRPr="008B48CD">
                        <w:rPr>
                          <w:sz w:val="20"/>
                          <w:szCs w:val="20"/>
                        </w:rPr>
                        <w:t xml:space="preserve">s, to </w:t>
                      </w:r>
                      <w:r w:rsidR="009B1541" w:rsidRPr="008B48CD">
                        <w:rPr>
                          <w:sz w:val="20"/>
                          <w:szCs w:val="20"/>
                        </w:rPr>
                        <w:t>know the different sounds that letters make</w:t>
                      </w:r>
                      <w:r w:rsidR="00E27A2A" w:rsidRPr="008B48CD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FA22CA" w:rsidRPr="008B48CD">
                        <w:rPr>
                          <w:sz w:val="20"/>
                          <w:szCs w:val="20"/>
                        </w:rPr>
                        <w:t xml:space="preserve">beginning to write for a purpose </w:t>
                      </w:r>
                      <w:r w:rsidR="009B1541" w:rsidRPr="008B48CD">
                        <w:rPr>
                          <w:sz w:val="20"/>
                          <w:szCs w:val="20"/>
                        </w:rPr>
                        <w:t>e.g. making lists, labelling pictures.</w:t>
                      </w:r>
                      <w:r w:rsidR="00FA22CA" w:rsidRPr="008B48CD">
                        <w:rPr>
                          <w:sz w:val="20"/>
                          <w:szCs w:val="20"/>
                        </w:rPr>
                        <w:t xml:space="preserve"> etc… We will be r</w:t>
                      </w:r>
                      <w:r w:rsidR="009B1541" w:rsidRPr="008B48CD">
                        <w:rPr>
                          <w:sz w:val="20"/>
                          <w:szCs w:val="20"/>
                        </w:rPr>
                        <w:t>e-tell</w:t>
                      </w:r>
                      <w:r w:rsidR="00FA22CA" w:rsidRPr="008B48CD">
                        <w:rPr>
                          <w:sz w:val="20"/>
                          <w:szCs w:val="20"/>
                        </w:rPr>
                        <w:t>ing</w:t>
                      </w:r>
                      <w:r w:rsidR="009B1541" w:rsidRPr="008B48CD">
                        <w:rPr>
                          <w:sz w:val="20"/>
                          <w:szCs w:val="20"/>
                        </w:rPr>
                        <w:t xml:space="preserve"> stories</w:t>
                      </w:r>
                      <w:r w:rsidR="00FA22CA" w:rsidRPr="008B48CD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="009B1541" w:rsidRPr="008B48CD">
                        <w:rPr>
                          <w:sz w:val="20"/>
                          <w:szCs w:val="20"/>
                        </w:rPr>
                        <w:t xml:space="preserve"> talk</w:t>
                      </w:r>
                      <w:r w:rsidR="00FA22CA" w:rsidRPr="008B48CD">
                        <w:rPr>
                          <w:sz w:val="20"/>
                          <w:szCs w:val="20"/>
                        </w:rPr>
                        <w:t xml:space="preserve">ing </w:t>
                      </w:r>
                      <w:r w:rsidR="009B1541" w:rsidRPr="008B48CD">
                        <w:rPr>
                          <w:sz w:val="20"/>
                          <w:szCs w:val="20"/>
                        </w:rPr>
                        <w:t xml:space="preserve">about </w:t>
                      </w:r>
                      <w:r w:rsidR="008B48CD">
                        <w:rPr>
                          <w:sz w:val="20"/>
                          <w:szCs w:val="20"/>
                        </w:rPr>
                        <w:t xml:space="preserve">the characters and settings of the story.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10A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F77BAA" wp14:editId="499686FB">
                <wp:simplePos x="0" y="0"/>
                <wp:positionH relativeFrom="column">
                  <wp:posOffset>2736850</wp:posOffset>
                </wp:positionH>
                <wp:positionV relativeFrom="paragraph">
                  <wp:posOffset>1978025</wp:posOffset>
                </wp:positionV>
                <wp:extent cx="4064000" cy="1657350"/>
                <wp:effectExtent l="19050" t="1905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F02D" w14:textId="77777777" w:rsidR="009439D5" w:rsidRDefault="00787F3A" w:rsidP="0076704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787F3A">
                              <w:rPr>
                                <w:b/>
                                <w:u w:val="single"/>
                              </w:rPr>
                              <w:t>‘Seeking Growth Together’</w:t>
                            </w:r>
                          </w:p>
                          <w:p w14:paraId="5882F032" w14:textId="1F08D71D" w:rsidR="00787F3A" w:rsidRPr="00951BDB" w:rsidRDefault="00BB7AA2" w:rsidP="00767044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51BD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We are created in the image and likeness of God, so </w:t>
                            </w:r>
                            <w:r w:rsidR="00951BD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our first topic </w:t>
                            </w:r>
                            <w:r w:rsidR="00951BDB" w:rsidRPr="001266B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of ‘All About Me’</w:t>
                            </w:r>
                            <w:r w:rsidR="00951BD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="00A72D5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perfect opportunity to </w:t>
                            </w:r>
                            <w:r w:rsidR="005847C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start </w:t>
                            </w:r>
                            <w:r w:rsidR="005847CD" w:rsidRPr="00B23E78">
                              <w:rPr>
                                <w:bCs/>
                                <w:sz w:val="20"/>
                                <w:szCs w:val="20"/>
                              </w:rPr>
                              <w:t>our</w:t>
                            </w:r>
                            <w:r w:rsidR="005847CD" w:rsidRPr="001266B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‘Seeking Growth Together Time</w:t>
                            </w:r>
                            <w:r w:rsidR="00595BE7" w:rsidRPr="001266B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’</w:t>
                            </w:r>
                            <w:r w:rsidR="00595BE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A72D5A">
                              <w:rPr>
                                <w:bCs/>
                                <w:sz w:val="20"/>
                                <w:szCs w:val="20"/>
                              </w:rPr>
                              <w:t>look</w:t>
                            </w:r>
                            <w:r w:rsidR="00595BE7">
                              <w:rPr>
                                <w:bCs/>
                                <w:sz w:val="20"/>
                                <w:szCs w:val="20"/>
                              </w:rPr>
                              <w:t>ing</w:t>
                            </w:r>
                            <w:r w:rsidR="00A72D5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at ourselves</w:t>
                            </w:r>
                            <w:r w:rsidR="00595BE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our relationships with others, how we are special </w:t>
                            </w:r>
                            <w:r w:rsidR="001266B4">
                              <w:rPr>
                                <w:bCs/>
                                <w:sz w:val="20"/>
                                <w:szCs w:val="20"/>
                              </w:rPr>
                              <w:t>with</w:t>
                            </w:r>
                            <w:r w:rsidR="00595BE7">
                              <w:rPr>
                                <w:bCs/>
                                <w:sz w:val="20"/>
                                <w:szCs w:val="20"/>
                              </w:rPr>
                              <w:t>in our family</w:t>
                            </w:r>
                            <w:r w:rsidR="001266B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B23E7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="001266B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our community.  </w:t>
                            </w:r>
                            <w:r w:rsidR="00F51AC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6F0AB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begin to </w:t>
                            </w:r>
                            <w:r w:rsidR="00B23E78">
                              <w:rPr>
                                <w:bCs/>
                                <w:sz w:val="20"/>
                                <w:szCs w:val="20"/>
                              </w:rPr>
                              <w:t>understand</w:t>
                            </w:r>
                            <w:r w:rsidR="006F0AB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God’s wonderful world</w:t>
                            </w:r>
                            <w:r w:rsidR="003366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through exploring the story of Creation </w:t>
                            </w:r>
                            <w:r w:rsidR="006F0AB1">
                              <w:rPr>
                                <w:bCs/>
                                <w:sz w:val="20"/>
                                <w:szCs w:val="20"/>
                              </w:rPr>
                              <w:t>and our responsibility to look after it</w:t>
                            </w:r>
                            <w:r w:rsidR="003366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C329A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 our first half-term </w:t>
                            </w:r>
                            <w:r w:rsidR="0076704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here </w:t>
                            </w:r>
                            <w:r w:rsidR="00C329AA">
                              <w:rPr>
                                <w:bCs/>
                                <w:sz w:val="20"/>
                                <w:szCs w:val="20"/>
                              </w:rPr>
                              <w:t>at St John Vianney, we will learn about the importance of prayer</w:t>
                            </w:r>
                            <w:r w:rsidR="0076704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D56D4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we will begin to </w:t>
                            </w:r>
                            <w:r w:rsidR="0076704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recognise it as </w:t>
                            </w:r>
                            <w:r w:rsidR="00D56D45">
                              <w:rPr>
                                <w:bCs/>
                                <w:sz w:val="20"/>
                                <w:szCs w:val="20"/>
                              </w:rPr>
                              <w:t>a time to talk and listen</w:t>
                            </w:r>
                            <w:r w:rsidR="0076704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to God.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7BAA" id="_x0000_s1028" type="#_x0000_t202" style="position:absolute;margin-left:215.5pt;margin-top:155.75pt;width:320pt;height:1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2nSgIAAIwEAAAOAAAAZHJzL2Uyb0RvYy54bWysVNtu2zAMfR+wfxD0vthJkzQz4hRdsgwD&#10;ugvQ7gMYWY6FSaInKbG7ry8lp1nWvg3zgyCJ5NEhD+nlTW80O0rnFdqSj0c5Z9IKrJTdl/zHw/bd&#10;gjMfwFag0cqSP0rPb1Zv3yy7tpATbFBX0jECsb7o2pI3IbRFlnnRSAN+hK20ZKzRGQh0dPusctAR&#10;utHZJM/nWYeuah0K6T3dbgYjXyX8upYifKtrLwPTJSduIa0urbu4ZqslFHsHbaPEiQb8AwsDytKj&#10;Z6gNBGAHp15BGSUceqzDSKDJsK6VkCkHymacv8jmvoFWplyoOL49l8n/P1jx9fjdMVWVfM6ZBUMS&#10;Pcg+sA/Ys0msTtf6gpzuW3ILPV2TyilT396h+OmZxXUDdi9vncOukVARu3GMzC5CBxwfQXbdF6zo&#10;GTgETEB97UwsHRWDETqp9HhWJlIRdDnN59M8J5Mg23g+u76aJe0yKJ7DW+fDJ4mGxU3JHUmf4OF4&#10;50OkA8WzS3zNo1bVVmmdDm6/W2vHjkBtsk1fyuCFm7asK/nVYkxMXmPElpVnFBBC2jBPfvpgKOcB&#10;/XoW8xj4pC6PIYndX4wi1Q34ZgiqaBdjoDAq0LxoZUq+IKABCopY94+2Si4BlB72lLK2JyFi7QcV&#10;Qr/rk+JnfXdYPZIyDofxoHGmTYPuN2cdjUbJ/a8DOMmZ/mxJ3ffj6TTOUjpMZ9cTOrhLy+7SAlYQ&#10;VMkDZ8N2HdL8xWws3lIX1CrpE9tlYHKiTC2fCnMazzhTl+fk9ecnsnoCAAD//wMAUEsDBBQABgAI&#10;AAAAIQD27JTK5AAAAAwBAAAPAAAAZHJzL2Rvd25yZXYueG1sTI9LT8MwEITvSPwHa5G4oNZJQ1oU&#10;sqkQDyHEqQ+pcHPjbRIRr6PYbQO/HucEx9kZzX6TLwfTihP1rrGMEE8jEMSl1Q1XCNvNy+QOhPOK&#10;tWotE8I3OVgWlxe5yrQ984pOa1+JUMIuUwi1910mpStrMspNbUccvIPtjfJB9pXUvTqHctPKWRTN&#10;pVENhw+16uixpvJrfTQI1dtP8vq0eZ7Hcrf9WB0+zc17ZxCvr4aHexCeBv8XhhE/oEMRmPb2yNqJ&#10;FuE2icMWj5DEcQpiTESL8bRHSBezFGSRy/8jil8AAAD//wMAUEsBAi0AFAAGAAgAAAAhALaDOJL+&#10;AAAA4QEAABMAAAAAAAAAAAAAAAAAAAAAAFtDb250ZW50X1R5cGVzXS54bWxQSwECLQAUAAYACAAA&#10;ACEAOP0h/9YAAACUAQAACwAAAAAAAAAAAAAAAAAvAQAAX3JlbHMvLnJlbHNQSwECLQAUAAYACAAA&#10;ACEAGubNp0oCAACMBAAADgAAAAAAAAAAAAAAAAAuAgAAZHJzL2Uyb0RvYy54bWxQSwECLQAUAAYA&#10;CAAAACEA9uyUyuQAAAAMAQAADwAAAAAAAAAAAAAAAACkBAAAZHJzL2Rvd25yZXYueG1sUEsFBgAA&#10;AAAEAAQA8wAAALUFAAAAAA==&#10;" strokecolor="#538135 [2409]" strokeweight="3pt">
                <v:stroke dashstyle="dash"/>
                <v:textbox>
                  <w:txbxContent>
                    <w:p w14:paraId="77D8F02D" w14:textId="77777777" w:rsidR="009439D5" w:rsidRDefault="00787F3A" w:rsidP="0076704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787F3A">
                        <w:rPr>
                          <w:b/>
                          <w:u w:val="single"/>
                        </w:rPr>
                        <w:t>‘Seeking Growth Together’</w:t>
                      </w:r>
                    </w:p>
                    <w:p w14:paraId="5882F032" w14:textId="1F08D71D" w:rsidR="00787F3A" w:rsidRPr="00951BDB" w:rsidRDefault="00BB7AA2" w:rsidP="00767044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951BDB">
                        <w:rPr>
                          <w:bCs/>
                          <w:sz w:val="20"/>
                          <w:szCs w:val="20"/>
                        </w:rPr>
                        <w:t xml:space="preserve">We are created in the image and likeness of God, so </w:t>
                      </w:r>
                      <w:r w:rsidR="00951BDB">
                        <w:rPr>
                          <w:bCs/>
                          <w:sz w:val="20"/>
                          <w:szCs w:val="20"/>
                        </w:rPr>
                        <w:t xml:space="preserve">our first topic </w:t>
                      </w:r>
                      <w:r w:rsidR="00951BDB" w:rsidRPr="001266B4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of ‘All About Me’</w:t>
                      </w:r>
                      <w:r w:rsidR="00951BDB">
                        <w:rPr>
                          <w:bCs/>
                          <w:sz w:val="20"/>
                          <w:szCs w:val="20"/>
                        </w:rPr>
                        <w:t xml:space="preserve"> is </w:t>
                      </w:r>
                      <w:r w:rsidR="00A72D5A">
                        <w:rPr>
                          <w:bCs/>
                          <w:sz w:val="20"/>
                          <w:szCs w:val="20"/>
                        </w:rPr>
                        <w:t xml:space="preserve">the perfect opportunity to </w:t>
                      </w:r>
                      <w:r w:rsidR="005847CD">
                        <w:rPr>
                          <w:bCs/>
                          <w:sz w:val="20"/>
                          <w:szCs w:val="20"/>
                        </w:rPr>
                        <w:t xml:space="preserve">start </w:t>
                      </w:r>
                      <w:r w:rsidR="005847CD" w:rsidRPr="00B23E78">
                        <w:rPr>
                          <w:bCs/>
                          <w:sz w:val="20"/>
                          <w:szCs w:val="20"/>
                        </w:rPr>
                        <w:t>our</w:t>
                      </w:r>
                      <w:r w:rsidR="005847CD" w:rsidRPr="001266B4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‘Seeking Growth Together Time</w:t>
                      </w:r>
                      <w:r w:rsidR="00595BE7" w:rsidRPr="001266B4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’</w:t>
                      </w:r>
                      <w:r w:rsidR="00595BE7">
                        <w:rPr>
                          <w:bCs/>
                          <w:sz w:val="20"/>
                          <w:szCs w:val="20"/>
                        </w:rPr>
                        <w:t xml:space="preserve"> by </w:t>
                      </w:r>
                      <w:r w:rsidR="00A72D5A">
                        <w:rPr>
                          <w:bCs/>
                          <w:sz w:val="20"/>
                          <w:szCs w:val="20"/>
                        </w:rPr>
                        <w:t>look</w:t>
                      </w:r>
                      <w:r w:rsidR="00595BE7">
                        <w:rPr>
                          <w:bCs/>
                          <w:sz w:val="20"/>
                          <w:szCs w:val="20"/>
                        </w:rPr>
                        <w:t>ing</w:t>
                      </w:r>
                      <w:r w:rsidR="00A72D5A">
                        <w:rPr>
                          <w:bCs/>
                          <w:sz w:val="20"/>
                          <w:szCs w:val="20"/>
                        </w:rPr>
                        <w:t xml:space="preserve"> at ourselves</w:t>
                      </w:r>
                      <w:r w:rsidR="00595BE7">
                        <w:rPr>
                          <w:bCs/>
                          <w:sz w:val="20"/>
                          <w:szCs w:val="20"/>
                        </w:rPr>
                        <w:t xml:space="preserve">, our relationships with others, how we are special </w:t>
                      </w:r>
                      <w:r w:rsidR="001266B4">
                        <w:rPr>
                          <w:bCs/>
                          <w:sz w:val="20"/>
                          <w:szCs w:val="20"/>
                        </w:rPr>
                        <w:t>with</w:t>
                      </w:r>
                      <w:r w:rsidR="00595BE7">
                        <w:rPr>
                          <w:bCs/>
                          <w:sz w:val="20"/>
                          <w:szCs w:val="20"/>
                        </w:rPr>
                        <w:t>in our family</w:t>
                      </w:r>
                      <w:r w:rsidR="001266B4">
                        <w:rPr>
                          <w:bCs/>
                          <w:sz w:val="20"/>
                          <w:szCs w:val="20"/>
                        </w:rPr>
                        <w:t xml:space="preserve"> and</w:t>
                      </w:r>
                      <w:r w:rsidR="00B23E78">
                        <w:rPr>
                          <w:bCs/>
                          <w:sz w:val="20"/>
                          <w:szCs w:val="20"/>
                        </w:rPr>
                        <w:t xml:space="preserve"> in</w:t>
                      </w:r>
                      <w:r w:rsidR="001266B4">
                        <w:rPr>
                          <w:bCs/>
                          <w:sz w:val="20"/>
                          <w:szCs w:val="20"/>
                        </w:rPr>
                        <w:t xml:space="preserve"> our community.  </w:t>
                      </w:r>
                      <w:r w:rsidR="00F51AC8">
                        <w:rPr>
                          <w:bCs/>
                          <w:sz w:val="20"/>
                          <w:szCs w:val="20"/>
                        </w:rPr>
                        <w:t xml:space="preserve">We will </w:t>
                      </w:r>
                      <w:r w:rsidR="006F0AB1">
                        <w:rPr>
                          <w:bCs/>
                          <w:sz w:val="20"/>
                          <w:szCs w:val="20"/>
                        </w:rPr>
                        <w:t xml:space="preserve">begin to </w:t>
                      </w:r>
                      <w:r w:rsidR="00B23E78">
                        <w:rPr>
                          <w:bCs/>
                          <w:sz w:val="20"/>
                          <w:szCs w:val="20"/>
                        </w:rPr>
                        <w:t>understand</w:t>
                      </w:r>
                      <w:r w:rsidR="006F0AB1">
                        <w:rPr>
                          <w:bCs/>
                          <w:sz w:val="20"/>
                          <w:szCs w:val="20"/>
                        </w:rPr>
                        <w:t xml:space="preserve"> God’s wonderful world</w:t>
                      </w:r>
                      <w:r w:rsidR="003366A9">
                        <w:rPr>
                          <w:bCs/>
                          <w:sz w:val="20"/>
                          <w:szCs w:val="20"/>
                        </w:rPr>
                        <w:t xml:space="preserve"> through exploring the story of Creation </w:t>
                      </w:r>
                      <w:r w:rsidR="006F0AB1">
                        <w:rPr>
                          <w:bCs/>
                          <w:sz w:val="20"/>
                          <w:szCs w:val="20"/>
                        </w:rPr>
                        <w:t>and our responsibility to look after it</w:t>
                      </w:r>
                      <w:r w:rsidR="003366A9">
                        <w:rPr>
                          <w:bCs/>
                          <w:sz w:val="20"/>
                          <w:szCs w:val="20"/>
                        </w:rPr>
                        <w:t xml:space="preserve">.  </w:t>
                      </w:r>
                      <w:r w:rsidR="00C329AA">
                        <w:rPr>
                          <w:bCs/>
                          <w:sz w:val="20"/>
                          <w:szCs w:val="20"/>
                        </w:rPr>
                        <w:t xml:space="preserve">In our first half-term </w:t>
                      </w:r>
                      <w:r w:rsidR="00767044">
                        <w:rPr>
                          <w:bCs/>
                          <w:sz w:val="20"/>
                          <w:szCs w:val="20"/>
                        </w:rPr>
                        <w:t xml:space="preserve">here </w:t>
                      </w:r>
                      <w:r w:rsidR="00C329AA">
                        <w:rPr>
                          <w:bCs/>
                          <w:sz w:val="20"/>
                          <w:szCs w:val="20"/>
                        </w:rPr>
                        <w:t>at St John Vianney, we will learn about the importance of prayer</w:t>
                      </w:r>
                      <w:r w:rsidR="00767044">
                        <w:rPr>
                          <w:bCs/>
                          <w:sz w:val="20"/>
                          <w:szCs w:val="20"/>
                        </w:rPr>
                        <w:t xml:space="preserve"> and </w:t>
                      </w:r>
                      <w:r w:rsidR="00D56D45">
                        <w:rPr>
                          <w:bCs/>
                          <w:sz w:val="20"/>
                          <w:szCs w:val="20"/>
                        </w:rPr>
                        <w:t xml:space="preserve">we will begin to </w:t>
                      </w:r>
                      <w:r w:rsidR="00767044">
                        <w:rPr>
                          <w:bCs/>
                          <w:sz w:val="20"/>
                          <w:szCs w:val="20"/>
                        </w:rPr>
                        <w:t xml:space="preserve">recognise it as </w:t>
                      </w:r>
                      <w:r w:rsidR="00D56D45">
                        <w:rPr>
                          <w:bCs/>
                          <w:sz w:val="20"/>
                          <w:szCs w:val="20"/>
                        </w:rPr>
                        <w:t>a time to talk and listen</w:t>
                      </w:r>
                      <w:r w:rsidR="00767044">
                        <w:rPr>
                          <w:bCs/>
                          <w:sz w:val="20"/>
                          <w:szCs w:val="20"/>
                        </w:rPr>
                        <w:t xml:space="preserve"> to God.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0A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B73A45" wp14:editId="1D896E27">
                <wp:simplePos x="0" y="0"/>
                <wp:positionH relativeFrom="column">
                  <wp:posOffset>2755900</wp:posOffset>
                </wp:positionH>
                <wp:positionV relativeFrom="paragraph">
                  <wp:posOffset>-149225</wp:posOffset>
                </wp:positionV>
                <wp:extent cx="4044950" cy="2066925"/>
                <wp:effectExtent l="19050" t="19050" r="1270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052FC" w14:textId="720BF17F" w:rsidR="00787F3A" w:rsidRDefault="00A810AD" w:rsidP="0057684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Expressive Arts and Design:</w:t>
                            </w:r>
                          </w:p>
                          <w:p w14:paraId="5D37996B" w14:textId="203C76DD" w:rsidR="00787F3A" w:rsidRDefault="00A810AD">
                            <w:r>
                              <w:t xml:space="preserve">In our topic of </w:t>
                            </w:r>
                            <w:r w:rsidRPr="00FE6914">
                              <w:rPr>
                                <w:i/>
                                <w:iCs/>
                              </w:rPr>
                              <w:t>‘All About Me’</w:t>
                            </w:r>
                            <w:r>
                              <w:t xml:space="preserve">, </w:t>
                            </w:r>
                            <w:r w:rsidR="00105716">
                              <w:t xml:space="preserve">there will be </w:t>
                            </w:r>
                            <w:r w:rsidR="00FE6914">
                              <w:t xml:space="preserve">various </w:t>
                            </w:r>
                            <w:r w:rsidR="00BF71CA">
                              <w:t xml:space="preserve">opportunities to explore 2D and 3D art.  We will be </w:t>
                            </w:r>
                            <w:r w:rsidR="00007518">
                              <w:t xml:space="preserve">painting and </w:t>
                            </w:r>
                            <w:r w:rsidR="000C2436">
                              <w:t xml:space="preserve">drawing self-portraits and painting </w:t>
                            </w:r>
                            <w:r w:rsidR="00E41237">
                              <w:t>a picture of our house</w:t>
                            </w:r>
                            <w:r w:rsidR="00E051A7">
                              <w:t xml:space="preserve">, naming and mixing colours.  </w:t>
                            </w:r>
                            <w:r w:rsidR="000C2436">
                              <w:t>W</w:t>
                            </w:r>
                            <w:r w:rsidR="006F4D06">
                              <w:t xml:space="preserve">e </w:t>
                            </w:r>
                            <w:r>
                              <w:t>will be making l</w:t>
                            </w:r>
                            <w:r>
                              <w:t xml:space="preserve">arge scale collages of </w:t>
                            </w:r>
                            <w:r w:rsidR="006F4D06">
                              <w:t>ourselves</w:t>
                            </w:r>
                            <w:r>
                              <w:t xml:space="preserve">, </w:t>
                            </w:r>
                            <w:r w:rsidR="006F4D06">
                              <w:t>our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family</w:t>
                            </w:r>
                            <w:proofErr w:type="gramEnd"/>
                            <w:r>
                              <w:t xml:space="preserve"> and</w:t>
                            </w:r>
                            <w:r w:rsidR="00633599">
                              <w:t xml:space="preserve"> our</w:t>
                            </w:r>
                            <w:r>
                              <w:t xml:space="preserve"> friends</w:t>
                            </w:r>
                            <w:r w:rsidR="006F4D06">
                              <w:t xml:space="preserve">.  We will </w:t>
                            </w:r>
                            <w:r w:rsidR="00633599">
                              <w:t xml:space="preserve">also </w:t>
                            </w:r>
                            <w:r w:rsidR="006F4D06">
                              <w:t xml:space="preserve">be using </w:t>
                            </w:r>
                            <w:r>
                              <w:t xml:space="preserve">3-D materials to make models of </w:t>
                            </w:r>
                            <w:r w:rsidR="00633599">
                              <w:t xml:space="preserve">our </w:t>
                            </w:r>
                            <w:r>
                              <w:t>houses</w:t>
                            </w:r>
                            <w:r w:rsidR="004D1092">
                              <w:t>.  In the h</w:t>
                            </w:r>
                            <w:r>
                              <w:t>ome corner</w:t>
                            </w:r>
                            <w:r w:rsidR="004D1092">
                              <w:t>, there will be</w:t>
                            </w:r>
                            <w:r w:rsidR="00007518">
                              <w:t xml:space="preserve"> </w:t>
                            </w:r>
                            <w:r w:rsidR="00331381">
                              <w:t xml:space="preserve">many </w:t>
                            </w:r>
                            <w:r w:rsidR="004D1092">
                              <w:t>opportunities for</w:t>
                            </w:r>
                            <w:r>
                              <w:t xml:space="preserve"> role play</w:t>
                            </w:r>
                            <w:r w:rsidR="00BC6220">
                              <w:t xml:space="preserve"> </w:t>
                            </w:r>
                            <w:r w:rsidR="00FE6914">
                              <w:t>in a variety of contexts.</w:t>
                            </w:r>
                            <w:r w:rsidR="007854D3">
                              <w:t xml:space="preserve">  In music, we will </w:t>
                            </w:r>
                            <w:r>
                              <w:t>explore sounds</w:t>
                            </w:r>
                            <w:r w:rsidR="00105716">
                              <w:t xml:space="preserve"> and how we can use our bodies to make a variety of sounds, we will also be moving </w:t>
                            </w:r>
                            <w:r>
                              <w:t>to music</w:t>
                            </w:r>
                            <w:r w:rsidR="00FE691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3A45" id="_x0000_s1029" type="#_x0000_t202" style="position:absolute;margin-left:217pt;margin-top:-11.75pt;width:318.5pt;height:162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TKTQIAAI0EAAAOAAAAZHJzL2Uyb0RvYy54bWysVNtu2zAMfR+wfxD0vthxkzQx6hRduwwD&#10;ugvQ7gMYWY6FSaInKbG7rx8lp2m6vQ3zgyCK5NEhj+ir68FodpDOK7QVn05yzqQVWCu7q/j3x827&#10;JWc+gK1Bo5UVf5KeX6/fvrnqu1IW2KKupWMEYn3ZdxVvQ+jKLPOilQb8BDtpydmgMxDIdLusdtAT&#10;utFZkeeLrEdXdw6F9J5O70YnXyf8ppEifG0aLwPTFSduIa0urdu4ZusrKHcOulaJIw34BxYGlKVL&#10;T1B3EIDtnfoLyijh0GMTJgJNhk2jhEw1UDXT/I9qHlroZKqFmuO7U5v8/4MVXw7fHFM1aVdwZsGQ&#10;Ro9yCOw9DqyI7ek7X1LUQ0dxYaBjCk2l+u4exQ/PLN62YHfyxjnsWwk10ZvGzOwsdcTxEWTbf8aa&#10;roF9wAQ0NM7E3lE3GKGTTE8naSIVQYezfDZbzcklyFfki8WqmKc7oHxO75wPHyUaFjcVd6R9gofD&#10;vQ+RDpTPIfE2j1rVG6V1Mtxue6sdOwC9k036juivwrRlfcUvltM8H1vwCiO+WXlCASGkDYsUp/eG&#10;ah7RL+c5ZY980jOPKYndq6si1Tvw7ZhU0y7mQGlUoIHRylR8SUAjFJSx7x9snUICKD3uqWRtj0LE&#10;3o8qhGE7JMkvImQUaYv1EynjcJwPmmfatOh+cdbTbFTc/9yDk5zpT5bUXU1nszhMyZjNLwsy3Lln&#10;e+4BKwiq4oGzcXsb0gDGaize0CtoVNLnhcmRMr351JjjfMahOrdT1MtfZP0bAAD//wMAUEsDBBQA&#10;BgAIAAAAIQDziLv55AAAAAwBAAAPAAAAZHJzL2Rvd25yZXYueG1sTI9LT8MwEITvSPwHa5G4oNZO&#10;UgoK2VSIhxDi1IcE3Nx4m0TE6yh228Cvxz3BcXZGs98Ui9F24kCDbx0jJFMFgrhypuUaYbN+ntyC&#10;8EGz0Z1jQvgmD4vy/KzQuXFHXtJhFWoRS9jnGqEJoc+l9FVDVvup64mjt3OD1SHKoZZm0MdYbjuZ&#10;KjWXVrccPzS6p4eGqq/V3iLUrz/Zy+P6aZ7I983Hcvdpr956i3h5Md7fgQg0hr8wnPAjOpSRaev2&#10;bLzoEGbZLG4JCJM0uwZxSqibJJ62CJlKFciykP9HlL8AAAD//wMAUEsBAi0AFAAGAAgAAAAhALaD&#10;OJL+AAAA4QEAABMAAAAAAAAAAAAAAAAAAAAAAFtDb250ZW50X1R5cGVzXS54bWxQSwECLQAUAAYA&#10;CAAAACEAOP0h/9YAAACUAQAACwAAAAAAAAAAAAAAAAAvAQAAX3JlbHMvLnJlbHNQSwECLQAUAAYA&#10;CAAAACEAsMS0yk0CAACNBAAADgAAAAAAAAAAAAAAAAAuAgAAZHJzL2Uyb0RvYy54bWxQSwECLQAU&#10;AAYACAAAACEA84i7+eQAAAAMAQAADwAAAAAAAAAAAAAAAACnBAAAZHJzL2Rvd25yZXYueG1sUEsF&#10;BgAAAAAEAAQA8wAAALgFAAAAAA==&#10;" strokecolor="#538135 [2409]" strokeweight="3pt">
                <v:stroke dashstyle="dash"/>
                <v:textbox>
                  <w:txbxContent>
                    <w:p w14:paraId="64F052FC" w14:textId="720BF17F" w:rsidR="00787F3A" w:rsidRDefault="00A810AD" w:rsidP="0057684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Expressive Arts and Design:</w:t>
                      </w:r>
                    </w:p>
                    <w:p w14:paraId="5D37996B" w14:textId="203C76DD" w:rsidR="00787F3A" w:rsidRDefault="00A810AD">
                      <w:r>
                        <w:t xml:space="preserve">In our topic of </w:t>
                      </w:r>
                      <w:r w:rsidRPr="00FE6914">
                        <w:rPr>
                          <w:i/>
                          <w:iCs/>
                        </w:rPr>
                        <w:t>‘All About Me’</w:t>
                      </w:r>
                      <w:r>
                        <w:t xml:space="preserve">, </w:t>
                      </w:r>
                      <w:r w:rsidR="00105716">
                        <w:t xml:space="preserve">there will be </w:t>
                      </w:r>
                      <w:r w:rsidR="00FE6914">
                        <w:t xml:space="preserve">various </w:t>
                      </w:r>
                      <w:r w:rsidR="00BF71CA">
                        <w:t xml:space="preserve">opportunities to explore 2D and 3D art.  We will be </w:t>
                      </w:r>
                      <w:r w:rsidR="00007518">
                        <w:t xml:space="preserve">painting and </w:t>
                      </w:r>
                      <w:r w:rsidR="000C2436">
                        <w:t xml:space="preserve">drawing self-portraits and painting </w:t>
                      </w:r>
                      <w:r w:rsidR="00E41237">
                        <w:t>a picture of our house</w:t>
                      </w:r>
                      <w:r w:rsidR="00E051A7">
                        <w:t xml:space="preserve">, naming and mixing colours.  </w:t>
                      </w:r>
                      <w:r w:rsidR="000C2436">
                        <w:t>W</w:t>
                      </w:r>
                      <w:r w:rsidR="006F4D06">
                        <w:t xml:space="preserve">e </w:t>
                      </w:r>
                      <w:r>
                        <w:t>will be making l</w:t>
                      </w:r>
                      <w:r>
                        <w:t xml:space="preserve">arge scale collages of </w:t>
                      </w:r>
                      <w:r w:rsidR="006F4D06">
                        <w:t>ourselves</w:t>
                      </w:r>
                      <w:r>
                        <w:t xml:space="preserve">, </w:t>
                      </w:r>
                      <w:r w:rsidR="006F4D06">
                        <w:t>our</w:t>
                      </w:r>
                      <w:r>
                        <w:t xml:space="preserve"> </w:t>
                      </w:r>
                      <w:proofErr w:type="gramStart"/>
                      <w:r>
                        <w:t>family</w:t>
                      </w:r>
                      <w:proofErr w:type="gramEnd"/>
                      <w:r>
                        <w:t xml:space="preserve"> and</w:t>
                      </w:r>
                      <w:r w:rsidR="00633599">
                        <w:t xml:space="preserve"> our</w:t>
                      </w:r>
                      <w:r>
                        <w:t xml:space="preserve"> friends</w:t>
                      </w:r>
                      <w:r w:rsidR="006F4D06">
                        <w:t xml:space="preserve">.  We will </w:t>
                      </w:r>
                      <w:r w:rsidR="00633599">
                        <w:t xml:space="preserve">also </w:t>
                      </w:r>
                      <w:r w:rsidR="006F4D06">
                        <w:t xml:space="preserve">be using </w:t>
                      </w:r>
                      <w:r>
                        <w:t xml:space="preserve">3-D materials to make models of </w:t>
                      </w:r>
                      <w:r w:rsidR="00633599">
                        <w:t xml:space="preserve">our </w:t>
                      </w:r>
                      <w:r>
                        <w:t>houses</w:t>
                      </w:r>
                      <w:r w:rsidR="004D1092">
                        <w:t>.  In the h</w:t>
                      </w:r>
                      <w:r>
                        <w:t>ome corner</w:t>
                      </w:r>
                      <w:r w:rsidR="004D1092">
                        <w:t>, there will be</w:t>
                      </w:r>
                      <w:r w:rsidR="00007518">
                        <w:t xml:space="preserve"> </w:t>
                      </w:r>
                      <w:r w:rsidR="00331381">
                        <w:t xml:space="preserve">many </w:t>
                      </w:r>
                      <w:r w:rsidR="004D1092">
                        <w:t>opportunities for</w:t>
                      </w:r>
                      <w:r>
                        <w:t xml:space="preserve"> role play</w:t>
                      </w:r>
                      <w:r w:rsidR="00BC6220">
                        <w:t xml:space="preserve"> </w:t>
                      </w:r>
                      <w:r w:rsidR="00FE6914">
                        <w:t>in a variety of contexts.</w:t>
                      </w:r>
                      <w:r w:rsidR="007854D3">
                        <w:t xml:space="preserve">  In music, we will </w:t>
                      </w:r>
                      <w:r>
                        <w:t>explore sounds</w:t>
                      </w:r>
                      <w:r w:rsidR="00105716">
                        <w:t xml:space="preserve"> and how we can use our bodies to make a variety of sounds, we will also be moving </w:t>
                      </w:r>
                      <w:r>
                        <w:t>to music</w:t>
                      </w:r>
                      <w:r w:rsidR="00FE691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D4B9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AEA2B1" wp14:editId="5E0C2CF0">
                <wp:simplePos x="0" y="0"/>
                <wp:positionH relativeFrom="column">
                  <wp:posOffset>6972300</wp:posOffset>
                </wp:positionH>
                <wp:positionV relativeFrom="paragraph">
                  <wp:posOffset>212725</wp:posOffset>
                </wp:positionV>
                <wp:extent cx="2762250" cy="3219450"/>
                <wp:effectExtent l="19050" t="1905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2EC0C" w14:textId="353BBEB8" w:rsidR="00787F3A" w:rsidRDefault="00787F3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87F3A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  <w:r w:rsidR="00FB1561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0107BD3" w14:textId="1CD067D9" w:rsidR="00FB1561" w:rsidRPr="00963D53" w:rsidRDefault="00FB1561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63D53">
                              <w:rPr>
                                <w:sz w:val="21"/>
                                <w:szCs w:val="21"/>
                              </w:rPr>
                              <w:t>In Maths this</w:t>
                            </w:r>
                            <w:r w:rsidRPr="00963D53">
                              <w:rPr>
                                <w:sz w:val="21"/>
                                <w:szCs w:val="21"/>
                              </w:rPr>
                              <w:t xml:space="preserve"> half</w:t>
                            </w:r>
                            <w:r w:rsidR="00963D53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Pr="00963D53">
                              <w:rPr>
                                <w:sz w:val="21"/>
                                <w:szCs w:val="21"/>
                              </w:rPr>
                              <w:t>term</w:t>
                            </w:r>
                            <w:r w:rsidRPr="00963D53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Pr="00963D5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63D53">
                              <w:rPr>
                                <w:sz w:val="21"/>
                                <w:szCs w:val="21"/>
                              </w:rPr>
                              <w:t xml:space="preserve">there will be lots of work </w:t>
                            </w:r>
                            <w:r w:rsidR="00DE377D">
                              <w:rPr>
                                <w:sz w:val="21"/>
                                <w:szCs w:val="21"/>
                              </w:rPr>
                              <w:t xml:space="preserve">on and around </w:t>
                            </w:r>
                            <w:r w:rsidRPr="00963D53">
                              <w:rPr>
                                <w:sz w:val="21"/>
                                <w:szCs w:val="21"/>
                              </w:rPr>
                              <w:t xml:space="preserve">number recognition.  We will be </w:t>
                            </w:r>
                            <w:proofErr w:type="gramStart"/>
                            <w:r w:rsidRPr="00963D53">
                              <w:rPr>
                                <w:sz w:val="21"/>
                                <w:szCs w:val="21"/>
                              </w:rPr>
                              <w:t xml:space="preserve">counting </w:t>
                            </w:r>
                            <w:r w:rsidRPr="00963D53">
                              <w:rPr>
                                <w:sz w:val="21"/>
                                <w:szCs w:val="21"/>
                              </w:rPr>
                              <w:t>up</w:t>
                            </w:r>
                            <w:proofErr w:type="gramEnd"/>
                            <w:r w:rsidRPr="00963D53">
                              <w:rPr>
                                <w:sz w:val="21"/>
                                <w:szCs w:val="21"/>
                              </w:rPr>
                              <w:t xml:space="preserve"> to 10 objects</w:t>
                            </w:r>
                            <w:r w:rsidRPr="00963D53">
                              <w:rPr>
                                <w:sz w:val="21"/>
                                <w:szCs w:val="21"/>
                              </w:rPr>
                              <w:t>, m</w:t>
                            </w:r>
                            <w:r w:rsidRPr="00963D53">
                              <w:rPr>
                                <w:sz w:val="21"/>
                                <w:szCs w:val="21"/>
                              </w:rPr>
                              <w:t xml:space="preserve">atching </w:t>
                            </w:r>
                            <w:r w:rsidRPr="00963D53">
                              <w:rPr>
                                <w:sz w:val="21"/>
                                <w:szCs w:val="21"/>
                              </w:rPr>
                              <w:t>quantities to the written numeral</w:t>
                            </w:r>
                            <w:r w:rsidR="00BF72EB" w:rsidRPr="00963D53">
                              <w:rPr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847879" w:rsidRPr="00963D53">
                              <w:rPr>
                                <w:sz w:val="21"/>
                                <w:szCs w:val="21"/>
                              </w:rPr>
                              <w:t>learning the correct number formation.</w:t>
                            </w:r>
                            <w:r w:rsidR="00BF72EB" w:rsidRPr="00963D53">
                              <w:rPr>
                                <w:sz w:val="21"/>
                                <w:szCs w:val="21"/>
                              </w:rPr>
                              <w:t xml:space="preserve">  We will recognise and explore the </w:t>
                            </w:r>
                            <w:r w:rsidRPr="00963D53">
                              <w:rPr>
                                <w:sz w:val="21"/>
                                <w:szCs w:val="21"/>
                              </w:rPr>
                              <w:t>Numicon shapes 1</w:t>
                            </w:r>
                            <w:r w:rsidR="003272A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63D53">
                              <w:rPr>
                                <w:sz w:val="21"/>
                                <w:szCs w:val="21"/>
                              </w:rPr>
                              <w:t>-10</w:t>
                            </w:r>
                            <w:r w:rsidR="001405DB" w:rsidRPr="00963D53">
                              <w:rPr>
                                <w:sz w:val="21"/>
                                <w:szCs w:val="21"/>
                              </w:rPr>
                              <w:t xml:space="preserve"> and these will support us in our number work.  </w:t>
                            </w:r>
                            <w:r w:rsidR="005B4DD8" w:rsidRPr="00963D53">
                              <w:rPr>
                                <w:sz w:val="21"/>
                                <w:szCs w:val="21"/>
                              </w:rPr>
                              <w:t>In the home corner, we will lay the table for the correct number of people in our family, counting cutlery etc…</w:t>
                            </w:r>
                            <w:r w:rsidR="00923D26" w:rsidRPr="00963D53">
                              <w:rPr>
                                <w:sz w:val="21"/>
                                <w:szCs w:val="21"/>
                              </w:rPr>
                              <w:t xml:space="preserve"> and we will be playing number games</w:t>
                            </w:r>
                            <w:r w:rsidR="00963D53" w:rsidRPr="00963D53">
                              <w:rPr>
                                <w:sz w:val="21"/>
                                <w:szCs w:val="21"/>
                              </w:rPr>
                              <w:t xml:space="preserve">, guessing how many </w:t>
                            </w:r>
                            <w:r w:rsidR="003272A1">
                              <w:rPr>
                                <w:sz w:val="21"/>
                                <w:szCs w:val="21"/>
                              </w:rPr>
                              <w:t>there are</w:t>
                            </w:r>
                            <w:r w:rsidR="00963D53" w:rsidRPr="00963D53">
                              <w:rPr>
                                <w:sz w:val="21"/>
                                <w:szCs w:val="21"/>
                              </w:rPr>
                              <w:t>, removing them and counting them</w:t>
                            </w:r>
                            <w:r w:rsidR="003272A1">
                              <w:rPr>
                                <w:sz w:val="21"/>
                                <w:szCs w:val="21"/>
                              </w:rPr>
                              <w:t xml:space="preserve"> to check</w:t>
                            </w:r>
                            <w:r w:rsidR="00963D53" w:rsidRPr="00963D53">
                              <w:rPr>
                                <w:sz w:val="21"/>
                                <w:szCs w:val="21"/>
                              </w:rPr>
                              <w:t xml:space="preserve">.  We will also be learning the names of common 2D shapes and </w:t>
                            </w:r>
                            <w:r w:rsidR="0029722D">
                              <w:rPr>
                                <w:sz w:val="21"/>
                                <w:szCs w:val="21"/>
                              </w:rPr>
                              <w:t xml:space="preserve">will be </w:t>
                            </w:r>
                            <w:r w:rsidR="00963D53" w:rsidRPr="00963D53">
                              <w:rPr>
                                <w:sz w:val="21"/>
                                <w:szCs w:val="21"/>
                              </w:rPr>
                              <w:t>exploring these shapes in our environment</w:t>
                            </w:r>
                            <w:r w:rsidR="0029722D">
                              <w:rPr>
                                <w:sz w:val="21"/>
                                <w:szCs w:val="21"/>
                              </w:rPr>
                              <w:t xml:space="preserve"> in a variety of ways.</w:t>
                            </w:r>
                          </w:p>
                          <w:p w14:paraId="4C265AB5" w14:textId="77777777" w:rsidR="00787F3A" w:rsidRPr="00787F3A" w:rsidRDefault="00787F3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A2B1" id="_x0000_s1030" type="#_x0000_t202" style="position:absolute;margin-left:549pt;margin-top:16.75pt;width:217.5pt;height:25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+jSwIAAI0EAAAOAAAAZHJzL2Uyb0RvYy54bWysVNtu2zAMfR+wfxD0vtjx0jY14hRdugwD&#10;ugvQ7gMYWY6FSaInKbG7ry8lp2myvQ3zgyCK5OHlkF7cDEazvXReoa34dJJzJq3AWtltxX88rt/N&#10;OfMBbA0araz4k/T8Zvn2zaLvSllgi7qWjhGI9WXfVbwNoSuzzItWGvAT7KQlZYPOQCDRbbPaQU/o&#10;RmdFnl9mPbq6cyik9/R6Nyr5MuE3jRThW9N4GZiuOOUW0unSuYlntlxAuXXQtUoc0oB/yMKAshT0&#10;CHUHAdjOqb+gjBIOPTZhItBk2DRKyFQDVTPN/6jmoYVOplqoOb47tsn/P1jxdf/dMVUTdzPOLBji&#10;6FEOgX3AgRWxPX3nS7J66MguDPRMpqlU392j+OmZxVULditvncO+lVBTetPomZ24jjg+gmz6L1hT&#10;GNgFTEBD40zsHXWDETrR9HSkJqYi6LG4uiyKC1IJ0r0vptczEmIMKF/cO+fDJ4mGxUvFHXGf4GF/&#10;78No+mISo3nUql4rrZPgtpuVdmwPNCfr9B3Qz8y0ZT2Fn0/zfGzBGUacWXlEASGkDZfJTu8M1Tyi&#10;X13k5D3mk8Y8uqRCzkLFVO/At6NTTbfoA6VRgRZGK1PxOQGNUFDGvn+0dTIJoPR4p+5oeyAi9n5k&#10;IQybIVE+i5CRpA3WT8SMw3E/aJ/p0qL7zVlPu1Fx/2sHTnKmP1ti93o6m8VlSsLs4qogwZ1qNqca&#10;sIKgKh44G6+rkBYwVmPxlqagUYmf10wOKdPMp8Yc9jMu1amcrF7/IstnAAAA//8DAFBLAwQUAAYA&#10;CAAAACEATTEeqOMAAAAMAQAADwAAAGRycy9kb3ducmV2LnhtbEyPS0/DMBCE70j8B2uRuCBql5Cq&#10;hDgV4iFUcepDarm58TaJiNdR7LaBX8/2BMeZHc1+k88G14oj9qHxpGE8UiCQSm8bqjSsV2+3UxAh&#10;GrKm9YQavjHArLi8yE1m/YkWeFzGSnAJhcxoqGPsMilDWaMzYeQ7JL7tfe9MZNlX0vbmxOWulXdK&#10;TaQzDfGH2nT4XGP5tTw4DdX8J3l/Wb1OxnKz3i72n+7mo3NaX18NT48gIg7xLwxnfEaHgpl2/kA2&#10;iJa1epjymKghSVIQ50SaJOzsNKT3KgVZ5PL/iOIXAAD//wMAUEsBAi0AFAAGAAgAAAAhALaDOJL+&#10;AAAA4QEAABMAAAAAAAAAAAAAAAAAAAAAAFtDb250ZW50X1R5cGVzXS54bWxQSwECLQAUAAYACAAA&#10;ACEAOP0h/9YAAACUAQAACwAAAAAAAAAAAAAAAAAvAQAAX3JlbHMvLnJlbHNQSwECLQAUAAYACAAA&#10;ACEAnFVvo0sCAACNBAAADgAAAAAAAAAAAAAAAAAuAgAAZHJzL2Uyb0RvYy54bWxQSwECLQAUAAYA&#10;CAAAACEATTEeqOMAAAAMAQAADwAAAAAAAAAAAAAAAAClBAAAZHJzL2Rvd25yZXYueG1sUEsFBgAA&#10;AAAEAAQA8wAAALUFAAAAAA==&#10;" strokecolor="#538135 [2409]" strokeweight="3pt">
                <v:stroke dashstyle="dash"/>
                <v:textbox>
                  <w:txbxContent>
                    <w:p w14:paraId="3502EC0C" w14:textId="353BBEB8" w:rsidR="00787F3A" w:rsidRDefault="00787F3A">
                      <w:pPr>
                        <w:rPr>
                          <w:b/>
                          <w:u w:val="single"/>
                        </w:rPr>
                      </w:pPr>
                      <w:r w:rsidRPr="00787F3A">
                        <w:rPr>
                          <w:b/>
                          <w:u w:val="single"/>
                        </w:rPr>
                        <w:t>Maths</w:t>
                      </w:r>
                      <w:r w:rsidR="00FB1561">
                        <w:rPr>
                          <w:b/>
                          <w:u w:val="single"/>
                        </w:rPr>
                        <w:t>:</w:t>
                      </w:r>
                    </w:p>
                    <w:p w14:paraId="50107BD3" w14:textId="1CD067D9" w:rsidR="00FB1561" w:rsidRPr="00963D53" w:rsidRDefault="00FB1561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63D53">
                        <w:rPr>
                          <w:sz w:val="21"/>
                          <w:szCs w:val="21"/>
                        </w:rPr>
                        <w:t>In Maths this</w:t>
                      </w:r>
                      <w:r w:rsidRPr="00963D53">
                        <w:rPr>
                          <w:sz w:val="21"/>
                          <w:szCs w:val="21"/>
                        </w:rPr>
                        <w:t xml:space="preserve"> half</w:t>
                      </w:r>
                      <w:r w:rsidR="00963D53">
                        <w:rPr>
                          <w:sz w:val="21"/>
                          <w:szCs w:val="21"/>
                        </w:rPr>
                        <w:t>-</w:t>
                      </w:r>
                      <w:r w:rsidRPr="00963D53">
                        <w:rPr>
                          <w:sz w:val="21"/>
                          <w:szCs w:val="21"/>
                        </w:rPr>
                        <w:t>term</w:t>
                      </w:r>
                      <w:r w:rsidRPr="00963D53">
                        <w:rPr>
                          <w:sz w:val="21"/>
                          <w:szCs w:val="21"/>
                        </w:rPr>
                        <w:t>,</w:t>
                      </w:r>
                      <w:r w:rsidRPr="00963D5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963D53">
                        <w:rPr>
                          <w:sz w:val="21"/>
                          <w:szCs w:val="21"/>
                        </w:rPr>
                        <w:t xml:space="preserve">there will be lots of work </w:t>
                      </w:r>
                      <w:r w:rsidR="00DE377D">
                        <w:rPr>
                          <w:sz w:val="21"/>
                          <w:szCs w:val="21"/>
                        </w:rPr>
                        <w:t xml:space="preserve">on and around </w:t>
                      </w:r>
                      <w:r w:rsidRPr="00963D53">
                        <w:rPr>
                          <w:sz w:val="21"/>
                          <w:szCs w:val="21"/>
                        </w:rPr>
                        <w:t xml:space="preserve">number recognition.  We will be </w:t>
                      </w:r>
                      <w:proofErr w:type="gramStart"/>
                      <w:r w:rsidRPr="00963D53">
                        <w:rPr>
                          <w:sz w:val="21"/>
                          <w:szCs w:val="21"/>
                        </w:rPr>
                        <w:t xml:space="preserve">counting </w:t>
                      </w:r>
                      <w:r w:rsidRPr="00963D53">
                        <w:rPr>
                          <w:sz w:val="21"/>
                          <w:szCs w:val="21"/>
                        </w:rPr>
                        <w:t>up</w:t>
                      </w:r>
                      <w:proofErr w:type="gramEnd"/>
                      <w:r w:rsidRPr="00963D53">
                        <w:rPr>
                          <w:sz w:val="21"/>
                          <w:szCs w:val="21"/>
                        </w:rPr>
                        <w:t xml:space="preserve"> to 10 objects</w:t>
                      </w:r>
                      <w:r w:rsidRPr="00963D53">
                        <w:rPr>
                          <w:sz w:val="21"/>
                          <w:szCs w:val="21"/>
                        </w:rPr>
                        <w:t>, m</w:t>
                      </w:r>
                      <w:r w:rsidRPr="00963D53">
                        <w:rPr>
                          <w:sz w:val="21"/>
                          <w:szCs w:val="21"/>
                        </w:rPr>
                        <w:t xml:space="preserve">atching </w:t>
                      </w:r>
                      <w:r w:rsidRPr="00963D53">
                        <w:rPr>
                          <w:sz w:val="21"/>
                          <w:szCs w:val="21"/>
                        </w:rPr>
                        <w:t>quantities to the written numeral</w:t>
                      </w:r>
                      <w:r w:rsidR="00BF72EB" w:rsidRPr="00963D53">
                        <w:rPr>
                          <w:sz w:val="21"/>
                          <w:szCs w:val="21"/>
                        </w:rPr>
                        <w:t xml:space="preserve"> and </w:t>
                      </w:r>
                      <w:r w:rsidR="00847879" w:rsidRPr="00963D53">
                        <w:rPr>
                          <w:sz w:val="21"/>
                          <w:szCs w:val="21"/>
                        </w:rPr>
                        <w:t>learning the correct number formation.</w:t>
                      </w:r>
                      <w:r w:rsidR="00BF72EB" w:rsidRPr="00963D53">
                        <w:rPr>
                          <w:sz w:val="21"/>
                          <w:szCs w:val="21"/>
                        </w:rPr>
                        <w:t xml:space="preserve">  We will recognise and explore the </w:t>
                      </w:r>
                      <w:r w:rsidRPr="00963D53">
                        <w:rPr>
                          <w:sz w:val="21"/>
                          <w:szCs w:val="21"/>
                        </w:rPr>
                        <w:t>Numicon shapes 1</w:t>
                      </w:r>
                      <w:r w:rsidR="003272A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963D53">
                        <w:rPr>
                          <w:sz w:val="21"/>
                          <w:szCs w:val="21"/>
                        </w:rPr>
                        <w:t>-10</w:t>
                      </w:r>
                      <w:r w:rsidR="001405DB" w:rsidRPr="00963D53">
                        <w:rPr>
                          <w:sz w:val="21"/>
                          <w:szCs w:val="21"/>
                        </w:rPr>
                        <w:t xml:space="preserve"> and these will support us in our number work.  </w:t>
                      </w:r>
                      <w:r w:rsidR="005B4DD8" w:rsidRPr="00963D53">
                        <w:rPr>
                          <w:sz w:val="21"/>
                          <w:szCs w:val="21"/>
                        </w:rPr>
                        <w:t>In the home corner, we will lay the table for the correct number of people in our family, counting cutlery etc…</w:t>
                      </w:r>
                      <w:r w:rsidR="00923D26" w:rsidRPr="00963D53">
                        <w:rPr>
                          <w:sz w:val="21"/>
                          <w:szCs w:val="21"/>
                        </w:rPr>
                        <w:t xml:space="preserve"> and we will be playing number games</w:t>
                      </w:r>
                      <w:r w:rsidR="00963D53" w:rsidRPr="00963D53">
                        <w:rPr>
                          <w:sz w:val="21"/>
                          <w:szCs w:val="21"/>
                        </w:rPr>
                        <w:t xml:space="preserve">, guessing how many </w:t>
                      </w:r>
                      <w:r w:rsidR="003272A1">
                        <w:rPr>
                          <w:sz w:val="21"/>
                          <w:szCs w:val="21"/>
                        </w:rPr>
                        <w:t>there are</w:t>
                      </w:r>
                      <w:r w:rsidR="00963D53" w:rsidRPr="00963D53">
                        <w:rPr>
                          <w:sz w:val="21"/>
                          <w:szCs w:val="21"/>
                        </w:rPr>
                        <w:t>, removing them and counting them</w:t>
                      </w:r>
                      <w:r w:rsidR="003272A1">
                        <w:rPr>
                          <w:sz w:val="21"/>
                          <w:szCs w:val="21"/>
                        </w:rPr>
                        <w:t xml:space="preserve"> to check</w:t>
                      </w:r>
                      <w:r w:rsidR="00963D53" w:rsidRPr="00963D53">
                        <w:rPr>
                          <w:sz w:val="21"/>
                          <w:szCs w:val="21"/>
                        </w:rPr>
                        <w:t xml:space="preserve">.  We will also be learning the names of common 2D shapes and </w:t>
                      </w:r>
                      <w:r w:rsidR="0029722D">
                        <w:rPr>
                          <w:sz w:val="21"/>
                          <w:szCs w:val="21"/>
                        </w:rPr>
                        <w:t xml:space="preserve">will be </w:t>
                      </w:r>
                      <w:r w:rsidR="00963D53" w:rsidRPr="00963D53">
                        <w:rPr>
                          <w:sz w:val="21"/>
                          <w:szCs w:val="21"/>
                        </w:rPr>
                        <w:t>exploring these shapes in our environment</w:t>
                      </w:r>
                      <w:r w:rsidR="0029722D">
                        <w:rPr>
                          <w:sz w:val="21"/>
                          <w:szCs w:val="21"/>
                        </w:rPr>
                        <w:t xml:space="preserve"> in a variety of ways.</w:t>
                      </w:r>
                    </w:p>
                    <w:p w14:paraId="4C265AB5" w14:textId="77777777" w:rsidR="00787F3A" w:rsidRPr="00787F3A" w:rsidRDefault="00787F3A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673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CD4696" wp14:editId="2729D202">
                <wp:simplePos x="0" y="0"/>
                <wp:positionH relativeFrom="margin">
                  <wp:align>right</wp:align>
                </wp:positionH>
                <wp:positionV relativeFrom="paragraph">
                  <wp:posOffset>3579495</wp:posOffset>
                </wp:positionV>
                <wp:extent cx="2762250" cy="223837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5DAE2" w14:textId="1DDECFFA" w:rsidR="00A26734" w:rsidRDefault="006F6854" w:rsidP="00A2673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Understanding the World:</w:t>
                            </w:r>
                          </w:p>
                          <w:p w14:paraId="07DD5D99" w14:textId="62B2E2AA" w:rsidR="001253D0" w:rsidRPr="00787F3A" w:rsidRDefault="005F1A1E" w:rsidP="00A2673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During our topic of </w:t>
                            </w:r>
                            <w:r w:rsidRPr="005F1A1E">
                              <w:rPr>
                                <w:i/>
                                <w:iCs/>
                              </w:rPr>
                              <w:t>‘</w:t>
                            </w:r>
                            <w:r w:rsidR="001253D0" w:rsidRPr="005F1A1E">
                              <w:rPr>
                                <w:i/>
                                <w:iCs/>
                              </w:rPr>
                              <w:t>All about Me</w:t>
                            </w:r>
                            <w:r w:rsidRPr="005F1A1E">
                              <w:rPr>
                                <w:i/>
                                <w:iCs/>
                              </w:rPr>
                              <w:t>’</w:t>
                            </w:r>
                            <w:r w:rsidR="001253D0">
                              <w:t>, we will also be</w:t>
                            </w:r>
                            <w:r>
                              <w:t xml:space="preserve"> </w:t>
                            </w:r>
                            <w:r w:rsidR="001253D0">
                              <w:t>talk</w:t>
                            </w:r>
                            <w:r>
                              <w:t>ing</w:t>
                            </w:r>
                            <w:r w:rsidR="001253D0">
                              <w:t xml:space="preserve"> about similarities and differences between </w:t>
                            </w:r>
                            <w:r>
                              <w:t xml:space="preserve">ourselves and our friends.  We will use </w:t>
                            </w:r>
                            <w:proofErr w:type="spellStart"/>
                            <w:r>
                              <w:t>ipads</w:t>
                            </w:r>
                            <w:proofErr w:type="spellEnd"/>
                            <w:r>
                              <w:t xml:space="preserve"> to </w:t>
                            </w:r>
                            <w:r w:rsidR="002D712E">
                              <w:t xml:space="preserve">support </w:t>
                            </w:r>
                            <w:r>
                              <w:t xml:space="preserve">us </w:t>
                            </w:r>
                            <w:r w:rsidR="002D712E">
                              <w:t xml:space="preserve">in our learning and </w:t>
                            </w:r>
                            <w:r w:rsidR="001253D0">
                              <w:t xml:space="preserve">use </w:t>
                            </w:r>
                            <w:r w:rsidR="00B33231">
                              <w:t xml:space="preserve">the camera function </w:t>
                            </w:r>
                            <w:r w:rsidR="001253D0">
                              <w:t xml:space="preserve">to take photos of </w:t>
                            </w:r>
                            <w:r w:rsidR="00B33231">
                              <w:t>our</w:t>
                            </w:r>
                            <w:r w:rsidR="001253D0">
                              <w:t xml:space="preserve"> friends</w:t>
                            </w:r>
                            <w:r w:rsidR="00B33231">
                              <w:t xml:space="preserve">.  We will use our </w:t>
                            </w:r>
                            <w:r w:rsidR="001253D0">
                              <w:t xml:space="preserve">five senses to investigate </w:t>
                            </w:r>
                            <w:r w:rsidR="00B33231">
                              <w:t xml:space="preserve">the area around </w:t>
                            </w:r>
                            <w:r w:rsidR="00A66931">
                              <w:t xml:space="preserve">us and will begin to find out about the different parts of our body, </w:t>
                            </w:r>
                            <w:r w:rsidR="00543665">
                              <w:t>drawing and labelling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4696" id="_x0000_s1031" type="#_x0000_t202" style="position:absolute;margin-left:166.3pt;margin-top:281.85pt;width:217.5pt;height:176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nqSQIAAIwEAAAOAAAAZHJzL2Uyb0RvYy54bWysVNtu2zAMfR+wfxD0vthxkiYz4hRduwwD&#10;ugvQ7gMYWY6FSaInKbG7rx8lp2m2vQ3zgyCK5NEhj+j19WA0O0rnFdqKTyc5Z9IKrJXdV/zb4/bN&#10;ijMfwNag0cqKP0nPrzevX637rpQFtqhr6RiBWF/2XcXbELoyy7xopQE/wU5acjboDAQy3T6rHfSE&#10;bnRW5PlV1qOrO4dCek+nd6OTbxJ+00gRvjSNl4HpihO3kFaX1l1cs80ayr2DrlXiRAP+gYUBZenS&#10;M9QdBGAHp/6CMko49NiEiUCTYdMoIVMNVM00/6OahxY6mWqh5vju3Cb//2DF5+NXx1RN2nFmwZBE&#10;j3II7B0OrIjd6TtfUtBDR2FhoOMYGSv13T2K755ZvG3B7uWNc9i3EmpiN42Z2UXqiOMjyK7/hDVd&#10;A4eACWhonImA1AxG6KTS01mZSEXQYbG8KooFuQT5imK2mi0X6Q4on9M758MHiYbFTcUdSZ/g4Xjv&#10;Q6QD5XNIoo9a1VuldTLcfnerHTsCPZNt+k7o/jJMW9ZXfLaa5vnYgktnerLyjAJCSBuuUpw+GKp5&#10;RF8ucsoe+ZxTErvfropU78C3Y1JNu5gDpVGB5kUrU/EVAY1QUMa+v7d1Cgmg9LinkrU9CRF7P6oQ&#10;ht2QFE8djCLtsH4iZRyO40HjTJsW3U/OehqNivsfB3CSM/3Rkrpvp/N5nKVkzBfLggx36dldesAK&#10;gqp44Gzc3oY0f7Eaizf0ChqV9HlhcqJMTz415jSecaYu7RT18hPZ/AIAAP//AwBQSwMEFAAGAAgA&#10;AAAhACGiMCDhAAAACAEAAA8AAABkcnMvZG93bnJldi54bWxMj0tPwzAQhO9I/Adrkbgg6qShAUI2&#10;FeKhCnHqQwJubrJNIuJ1FLtt4NeznOA4O6uZb/L5aDt1oMG3jhHiSQSKuHRVyzXCZv18eQPKB8OV&#10;6RwTwhd5mBenJ7nJKnfkJR1WoVYSwj4zCE0Ifaa1Lxuyxk9cTyzezg3WBJFDravBHCXcdnoaRam2&#10;pmVpaExPDw2Vn6u9RahfvpPF4/opjfXb5n25+7AXr71FPD8b7+9ABRrD3zP84gs6FMK0dXuuvOoQ&#10;ZEhAmKXJNSixr5KZXLYIt3E6BV3k+v+A4gcAAP//AwBQSwECLQAUAAYACAAAACEAtoM4kv4AAADh&#10;AQAAEwAAAAAAAAAAAAAAAAAAAAAAW0NvbnRlbnRfVHlwZXNdLnhtbFBLAQItABQABgAIAAAAIQA4&#10;/SH/1gAAAJQBAAALAAAAAAAAAAAAAAAAAC8BAABfcmVscy8ucmVsc1BLAQItABQABgAIAAAAIQC0&#10;cEnqSQIAAIwEAAAOAAAAAAAAAAAAAAAAAC4CAABkcnMvZTJvRG9jLnhtbFBLAQItABQABgAIAAAA&#10;IQAhojAg4QAAAAgBAAAPAAAAAAAAAAAAAAAAAKMEAABkcnMvZG93bnJldi54bWxQSwUGAAAAAAQA&#10;BADzAAAAsQUAAAAA&#10;" strokecolor="#538135 [2409]" strokeweight="3pt">
                <v:stroke dashstyle="dash"/>
                <v:textbox>
                  <w:txbxContent>
                    <w:p w14:paraId="79B5DAE2" w14:textId="1DDECFFA" w:rsidR="00A26734" w:rsidRDefault="006F6854" w:rsidP="00A2673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Understanding the World:</w:t>
                      </w:r>
                    </w:p>
                    <w:p w14:paraId="07DD5D99" w14:textId="62B2E2AA" w:rsidR="001253D0" w:rsidRPr="00787F3A" w:rsidRDefault="005F1A1E" w:rsidP="00A26734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During our topic of </w:t>
                      </w:r>
                      <w:r w:rsidRPr="005F1A1E">
                        <w:rPr>
                          <w:i/>
                          <w:iCs/>
                        </w:rPr>
                        <w:t>‘</w:t>
                      </w:r>
                      <w:r w:rsidR="001253D0" w:rsidRPr="005F1A1E">
                        <w:rPr>
                          <w:i/>
                          <w:iCs/>
                        </w:rPr>
                        <w:t>All about Me</w:t>
                      </w:r>
                      <w:r w:rsidRPr="005F1A1E">
                        <w:rPr>
                          <w:i/>
                          <w:iCs/>
                        </w:rPr>
                        <w:t>’</w:t>
                      </w:r>
                      <w:r w:rsidR="001253D0">
                        <w:t>, we will also be</w:t>
                      </w:r>
                      <w:r>
                        <w:t xml:space="preserve"> </w:t>
                      </w:r>
                      <w:r w:rsidR="001253D0">
                        <w:t>talk</w:t>
                      </w:r>
                      <w:r>
                        <w:t>ing</w:t>
                      </w:r>
                      <w:r w:rsidR="001253D0">
                        <w:t xml:space="preserve"> about similarities and differences between </w:t>
                      </w:r>
                      <w:r>
                        <w:t xml:space="preserve">ourselves and our friends.  We will use </w:t>
                      </w:r>
                      <w:proofErr w:type="spellStart"/>
                      <w:r>
                        <w:t>ipads</w:t>
                      </w:r>
                      <w:proofErr w:type="spellEnd"/>
                      <w:r>
                        <w:t xml:space="preserve"> to </w:t>
                      </w:r>
                      <w:r w:rsidR="002D712E">
                        <w:t xml:space="preserve">support </w:t>
                      </w:r>
                      <w:r>
                        <w:t xml:space="preserve">us </w:t>
                      </w:r>
                      <w:r w:rsidR="002D712E">
                        <w:t xml:space="preserve">in our learning and </w:t>
                      </w:r>
                      <w:r w:rsidR="001253D0">
                        <w:t xml:space="preserve">use </w:t>
                      </w:r>
                      <w:r w:rsidR="00B33231">
                        <w:t xml:space="preserve">the camera function </w:t>
                      </w:r>
                      <w:r w:rsidR="001253D0">
                        <w:t xml:space="preserve">to take photos of </w:t>
                      </w:r>
                      <w:r w:rsidR="00B33231">
                        <w:t>our</w:t>
                      </w:r>
                      <w:r w:rsidR="001253D0">
                        <w:t xml:space="preserve"> friends</w:t>
                      </w:r>
                      <w:r w:rsidR="00B33231">
                        <w:t xml:space="preserve">.  We will use our </w:t>
                      </w:r>
                      <w:r w:rsidR="001253D0">
                        <w:t xml:space="preserve">five senses to investigate </w:t>
                      </w:r>
                      <w:r w:rsidR="00B33231">
                        <w:t xml:space="preserve">the area around </w:t>
                      </w:r>
                      <w:r w:rsidR="00A66931">
                        <w:t xml:space="preserve">us and will begin to find out about the different parts of our body, </w:t>
                      </w:r>
                      <w:r w:rsidR="00543665">
                        <w:t>drawing and labelling them.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684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B8837B" wp14:editId="09B916DD">
                <wp:simplePos x="0" y="0"/>
                <wp:positionH relativeFrom="margin">
                  <wp:align>left</wp:align>
                </wp:positionH>
                <wp:positionV relativeFrom="paragraph">
                  <wp:posOffset>3541395</wp:posOffset>
                </wp:positionV>
                <wp:extent cx="2514600" cy="2276475"/>
                <wp:effectExtent l="19050" t="1905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D8FF2" w14:textId="77777777" w:rsidR="00787F3A" w:rsidRDefault="00787F3A" w:rsidP="00460BF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Home Learning Platforms</w:t>
                            </w:r>
                          </w:p>
                          <w:p w14:paraId="4AF84FE0" w14:textId="32B6F414" w:rsidR="001F0087" w:rsidRPr="000635AD" w:rsidRDefault="00504EAA" w:rsidP="0012110A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635A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 Reception, we will be communicating our learning with </w:t>
                            </w:r>
                            <w:r w:rsidR="001B6DA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Pr="000635AD">
                              <w:rPr>
                                <w:bCs/>
                                <w:sz w:val="20"/>
                                <w:szCs w:val="20"/>
                              </w:rPr>
                              <w:t>parents through Tapestry</w:t>
                            </w:r>
                            <w:r w:rsidR="0003735F" w:rsidRPr="000635AD">
                              <w:rPr>
                                <w:bCs/>
                                <w:sz w:val="20"/>
                                <w:szCs w:val="20"/>
                              </w:rPr>
                              <w:t>, uploading photographs and sharing</w:t>
                            </w:r>
                            <w:r w:rsidR="001B6DA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225B41">
                              <w:rPr>
                                <w:bCs/>
                                <w:sz w:val="20"/>
                                <w:szCs w:val="20"/>
                              </w:rPr>
                              <w:t>children’s learning.</w:t>
                            </w:r>
                          </w:p>
                          <w:p w14:paraId="7D58025D" w14:textId="1EBBB2FA" w:rsidR="00787F3A" w:rsidRPr="000635AD" w:rsidRDefault="001F0087" w:rsidP="0012110A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635A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Each week, </w:t>
                            </w:r>
                            <w:r w:rsidR="001B6DA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children </w:t>
                            </w:r>
                            <w:r w:rsidRPr="000635AD">
                              <w:rPr>
                                <w:bCs/>
                                <w:sz w:val="20"/>
                                <w:szCs w:val="20"/>
                              </w:rPr>
                              <w:t>will bring home their reading book</w:t>
                            </w:r>
                            <w:r w:rsidR="000635AD" w:rsidRPr="000635A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(s), which will be closely matched to their phonic ability.  </w:t>
                            </w:r>
                            <w:r w:rsidR="00504EAA" w:rsidRPr="000635A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6DA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We will also be sending home </w:t>
                            </w:r>
                            <w:r w:rsidR="0084556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additional </w:t>
                            </w:r>
                            <w:r w:rsidR="00446750">
                              <w:rPr>
                                <w:bCs/>
                                <w:sz w:val="20"/>
                                <w:szCs w:val="20"/>
                              </w:rPr>
                              <w:t>stor</w:t>
                            </w:r>
                            <w:r w:rsidR="00845563">
                              <w:rPr>
                                <w:bCs/>
                                <w:sz w:val="20"/>
                                <w:szCs w:val="20"/>
                              </w:rPr>
                              <w:t>y books</w:t>
                            </w:r>
                            <w:r w:rsidR="0044675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to share together</w:t>
                            </w:r>
                            <w:r w:rsidR="00845563">
                              <w:rPr>
                                <w:bCs/>
                                <w:sz w:val="20"/>
                                <w:szCs w:val="20"/>
                              </w:rPr>
                              <w:t>.  W</w:t>
                            </w:r>
                            <w:r w:rsidR="00683AB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 will be letting you know which sounds we are </w:t>
                            </w:r>
                            <w:r w:rsidR="00990508">
                              <w:rPr>
                                <w:bCs/>
                                <w:sz w:val="20"/>
                                <w:szCs w:val="20"/>
                              </w:rPr>
                              <w:t>learning,</w:t>
                            </w:r>
                            <w:r w:rsidR="00683AB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the children will start to bring home </w:t>
                            </w:r>
                            <w:r w:rsidR="00683AB0" w:rsidRPr="0099050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‘Tricky Red Words’</w:t>
                            </w:r>
                            <w:r w:rsidR="00683AB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to learn</w:t>
                            </w:r>
                            <w:r w:rsidR="001211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how to read too.</w:t>
                            </w:r>
                          </w:p>
                          <w:p w14:paraId="345FA69E" w14:textId="77777777" w:rsidR="00787F3A" w:rsidRDefault="00787F3A" w:rsidP="0012110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837B" id="_x0000_s1032" type="#_x0000_t202" style="position:absolute;margin-left:0;margin-top:278.85pt;width:198pt;height:179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EUSwIAAI0EAAAOAAAAZHJzL2Uyb0RvYy54bWysVNtu2zAMfR+wfxD0vjjxcptRp+iadRjQ&#10;XYB2H0DLcixMEj1Jid19fSk5TdP1bZgfBFEkjw55RF9cDkazg3ReoS35bDLlTFqBtbK7kv+8v3m3&#10;5swHsDVotLLkD9Lzy83bNxd9V8gcW9S1dIxArC/6ruRtCF2RZV600oCfYCctORt0BgKZbpfVDnpC&#10;NzrLp9Nl1qOrO4dCek+n29HJNwm/aaQI35vGy8B0yYlbSKtLaxXXbHMBxc5B1ypxpAH/wMKAsnTp&#10;CWoLAdjeqVdQRgmHHpswEWgybBolZKqBqplN/6rmroVOplqoOb47tcn/P1jx7fDDMVWTdgvOLBjS&#10;6F4OgX3EgeWxPX3nC4q66yguDHRMoalU392i+OWZxesW7E5eOYd9K6EmerOYmZ2ljjg+glT9V6zp&#10;GtgHTEBD40zsHXWDETrJ9HCSJlIRdJgvZvPllFyCfHm+Ws5Xi3QHFE/pnfPhs0TD4qbkjrRP8HC4&#10;9SHSgeIpJN7mUav6RmmdDLerrrVjB6B3cpO+I/qLMG1ZX/L36xkxeY0R36w8oYAQ0oZlitN7QzWP&#10;6KvFlLJHPumZx5TE7sVVkeoWfDsm1bSLOVAYFWhgtDIlXxPQCAVF7PsnW6eQAEqPeypZ26MQsfej&#10;CmGohiT5MkJGkSqsH0gZh+N80DzTpkX3h7OeZqPk/vcenORMf7Gk7ofZfB6HKRnzxSonw517qnMP&#10;WEFQJQ+cjdvrkAYwVmPxil5Bo5I+z0yOlOnNp8Yc5zMO1bmdop7/IptHAAAA//8DAFBLAwQUAAYA&#10;CAAAACEA22oTZeIAAAAIAQAADwAAAGRycy9kb3ducmV2LnhtbEyPS0/DMBCE70j8B2uRuCDqpFVT&#10;GrKpEA9ViFMfEnBzk20SEa+j2G1Tfj3LCY6zs5r5JlsMtlVH6n3jGCEeRaCIC1c2XCFsNy+3d6B8&#10;MFya1jEhnMnDIr+8yExauhOv6LgOlZIQ9qlBqEPoUq19UZM1fuQ6YvH2rrcmiOwrXfbmJOG21eMo&#10;SrQ1DUtDbTp6rKn4Wh8sQvX6PVk+bZ6TWL9vP1b7T3vz1lnE66vh4R5UoCH8PcMvvqBDLkw7d+DS&#10;qxZBhgSE6XQ2AyX2ZJ7IZYcwj5Mx6DzT/wfkPwAAAP//AwBQSwECLQAUAAYACAAAACEAtoM4kv4A&#10;AADhAQAAEwAAAAAAAAAAAAAAAAAAAAAAW0NvbnRlbnRfVHlwZXNdLnhtbFBLAQItABQABgAIAAAA&#10;IQA4/SH/1gAAAJQBAAALAAAAAAAAAAAAAAAAAC8BAABfcmVscy8ucmVsc1BLAQItABQABgAIAAAA&#10;IQANyWEUSwIAAI0EAAAOAAAAAAAAAAAAAAAAAC4CAABkcnMvZTJvRG9jLnhtbFBLAQItABQABgAI&#10;AAAAIQDbahNl4gAAAAgBAAAPAAAAAAAAAAAAAAAAAKUEAABkcnMvZG93bnJldi54bWxQSwUGAAAA&#10;AAQABADzAAAAtAUAAAAA&#10;" strokecolor="#538135 [2409]" strokeweight="3pt">
                <v:stroke dashstyle="dash"/>
                <v:textbox>
                  <w:txbxContent>
                    <w:p w14:paraId="220D8FF2" w14:textId="77777777" w:rsidR="00787F3A" w:rsidRDefault="00787F3A" w:rsidP="00460BF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Home Learning Platforms</w:t>
                      </w:r>
                    </w:p>
                    <w:p w14:paraId="4AF84FE0" w14:textId="32B6F414" w:rsidR="001F0087" w:rsidRPr="000635AD" w:rsidRDefault="00504EAA" w:rsidP="0012110A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0635AD">
                        <w:rPr>
                          <w:bCs/>
                          <w:sz w:val="20"/>
                          <w:szCs w:val="20"/>
                        </w:rPr>
                        <w:t xml:space="preserve">In Reception, we will be communicating our learning with </w:t>
                      </w:r>
                      <w:r w:rsidR="001B6DAF">
                        <w:rPr>
                          <w:bCs/>
                          <w:sz w:val="20"/>
                          <w:szCs w:val="20"/>
                        </w:rPr>
                        <w:t xml:space="preserve">our </w:t>
                      </w:r>
                      <w:r w:rsidRPr="000635AD">
                        <w:rPr>
                          <w:bCs/>
                          <w:sz w:val="20"/>
                          <w:szCs w:val="20"/>
                        </w:rPr>
                        <w:t>parents through Tapestry</w:t>
                      </w:r>
                      <w:r w:rsidR="0003735F" w:rsidRPr="000635AD">
                        <w:rPr>
                          <w:bCs/>
                          <w:sz w:val="20"/>
                          <w:szCs w:val="20"/>
                        </w:rPr>
                        <w:t>, uploading photographs and sharing</w:t>
                      </w:r>
                      <w:r w:rsidR="001B6DAF">
                        <w:rPr>
                          <w:bCs/>
                          <w:sz w:val="20"/>
                          <w:szCs w:val="20"/>
                        </w:rPr>
                        <w:t xml:space="preserve"> the </w:t>
                      </w:r>
                      <w:r w:rsidR="00225B41">
                        <w:rPr>
                          <w:bCs/>
                          <w:sz w:val="20"/>
                          <w:szCs w:val="20"/>
                        </w:rPr>
                        <w:t>children’s learning.</w:t>
                      </w:r>
                    </w:p>
                    <w:p w14:paraId="7D58025D" w14:textId="1EBBB2FA" w:rsidR="00787F3A" w:rsidRPr="000635AD" w:rsidRDefault="001F0087" w:rsidP="0012110A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0635AD">
                        <w:rPr>
                          <w:bCs/>
                          <w:sz w:val="20"/>
                          <w:szCs w:val="20"/>
                        </w:rPr>
                        <w:t xml:space="preserve">Each week, </w:t>
                      </w:r>
                      <w:r w:rsidR="001B6DAF">
                        <w:rPr>
                          <w:bCs/>
                          <w:sz w:val="20"/>
                          <w:szCs w:val="20"/>
                        </w:rPr>
                        <w:t xml:space="preserve">the children </w:t>
                      </w:r>
                      <w:r w:rsidRPr="000635AD">
                        <w:rPr>
                          <w:bCs/>
                          <w:sz w:val="20"/>
                          <w:szCs w:val="20"/>
                        </w:rPr>
                        <w:t>will bring home their reading book</w:t>
                      </w:r>
                      <w:r w:rsidR="000635AD" w:rsidRPr="000635AD">
                        <w:rPr>
                          <w:bCs/>
                          <w:sz w:val="20"/>
                          <w:szCs w:val="20"/>
                        </w:rPr>
                        <w:t xml:space="preserve">(s), which will be closely matched to their phonic ability.  </w:t>
                      </w:r>
                      <w:r w:rsidR="00504EAA" w:rsidRPr="000635AD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B6DAF">
                        <w:rPr>
                          <w:bCs/>
                          <w:sz w:val="20"/>
                          <w:szCs w:val="20"/>
                        </w:rPr>
                        <w:t xml:space="preserve">We will also be sending home </w:t>
                      </w:r>
                      <w:r w:rsidR="00845563">
                        <w:rPr>
                          <w:bCs/>
                          <w:sz w:val="20"/>
                          <w:szCs w:val="20"/>
                        </w:rPr>
                        <w:t xml:space="preserve">additional </w:t>
                      </w:r>
                      <w:r w:rsidR="00446750">
                        <w:rPr>
                          <w:bCs/>
                          <w:sz w:val="20"/>
                          <w:szCs w:val="20"/>
                        </w:rPr>
                        <w:t>stor</w:t>
                      </w:r>
                      <w:r w:rsidR="00845563">
                        <w:rPr>
                          <w:bCs/>
                          <w:sz w:val="20"/>
                          <w:szCs w:val="20"/>
                        </w:rPr>
                        <w:t>y books</w:t>
                      </w:r>
                      <w:r w:rsidR="00446750">
                        <w:rPr>
                          <w:bCs/>
                          <w:sz w:val="20"/>
                          <w:szCs w:val="20"/>
                        </w:rPr>
                        <w:t xml:space="preserve"> to share together</w:t>
                      </w:r>
                      <w:r w:rsidR="00845563">
                        <w:rPr>
                          <w:bCs/>
                          <w:sz w:val="20"/>
                          <w:szCs w:val="20"/>
                        </w:rPr>
                        <w:t>.  W</w:t>
                      </w:r>
                      <w:r w:rsidR="00683AB0">
                        <w:rPr>
                          <w:bCs/>
                          <w:sz w:val="20"/>
                          <w:szCs w:val="20"/>
                        </w:rPr>
                        <w:t xml:space="preserve">e will be letting you know which sounds we are </w:t>
                      </w:r>
                      <w:r w:rsidR="00990508">
                        <w:rPr>
                          <w:bCs/>
                          <w:sz w:val="20"/>
                          <w:szCs w:val="20"/>
                        </w:rPr>
                        <w:t>learning,</w:t>
                      </w:r>
                      <w:r w:rsidR="00683AB0">
                        <w:rPr>
                          <w:bCs/>
                          <w:sz w:val="20"/>
                          <w:szCs w:val="20"/>
                        </w:rPr>
                        <w:t xml:space="preserve"> and the children will start to bring home </w:t>
                      </w:r>
                      <w:r w:rsidR="00683AB0" w:rsidRPr="00990508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‘Tricky Red Words’</w:t>
                      </w:r>
                      <w:r w:rsidR="00683AB0">
                        <w:rPr>
                          <w:bCs/>
                          <w:sz w:val="20"/>
                          <w:szCs w:val="20"/>
                        </w:rPr>
                        <w:t xml:space="preserve"> to learn</w:t>
                      </w:r>
                      <w:r w:rsidR="0012110A">
                        <w:rPr>
                          <w:bCs/>
                          <w:sz w:val="20"/>
                          <w:szCs w:val="20"/>
                        </w:rPr>
                        <w:t xml:space="preserve"> how to read too.</w:t>
                      </w:r>
                    </w:p>
                    <w:p w14:paraId="345FA69E" w14:textId="77777777" w:rsidR="00787F3A" w:rsidRDefault="00787F3A" w:rsidP="0012110A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56922" w:rsidSect="00576840">
      <w:head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8DE39" w14:textId="77777777" w:rsidR="00115F59" w:rsidRDefault="00115F59" w:rsidP="006D75A4">
      <w:pPr>
        <w:spacing w:after="0" w:line="240" w:lineRule="auto"/>
      </w:pPr>
      <w:r>
        <w:separator/>
      </w:r>
    </w:p>
  </w:endnote>
  <w:endnote w:type="continuationSeparator" w:id="0">
    <w:p w14:paraId="32445F03" w14:textId="77777777" w:rsidR="00115F59" w:rsidRDefault="00115F59" w:rsidP="006D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0C7BC" w14:textId="77777777" w:rsidR="00115F59" w:rsidRDefault="00115F59" w:rsidP="006D75A4">
      <w:pPr>
        <w:spacing w:after="0" w:line="240" w:lineRule="auto"/>
      </w:pPr>
      <w:r>
        <w:separator/>
      </w:r>
    </w:p>
  </w:footnote>
  <w:footnote w:type="continuationSeparator" w:id="0">
    <w:p w14:paraId="4E3C5A27" w14:textId="77777777" w:rsidR="00115F59" w:rsidRDefault="00115F59" w:rsidP="006D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9522" w14:textId="5AB17F0B" w:rsidR="006D75A4" w:rsidRPr="006D75A4" w:rsidRDefault="00576840" w:rsidP="006D75A4">
    <w:pPr>
      <w:pStyle w:val="Header"/>
      <w:jc w:val="center"/>
      <w:rPr>
        <w:b/>
        <w:sz w:val="40"/>
        <w:szCs w:val="36"/>
        <w:u w:val="single"/>
      </w:rPr>
    </w:pPr>
    <w:r w:rsidRPr="006D75A4">
      <w:rPr>
        <w:noProof/>
        <w:sz w:val="40"/>
        <w:szCs w:val="36"/>
      </w:rPr>
      <w:drawing>
        <wp:anchor distT="0" distB="0" distL="114300" distR="114300" simplePos="0" relativeHeight="251660288" behindDoc="1" locked="0" layoutInCell="1" allowOverlap="1" wp14:anchorId="092B7AE0" wp14:editId="64158A69">
          <wp:simplePos x="0" y="0"/>
          <wp:positionH relativeFrom="margin">
            <wp:posOffset>8894445</wp:posOffset>
          </wp:positionH>
          <wp:positionV relativeFrom="paragraph">
            <wp:posOffset>10795</wp:posOffset>
          </wp:positionV>
          <wp:extent cx="818995" cy="954157"/>
          <wp:effectExtent l="0" t="0" r="635" b="0"/>
          <wp:wrapTight wrapText="bothSides">
            <wp:wrapPolygon edited="0">
              <wp:start x="0" y="0"/>
              <wp:lineTo x="0" y="21140"/>
              <wp:lineTo x="21114" y="21140"/>
              <wp:lineTo x="21114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umbnail_logo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95" cy="954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861" w:rsidRPr="006D75A4">
      <w:rPr>
        <w:noProof/>
        <w:sz w:val="40"/>
        <w:szCs w:val="36"/>
      </w:rPr>
      <w:drawing>
        <wp:anchor distT="0" distB="0" distL="114300" distR="114300" simplePos="0" relativeHeight="251662336" behindDoc="1" locked="0" layoutInCell="1" allowOverlap="1" wp14:anchorId="296BD056" wp14:editId="2824463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18995" cy="954157"/>
          <wp:effectExtent l="0" t="0" r="635" b="0"/>
          <wp:wrapTight wrapText="bothSides">
            <wp:wrapPolygon edited="0">
              <wp:start x="0" y="0"/>
              <wp:lineTo x="0" y="21140"/>
              <wp:lineTo x="21114" y="21140"/>
              <wp:lineTo x="2111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umbnail_logo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95" cy="954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38456796"/>
    <w:bookmarkStart w:id="1" w:name="_Hlk38456797"/>
    <w:r w:rsidR="006D75A4" w:rsidRPr="006D75A4">
      <w:rPr>
        <w:b/>
        <w:sz w:val="40"/>
        <w:szCs w:val="36"/>
        <w:u w:val="single"/>
      </w:rPr>
      <w:t>St John Vianney Catholic Primary School</w:t>
    </w:r>
    <w:r w:rsidR="00A26734">
      <w:rPr>
        <w:b/>
        <w:sz w:val="40"/>
        <w:szCs w:val="36"/>
        <w:u w:val="single"/>
      </w:rPr>
      <w:t xml:space="preserve"> – </w:t>
    </w:r>
    <w:r w:rsidR="005E7ADC">
      <w:rPr>
        <w:b/>
        <w:sz w:val="40"/>
        <w:szCs w:val="36"/>
        <w:u w:val="single"/>
      </w:rPr>
      <w:t>Reception</w:t>
    </w:r>
    <w:r w:rsidR="00A26734">
      <w:rPr>
        <w:b/>
        <w:sz w:val="40"/>
        <w:szCs w:val="36"/>
        <w:u w:val="single"/>
      </w:rPr>
      <w:t xml:space="preserve"> – Autumn 1st</w:t>
    </w:r>
  </w:p>
  <w:p w14:paraId="6436FFEF" w14:textId="77777777" w:rsidR="006D75A4" w:rsidRPr="00A26734" w:rsidRDefault="006D75A4" w:rsidP="006D75A4">
    <w:pPr>
      <w:pStyle w:val="Header"/>
      <w:jc w:val="center"/>
      <w:rPr>
        <w:i/>
        <w:noProof/>
        <w:sz w:val="32"/>
        <w:szCs w:val="36"/>
      </w:rPr>
    </w:pPr>
    <w:r w:rsidRPr="00A26734">
      <w:rPr>
        <w:i/>
        <w:sz w:val="32"/>
        <w:szCs w:val="36"/>
      </w:rPr>
      <w:t xml:space="preserve"> “Seeking Growth Together Through Jesus”</w:t>
    </w:r>
    <w:r w:rsidRPr="00A26734">
      <w:rPr>
        <w:i/>
        <w:noProof/>
        <w:sz w:val="32"/>
        <w:szCs w:val="36"/>
      </w:rPr>
      <w:t xml:space="preserve"> </w:t>
    </w:r>
    <w:bookmarkEnd w:id="0"/>
    <w:bookmarkEnd w:id="1"/>
  </w:p>
  <w:p w14:paraId="2D0551B6" w14:textId="77777777" w:rsidR="006D75A4" w:rsidRDefault="006D7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8C"/>
    <w:rsid w:val="00007518"/>
    <w:rsid w:val="0001092A"/>
    <w:rsid w:val="0003735F"/>
    <w:rsid w:val="000429C2"/>
    <w:rsid w:val="000635AD"/>
    <w:rsid w:val="000709CB"/>
    <w:rsid w:val="00093089"/>
    <w:rsid w:val="00094861"/>
    <w:rsid w:val="000C2436"/>
    <w:rsid w:val="00105716"/>
    <w:rsid w:val="00115F59"/>
    <w:rsid w:val="0012110A"/>
    <w:rsid w:val="001253D0"/>
    <w:rsid w:val="001266B4"/>
    <w:rsid w:val="001405DB"/>
    <w:rsid w:val="00145856"/>
    <w:rsid w:val="001B6DAF"/>
    <w:rsid w:val="001B74A2"/>
    <w:rsid w:val="001E2E1A"/>
    <w:rsid w:val="001F0087"/>
    <w:rsid w:val="00210481"/>
    <w:rsid w:val="00225B41"/>
    <w:rsid w:val="0027615A"/>
    <w:rsid w:val="002933C3"/>
    <w:rsid w:val="0029722D"/>
    <w:rsid w:val="002D712E"/>
    <w:rsid w:val="00313F99"/>
    <w:rsid w:val="003272A1"/>
    <w:rsid w:val="00331381"/>
    <w:rsid w:val="003366A9"/>
    <w:rsid w:val="00363514"/>
    <w:rsid w:val="003B2993"/>
    <w:rsid w:val="004125DE"/>
    <w:rsid w:val="00446750"/>
    <w:rsid w:val="00460BF5"/>
    <w:rsid w:val="00485CC2"/>
    <w:rsid w:val="004D1092"/>
    <w:rsid w:val="00504EAA"/>
    <w:rsid w:val="00543665"/>
    <w:rsid w:val="00576840"/>
    <w:rsid w:val="005847CD"/>
    <w:rsid w:val="00595BE7"/>
    <w:rsid w:val="005B4DD8"/>
    <w:rsid w:val="005D494B"/>
    <w:rsid w:val="005E7ADC"/>
    <w:rsid w:val="005F1A1E"/>
    <w:rsid w:val="00633599"/>
    <w:rsid w:val="00683AB0"/>
    <w:rsid w:val="006D75A4"/>
    <w:rsid w:val="006F0AB1"/>
    <w:rsid w:val="006F4D06"/>
    <w:rsid w:val="006F6854"/>
    <w:rsid w:val="00767044"/>
    <w:rsid w:val="007854D3"/>
    <w:rsid w:val="00787F3A"/>
    <w:rsid w:val="007A1C64"/>
    <w:rsid w:val="00845563"/>
    <w:rsid w:val="00847879"/>
    <w:rsid w:val="008B48CD"/>
    <w:rsid w:val="008E7109"/>
    <w:rsid w:val="00923D26"/>
    <w:rsid w:val="009439D5"/>
    <w:rsid w:val="00951BDB"/>
    <w:rsid w:val="00963D53"/>
    <w:rsid w:val="00990508"/>
    <w:rsid w:val="009B1541"/>
    <w:rsid w:val="00A26734"/>
    <w:rsid w:val="00A66931"/>
    <w:rsid w:val="00A67DDA"/>
    <w:rsid w:val="00A72D5A"/>
    <w:rsid w:val="00A810AD"/>
    <w:rsid w:val="00AA3F6C"/>
    <w:rsid w:val="00AD2313"/>
    <w:rsid w:val="00B23E78"/>
    <w:rsid w:val="00B33231"/>
    <w:rsid w:val="00B76269"/>
    <w:rsid w:val="00BB7AA2"/>
    <w:rsid w:val="00BC6220"/>
    <w:rsid w:val="00BF71CA"/>
    <w:rsid w:val="00BF72EB"/>
    <w:rsid w:val="00C27547"/>
    <w:rsid w:val="00C329AA"/>
    <w:rsid w:val="00C47C60"/>
    <w:rsid w:val="00C96E57"/>
    <w:rsid w:val="00CA5B56"/>
    <w:rsid w:val="00CB11C6"/>
    <w:rsid w:val="00CD4B91"/>
    <w:rsid w:val="00D374EA"/>
    <w:rsid w:val="00D47697"/>
    <w:rsid w:val="00D56D45"/>
    <w:rsid w:val="00D65A17"/>
    <w:rsid w:val="00DE377D"/>
    <w:rsid w:val="00E051A7"/>
    <w:rsid w:val="00E27A2A"/>
    <w:rsid w:val="00E41237"/>
    <w:rsid w:val="00F51AC8"/>
    <w:rsid w:val="00F86D8C"/>
    <w:rsid w:val="00FA22CA"/>
    <w:rsid w:val="00FB1561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543A5"/>
  <w15:chartTrackingRefBased/>
  <w15:docId w15:val="{B579736E-BE20-4050-98CC-1BC2113A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A4"/>
  </w:style>
  <w:style w:type="paragraph" w:styleId="Footer">
    <w:name w:val="footer"/>
    <w:basedOn w:val="Normal"/>
    <w:link w:val="FooterChar"/>
    <w:uiPriority w:val="99"/>
    <w:unhideWhenUsed/>
    <w:rsid w:val="006D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48BE8AD5BCB4B8A458DAE17746B8A" ma:contentTypeVersion="12" ma:contentTypeDescription="Create a new document." ma:contentTypeScope="" ma:versionID="35cdc7419cc572908df36c88112a9e2b">
  <xsd:schema xmlns:xsd="http://www.w3.org/2001/XMLSchema" xmlns:xs="http://www.w3.org/2001/XMLSchema" xmlns:p="http://schemas.microsoft.com/office/2006/metadata/properties" xmlns:ns2="9286f51e-0dfc-48bb-89a2-a6cdb5d6d9aa" xmlns:ns3="90b82bcd-3da2-4fbc-ab97-81d136846c9b" targetNamespace="http://schemas.microsoft.com/office/2006/metadata/properties" ma:root="true" ma:fieldsID="c73a75204027e592864c2b6169976cb5" ns2:_="" ns3:_="">
    <xsd:import namespace="9286f51e-0dfc-48bb-89a2-a6cdb5d6d9aa"/>
    <xsd:import namespace="90b82bcd-3da2-4fbc-ab97-81d136846c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f51e-0dfc-48bb-89a2-a6cdb5d6d9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2bcd-3da2-4fbc-ab97-81d136846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86f51e-0dfc-48bb-89a2-a6cdb5d6d9aa">
      <UserInfo>
        <DisplayName>Mrs A Couzins</DisplayName>
        <AccountId>13</AccountId>
        <AccountType/>
      </UserInfo>
      <UserInfo>
        <DisplayName>Mrs S Bennett</DisplayName>
        <AccountId>33</AccountId>
        <AccountType/>
      </UserInfo>
      <UserInfo>
        <DisplayName>Mrs J Kearns</DisplayName>
        <AccountId>43</AccountId>
        <AccountType/>
      </UserInfo>
      <UserInfo>
        <DisplayName>Miss M O'Keeffe</DisplayName>
        <AccountId>25</AccountId>
        <AccountType/>
      </UserInfo>
      <UserInfo>
        <DisplayName>Mrs D Blyth</DisplayName>
        <AccountId>28</AccountId>
        <AccountType/>
      </UserInfo>
      <UserInfo>
        <DisplayName>Mrs T Dickinson</DisplayName>
        <AccountId>29</AccountId>
        <AccountType/>
      </UserInfo>
      <UserInfo>
        <DisplayName>Mrs C Morris</DisplayName>
        <AccountId>39</AccountId>
        <AccountType/>
      </UserInfo>
      <UserInfo>
        <DisplayName>Mr C Hitchon</DisplayName>
        <AccountId>36</AccountId>
        <AccountType/>
      </UserInfo>
      <UserInfo>
        <DisplayName>Mrs M Osborne</DisplayName>
        <AccountId>35</AccountId>
        <AccountType/>
      </UserInfo>
      <UserInfo>
        <DisplayName>Mr D Johnson</DisplayName>
        <AccountId>37</AccountId>
        <AccountType/>
      </UserInfo>
      <UserInfo>
        <DisplayName>Mr A Henry</DisplayName>
        <AccountId>51</AccountId>
        <AccountType/>
      </UserInfo>
      <UserInfo>
        <DisplayName>Mrs C Bridge</DisplayName>
        <AccountId>44</AccountId>
        <AccountType/>
      </UserInfo>
      <UserInfo>
        <DisplayName>Mr C Hardwick</DisplayName>
        <AccountId>23</AccountId>
        <AccountType/>
      </UserInfo>
      <UserInfo>
        <DisplayName>Mrs J Hulme</DisplayName>
        <AccountId>20</AccountId>
        <AccountType/>
      </UserInfo>
      <UserInfo>
        <DisplayName>Mrs E Mahoney</DisplayName>
        <AccountId>26</AccountId>
        <AccountType/>
      </UserInfo>
      <UserInfo>
        <DisplayName>Mr J Lord</DisplayName>
        <AccountId>22</AccountId>
        <AccountType/>
      </UserInfo>
      <UserInfo>
        <DisplayName>Mrs J Martin</DisplayName>
        <AccountId>14</AccountId>
        <AccountType/>
      </UserInfo>
      <UserInfo>
        <DisplayName>Mrs M Willingham</DisplayName>
        <AccountId>21</AccountId>
        <AccountType/>
      </UserInfo>
      <UserInfo>
        <DisplayName>Mr P Duffy</DisplayName>
        <AccountId>34</AccountId>
        <AccountType/>
      </UserInfo>
      <UserInfo>
        <DisplayName>Mr C Walsh</DisplayName>
        <AccountId>27</AccountId>
        <AccountType/>
      </UserInfo>
      <UserInfo>
        <DisplayName>Mrs C Evans</DisplayName>
        <AccountId>17</AccountId>
        <AccountType/>
      </UserInfo>
      <UserInfo>
        <DisplayName>Mrs N Bancroft</DisplayName>
        <AccountId>30</AccountId>
        <AccountType/>
      </UserInfo>
      <UserInfo>
        <DisplayName>Miss A McElhinney</DisplayName>
        <AccountId>19</AccountId>
        <AccountType/>
      </UserInfo>
      <UserInfo>
        <DisplayName>Miss E Hornby</DisplayName>
        <AccountId>38</AccountId>
        <AccountType/>
      </UserInfo>
      <UserInfo>
        <DisplayName>Mrs B Rooney</DisplayName>
        <AccountId>31</AccountId>
        <AccountType/>
      </UserInfo>
      <UserInfo>
        <DisplayName>Miss G Talbot</DisplayName>
        <AccountId>18</AccountId>
        <AccountType/>
      </UserInfo>
      <UserInfo>
        <DisplayName>Miss M Wills</DisplayName>
        <AccountId>24</AccountId>
        <AccountType/>
      </UserInfo>
      <UserInfo>
        <DisplayName>Mrs E Allen</DisplayName>
        <AccountId>16</AccountId>
        <AccountType/>
      </UserInfo>
      <UserInfo>
        <DisplayName>Mrs A Wooldridge</DisplayName>
        <AccountId>12</AccountId>
        <AccountType/>
      </UserInfo>
      <UserInfo>
        <DisplayName>Mr D Horton</DisplayName>
        <AccountId>32</AccountId>
        <AccountType/>
      </UserInfo>
      <UserInfo>
        <DisplayName>Mrs A Cross</DisplayName>
        <AccountId>50</AccountId>
        <AccountType/>
      </UserInfo>
      <UserInfo>
        <DisplayName>Miss S Barlow</DisplayName>
        <AccountId>41</AccountId>
        <AccountType/>
      </UserInfo>
      <UserInfo>
        <DisplayName>Miss K Bridge</DisplayName>
        <AccountId>48</AccountId>
        <AccountType/>
      </UserInfo>
      <UserInfo>
        <DisplayName>Mrs McAuley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B715D8-F1A5-4270-A5A3-EABEE8897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EE097-1E5A-4F9B-B537-AD4C1DA61AF0}"/>
</file>

<file path=customXml/itemProps3.xml><?xml version="1.0" encoding="utf-8"?>
<ds:datastoreItem xmlns:ds="http://schemas.openxmlformats.org/officeDocument/2006/customXml" ds:itemID="{C18ABFDC-5396-40E3-B54A-E8937BAC55CC}">
  <ds:schemaRefs>
    <ds:schemaRef ds:uri="http://schemas.microsoft.com/office/2006/metadata/properties"/>
    <ds:schemaRef ds:uri="http://schemas.microsoft.com/office/infopath/2007/PartnerControls"/>
    <ds:schemaRef ds:uri="8b037ece-a1d7-4012-8e28-2eeb71222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Vianneys Catholic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Bancroft</dc:creator>
  <cp:keywords/>
  <dc:description/>
  <cp:lastModifiedBy>Tessa Dickinson</cp:lastModifiedBy>
  <cp:revision>85</cp:revision>
  <cp:lastPrinted>2020-06-30T11:57:00Z</cp:lastPrinted>
  <dcterms:created xsi:type="dcterms:W3CDTF">2020-09-20T08:28:00Z</dcterms:created>
  <dcterms:modified xsi:type="dcterms:W3CDTF">2020-09-20T21:32:00Z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0x01010085648BE8AD5BCB4B8A458DAE17746B8A</vt:lpwstr>
  </property>
</Properties>
</file>