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8D9D6" w14:textId="6B5D9D15" w:rsidR="00A56922" w:rsidRDefault="007646F3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0EF64E7E" wp14:editId="65A54746">
                <wp:simplePos x="0" y="0"/>
                <wp:positionH relativeFrom="margin">
                  <wp:posOffset>4813300</wp:posOffset>
                </wp:positionH>
                <wp:positionV relativeFrom="paragraph">
                  <wp:posOffset>4111625</wp:posOffset>
                </wp:positionV>
                <wp:extent cx="2105025" cy="1790700"/>
                <wp:effectExtent l="19050" t="1905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100E2" w14:textId="77777777" w:rsidR="006177AF" w:rsidRPr="006177AF" w:rsidRDefault="00A26734" w:rsidP="00A26734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6177AF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PE</w:t>
                            </w:r>
                            <w:r w:rsidR="00122ACE" w:rsidRPr="006177AF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: </w:t>
                            </w:r>
                          </w:p>
                          <w:p w14:paraId="70176078" w14:textId="61955594" w:rsidR="00A26734" w:rsidRPr="00732994" w:rsidRDefault="007F751B" w:rsidP="00A26734">
                            <w:pPr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732994">
                              <w:rPr>
                                <w:color w:val="000000" w:themeColor="text1"/>
                              </w:rPr>
                              <w:t xml:space="preserve">This half term </w:t>
                            </w:r>
                            <w:r w:rsidR="00375B0E" w:rsidRPr="00732994">
                              <w:rPr>
                                <w:color w:val="000000" w:themeColor="text1"/>
                              </w:rPr>
                              <w:t xml:space="preserve">in PE </w:t>
                            </w:r>
                            <w:r w:rsidR="005E76A1" w:rsidRPr="00732994">
                              <w:rPr>
                                <w:color w:val="000000" w:themeColor="text1"/>
                              </w:rPr>
                              <w:t>we will be</w:t>
                            </w:r>
                            <w:r w:rsidR="007646F3">
                              <w:rPr>
                                <w:color w:val="000000" w:themeColor="text1"/>
                              </w:rPr>
                              <w:t xml:space="preserve"> continuing to</w:t>
                            </w:r>
                            <w:r w:rsidR="005E76A1" w:rsidRPr="0073299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847D7B" w:rsidRPr="00732994">
                              <w:rPr>
                                <w:color w:val="000000" w:themeColor="text1"/>
                              </w:rPr>
                              <w:t>practis</w:t>
                            </w:r>
                            <w:r w:rsidR="007646F3">
                              <w:rPr>
                                <w:color w:val="000000" w:themeColor="text1"/>
                              </w:rPr>
                              <w:t>e</w:t>
                            </w:r>
                            <w:r w:rsidR="00847D7B" w:rsidRPr="00732994">
                              <w:rPr>
                                <w:color w:val="000000" w:themeColor="text1"/>
                              </w:rPr>
                              <w:t xml:space="preserve"> key skills in the lead up to Sports Day. Each week we will be practising a different Sports Day event</w:t>
                            </w:r>
                            <w:r w:rsidR="007646F3">
                              <w:rPr>
                                <w:color w:val="000000" w:themeColor="text1"/>
                              </w:rPr>
                              <w:t xml:space="preserve"> including egg and spoon race, javelin and long jump.</w:t>
                            </w:r>
                          </w:p>
                          <w:p w14:paraId="4BDCCEFC" w14:textId="77777777" w:rsidR="00A26734" w:rsidRPr="005E76A1" w:rsidRDefault="00A26734" w:rsidP="00A26734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64E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pt;margin-top:323.75pt;width:165.75pt;height:141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" strokecolor="#538135 [2409]" strokeweight="3pt">
                <v:stroke dashstyle="dash"/>
                <v:textbox>
                  <w:txbxContent>
                    <w:p w14:paraId="390100E2" w14:textId="77777777" w:rsidR="006177AF" w:rsidRPr="006177AF" w:rsidRDefault="00A26734" w:rsidP="00A26734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6177AF">
                        <w:rPr>
                          <w:b/>
                          <w:color w:val="000000" w:themeColor="text1"/>
                          <w:u w:val="single"/>
                        </w:rPr>
                        <w:t>PE</w:t>
                      </w:r>
                      <w:r w:rsidR="00122ACE" w:rsidRPr="006177AF">
                        <w:rPr>
                          <w:b/>
                          <w:color w:val="000000" w:themeColor="text1"/>
                          <w:u w:val="single"/>
                        </w:rPr>
                        <w:t xml:space="preserve">: </w:t>
                      </w:r>
                    </w:p>
                    <w:p w14:paraId="70176078" w14:textId="61955594" w:rsidR="00A26734" w:rsidRPr="00732994" w:rsidRDefault="007F751B" w:rsidP="00A26734">
                      <w:pPr>
                        <w:rPr>
                          <w:b/>
                          <w:color w:val="FF0000"/>
                          <w:u w:val="single"/>
                        </w:rPr>
                      </w:pPr>
                      <w:r w:rsidRPr="00732994">
                        <w:rPr>
                          <w:color w:val="000000" w:themeColor="text1"/>
                        </w:rPr>
                        <w:t xml:space="preserve">This half term </w:t>
                      </w:r>
                      <w:r w:rsidR="00375B0E" w:rsidRPr="00732994">
                        <w:rPr>
                          <w:color w:val="000000" w:themeColor="text1"/>
                        </w:rPr>
                        <w:t xml:space="preserve">in PE </w:t>
                      </w:r>
                      <w:r w:rsidR="005E76A1" w:rsidRPr="00732994">
                        <w:rPr>
                          <w:color w:val="000000" w:themeColor="text1"/>
                        </w:rPr>
                        <w:t>we will be</w:t>
                      </w:r>
                      <w:r w:rsidR="007646F3">
                        <w:rPr>
                          <w:color w:val="000000" w:themeColor="text1"/>
                        </w:rPr>
                        <w:t xml:space="preserve"> continuing to</w:t>
                      </w:r>
                      <w:r w:rsidR="005E76A1" w:rsidRPr="00732994">
                        <w:rPr>
                          <w:color w:val="000000" w:themeColor="text1"/>
                        </w:rPr>
                        <w:t xml:space="preserve"> </w:t>
                      </w:r>
                      <w:r w:rsidR="00847D7B" w:rsidRPr="00732994">
                        <w:rPr>
                          <w:color w:val="000000" w:themeColor="text1"/>
                        </w:rPr>
                        <w:t>practis</w:t>
                      </w:r>
                      <w:r w:rsidR="007646F3">
                        <w:rPr>
                          <w:color w:val="000000" w:themeColor="text1"/>
                        </w:rPr>
                        <w:t>e</w:t>
                      </w:r>
                      <w:r w:rsidR="00847D7B" w:rsidRPr="00732994">
                        <w:rPr>
                          <w:color w:val="000000" w:themeColor="text1"/>
                        </w:rPr>
                        <w:t xml:space="preserve"> key skills in the lead up to Sports Day. Each week we will be practising a different Sports Day event</w:t>
                      </w:r>
                      <w:r w:rsidR="007646F3">
                        <w:rPr>
                          <w:color w:val="000000" w:themeColor="text1"/>
                        </w:rPr>
                        <w:t xml:space="preserve"> including egg and spoon race, javelin and long jump.</w:t>
                      </w:r>
                    </w:p>
                    <w:p w14:paraId="4BDCCEFC" w14:textId="77777777" w:rsidR="00A26734" w:rsidRPr="005E76A1" w:rsidRDefault="00A26734" w:rsidP="00A26734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0EBF237E" wp14:editId="3512D885">
                <wp:simplePos x="0" y="0"/>
                <wp:positionH relativeFrom="column">
                  <wp:posOffset>2711450</wp:posOffset>
                </wp:positionH>
                <wp:positionV relativeFrom="paragraph">
                  <wp:posOffset>2232025</wp:posOffset>
                </wp:positionV>
                <wp:extent cx="4194175" cy="1758950"/>
                <wp:effectExtent l="19050" t="19050" r="15875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4175" cy="175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08786" w14:textId="01676632" w:rsidR="00434850" w:rsidRPr="007646F3" w:rsidRDefault="00787F3A" w:rsidP="00434850">
                            <w:r w:rsidRPr="007646F3">
                              <w:rPr>
                                <w:b/>
                                <w:u w:val="single"/>
                              </w:rPr>
                              <w:t>‘Seeking Growth Together</w:t>
                            </w:r>
                            <w:proofErr w:type="gramStart"/>
                            <w:r w:rsidRPr="007646F3">
                              <w:rPr>
                                <w:b/>
                                <w:u w:val="single"/>
                              </w:rPr>
                              <w:t>’</w:t>
                            </w:r>
                            <w:r w:rsidR="00EF32D1" w:rsidRPr="007646F3">
                              <w:t xml:space="preserve"> </w:t>
                            </w:r>
                            <w:r w:rsidR="007646F3" w:rsidRPr="007646F3">
                              <w:t xml:space="preserve"> </w:t>
                            </w:r>
                            <w:r w:rsidR="005842D2" w:rsidRPr="007646F3">
                              <w:t>During</w:t>
                            </w:r>
                            <w:proofErr w:type="gramEnd"/>
                            <w:r w:rsidR="005842D2" w:rsidRPr="007646F3">
                              <w:t xml:space="preserve"> our SGT Time we will be </w:t>
                            </w:r>
                            <w:r w:rsidR="00691DCD" w:rsidRPr="007646F3">
                              <w:t>linking together our RE, PSHE, British Values and HRSE</w:t>
                            </w:r>
                            <w:r w:rsidR="00C84DBD" w:rsidRPr="007646F3">
                              <w:t xml:space="preserve"> through the use of picture books. </w:t>
                            </w:r>
                            <w:r w:rsidR="0084217A" w:rsidRPr="007646F3">
                              <w:t>We will be referring to lots of scripture from the Bible.</w:t>
                            </w:r>
                            <w:r w:rsidR="006D43FD" w:rsidRPr="007646F3">
                              <w:t xml:space="preserve"> </w:t>
                            </w:r>
                            <w:r w:rsidR="00847D7B" w:rsidRPr="007646F3">
                              <w:t xml:space="preserve">We will be looking at </w:t>
                            </w:r>
                            <w:r w:rsidR="007646F3" w:rsidRPr="007646F3">
                              <w:t xml:space="preserve">the role of the Priest in the love and service of God’s family and how the church celebrates Sunday as a special day. </w:t>
                            </w:r>
                            <w:r w:rsidR="007646F3">
                              <w:t xml:space="preserve">We will be pre-recording a collective worship focusing on a Saint and sharing these with our families at home. </w:t>
                            </w:r>
                            <w:r w:rsidR="006D43FD" w:rsidRPr="007646F3">
                              <w:t xml:space="preserve">In PSHE, our main focus will be </w:t>
                            </w:r>
                            <w:r w:rsidR="007646F3" w:rsidRPr="007646F3">
                              <w:t>Relationships</w:t>
                            </w:r>
                            <w:r w:rsidR="006D43FD" w:rsidRPr="007646F3">
                              <w:t xml:space="preserve"> and we will be using P4C to help us think </w:t>
                            </w:r>
                            <w:r w:rsidR="00847D7B" w:rsidRPr="007646F3">
                              <w:t xml:space="preserve">more deeply through the use of questioning. </w:t>
                            </w:r>
                          </w:p>
                          <w:p w14:paraId="322A0C17" w14:textId="78057A2C" w:rsidR="00787F3A" w:rsidRPr="005E76A1" w:rsidRDefault="00787F3A" w:rsidP="00787F3A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F237E" id="_x0000_s1027" type="#_x0000_t202" style="position:absolute;margin-left:213.5pt;margin-top:175.75pt;width:330.25pt;height:138.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" strokecolor="#538135 [2409]" strokeweight="3pt">
                <v:stroke dashstyle="dash"/>
                <v:textbox>
                  <w:txbxContent>
                    <w:p w14:paraId="48B08786" w14:textId="01676632" w:rsidR="00434850" w:rsidRPr="007646F3" w:rsidRDefault="00787F3A" w:rsidP="00434850">
                      <w:r w:rsidRPr="007646F3">
                        <w:rPr>
                          <w:b/>
                          <w:u w:val="single"/>
                        </w:rPr>
                        <w:t>‘Seeking Growth Together</w:t>
                      </w:r>
                      <w:proofErr w:type="gramStart"/>
                      <w:r w:rsidRPr="007646F3">
                        <w:rPr>
                          <w:b/>
                          <w:u w:val="single"/>
                        </w:rPr>
                        <w:t>’</w:t>
                      </w:r>
                      <w:r w:rsidR="00EF32D1" w:rsidRPr="007646F3">
                        <w:t xml:space="preserve"> </w:t>
                      </w:r>
                      <w:r w:rsidR="007646F3" w:rsidRPr="007646F3">
                        <w:t xml:space="preserve"> </w:t>
                      </w:r>
                      <w:r w:rsidR="005842D2" w:rsidRPr="007646F3">
                        <w:t>During</w:t>
                      </w:r>
                      <w:proofErr w:type="gramEnd"/>
                      <w:r w:rsidR="005842D2" w:rsidRPr="007646F3">
                        <w:t xml:space="preserve"> our SGT Time we will be </w:t>
                      </w:r>
                      <w:r w:rsidR="00691DCD" w:rsidRPr="007646F3">
                        <w:t>linking together our RE, PSHE, British Values and HRSE</w:t>
                      </w:r>
                      <w:r w:rsidR="00C84DBD" w:rsidRPr="007646F3">
                        <w:t xml:space="preserve"> through the use of picture books. </w:t>
                      </w:r>
                      <w:r w:rsidR="0084217A" w:rsidRPr="007646F3">
                        <w:t>We will be referring to lots of scripture from the Bible.</w:t>
                      </w:r>
                      <w:r w:rsidR="006D43FD" w:rsidRPr="007646F3">
                        <w:t xml:space="preserve"> </w:t>
                      </w:r>
                      <w:r w:rsidR="00847D7B" w:rsidRPr="007646F3">
                        <w:t xml:space="preserve">We will be looking at </w:t>
                      </w:r>
                      <w:r w:rsidR="007646F3" w:rsidRPr="007646F3">
                        <w:t xml:space="preserve">the role of the Priest in the love and service of God’s family and how the church celebrates Sunday as a special day. </w:t>
                      </w:r>
                      <w:r w:rsidR="007646F3">
                        <w:t xml:space="preserve">We will be pre-recording a collective worship focusing on a Saint and sharing these with our families at home. </w:t>
                      </w:r>
                      <w:r w:rsidR="006D43FD" w:rsidRPr="007646F3">
                        <w:t xml:space="preserve">In PSHE, our main focus will be </w:t>
                      </w:r>
                      <w:r w:rsidR="007646F3" w:rsidRPr="007646F3">
                        <w:t>Relationships</w:t>
                      </w:r>
                      <w:r w:rsidR="006D43FD" w:rsidRPr="007646F3">
                        <w:t xml:space="preserve"> and we will be using P4C to help us think </w:t>
                      </w:r>
                      <w:r w:rsidR="00847D7B" w:rsidRPr="007646F3">
                        <w:t xml:space="preserve">more deeply through the use of questioning. </w:t>
                      </w:r>
                    </w:p>
                    <w:p w14:paraId="322A0C17" w14:textId="78057A2C" w:rsidR="00787F3A" w:rsidRPr="005E76A1" w:rsidRDefault="00787F3A" w:rsidP="00787F3A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6F2B01F8" wp14:editId="0B0E3C3B">
                <wp:simplePos x="0" y="0"/>
                <wp:positionH relativeFrom="margin">
                  <wp:posOffset>2667000</wp:posOffset>
                </wp:positionH>
                <wp:positionV relativeFrom="paragraph">
                  <wp:posOffset>4067175</wp:posOffset>
                </wp:positionV>
                <wp:extent cx="2082800" cy="1828800"/>
                <wp:effectExtent l="19050" t="19050" r="1270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F540F" w14:textId="5FA81531" w:rsidR="00576840" w:rsidRPr="00070092" w:rsidRDefault="00576840" w:rsidP="00070092">
                            <w:pPr>
                              <w:rPr>
                                <w:color w:val="000000" w:themeColor="text1"/>
                              </w:rPr>
                            </w:pPr>
                            <w:r w:rsidRPr="0007009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ICT</w:t>
                            </w:r>
                            <w:r w:rsidR="00EE1C1A" w:rsidRPr="00070092"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  <w:r w:rsidR="007F119C" w:rsidRPr="00070092">
                              <w:rPr>
                                <w:color w:val="000000" w:themeColor="text1"/>
                              </w:rPr>
                              <w:t xml:space="preserve">In </w:t>
                            </w:r>
                            <w:r w:rsidR="00523F01" w:rsidRPr="00070092">
                              <w:rPr>
                                <w:color w:val="000000" w:themeColor="text1"/>
                              </w:rPr>
                              <w:t>ICT,</w:t>
                            </w:r>
                            <w:r w:rsidR="007F119C" w:rsidRPr="00070092">
                              <w:rPr>
                                <w:color w:val="000000" w:themeColor="text1"/>
                              </w:rPr>
                              <w:t xml:space="preserve"> we will be learning</w:t>
                            </w:r>
                            <w:r w:rsidR="00375B0E" w:rsidRPr="00070092">
                              <w:rPr>
                                <w:color w:val="000000" w:themeColor="text1"/>
                              </w:rPr>
                              <w:t xml:space="preserve"> what coding means and</w:t>
                            </w:r>
                            <w:r w:rsidR="007F119C" w:rsidRPr="0007009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375B0E" w:rsidRPr="00070092">
                              <w:rPr>
                                <w:color w:val="000000" w:themeColor="text1"/>
                              </w:rPr>
                              <w:t>how to code. This will involve using a design mode to set up a scene</w:t>
                            </w:r>
                            <w:r w:rsidR="00070092" w:rsidRPr="00070092">
                              <w:rPr>
                                <w:color w:val="000000" w:themeColor="text1"/>
                              </w:rPr>
                              <w:t xml:space="preserve"> then</w:t>
                            </w:r>
                            <w:r w:rsidR="00375B0E" w:rsidRPr="0007009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070092">
                              <w:rPr>
                                <w:color w:val="000000" w:themeColor="text1"/>
                              </w:rPr>
                              <w:t xml:space="preserve">using </w:t>
                            </w:r>
                            <w:r w:rsidR="00375B0E" w:rsidRPr="00070092">
                              <w:rPr>
                                <w:color w:val="000000" w:themeColor="text1"/>
                              </w:rPr>
                              <w:t>code blocks to make a character perform an action</w:t>
                            </w:r>
                            <w:r w:rsidR="00070092" w:rsidRPr="00070092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7F119C" w:rsidRPr="00070092">
                              <w:rPr>
                                <w:color w:val="000000" w:themeColor="text1"/>
                              </w:rPr>
                              <w:t xml:space="preserve"> We will </w:t>
                            </w:r>
                            <w:r w:rsidR="003C3B44" w:rsidRPr="00070092">
                              <w:rPr>
                                <w:color w:val="000000" w:themeColor="text1"/>
                              </w:rPr>
                              <w:t xml:space="preserve">also be using Purple Mash to </w:t>
                            </w:r>
                            <w:r w:rsidR="006966E0" w:rsidRPr="00070092">
                              <w:rPr>
                                <w:color w:val="000000" w:themeColor="text1"/>
                              </w:rPr>
                              <w:t>complete 2Dos linked to our topics.</w:t>
                            </w:r>
                          </w:p>
                          <w:p w14:paraId="7E28B7E2" w14:textId="77777777" w:rsidR="00576840" w:rsidRPr="005E76A1" w:rsidRDefault="00576840" w:rsidP="00576840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B01F8" id="_x0000_s1028" type="#_x0000_t202" style="position:absolute;margin-left:210pt;margin-top:320.25pt;width:164pt;height:2in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" strokecolor="#538135 [2409]" strokeweight="3pt">
                <v:stroke dashstyle="dash"/>
                <v:textbox>
                  <w:txbxContent>
                    <w:p w14:paraId="625F540F" w14:textId="5FA81531" w:rsidR="00576840" w:rsidRPr="00070092" w:rsidRDefault="00576840" w:rsidP="00070092">
                      <w:pPr>
                        <w:rPr>
                          <w:color w:val="000000" w:themeColor="text1"/>
                        </w:rPr>
                      </w:pPr>
                      <w:r w:rsidRPr="00070092">
                        <w:rPr>
                          <w:b/>
                          <w:color w:val="000000" w:themeColor="text1"/>
                          <w:u w:val="single"/>
                        </w:rPr>
                        <w:t>ICT</w:t>
                      </w:r>
                      <w:r w:rsidR="00EE1C1A" w:rsidRPr="00070092">
                        <w:rPr>
                          <w:color w:val="000000" w:themeColor="text1"/>
                        </w:rPr>
                        <w:t xml:space="preserve">: </w:t>
                      </w:r>
                      <w:r w:rsidR="007F119C" w:rsidRPr="00070092">
                        <w:rPr>
                          <w:color w:val="000000" w:themeColor="text1"/>
                        </w:rPr>
                        <w:t xml:space="preserve">In </w:t>
                      </w:r>
                      <w:r w:rsidR="00523F01" w:rsidRPr="00070092">
                        <w:rPr>
                          <w:color w:val="000000" w:themeColor="text1"/>
                        </w:rPr>
                        <w:t>ICT,</w:t>
                      </w:r>
                      <w:r w:rsidR="007F119C" w:rsidRPr="00070092">
                        <w:rPr>
                          <w:color w:val="000000" w:themeColor="text1"/>
                        </w:rPr>
                        <w:t xml:space="preserve"> we will be learning</w:t>
                      </w:r>
                      <w:r w:rsidR="00375B0E" w:rsidRPr="00070092">
                        <w:rPr>
                          <w:color w:val="000000" w:themeColor="text1"/>
                        </w:rPr>
                        <w:t xml:space="preserve"> what coding means and</w:t>
                      </w:r>
                      <w:r w:rsidR="007F119C" w:rsidRPr="00070092">
                        <w:rPr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="00375B0E" w:rsidRPr="00070092">
                        <w:rPr>
                          <w:color w:val="000000" w:themeColor="text1"/>
                        </w:rPr>
                        <w:t>how to</w:t>
                      </w:r>
                      <w:proofErr w:type="gramEnd"/>
                      <w:r w:rsidR="00375B0E" w:rsidRPr="00070092">
                        <w:rPr>
                          <w:color w:val="000000" w:themeColor="text1"/>
                        </w:rPr>
                        <w:t xml:space="preserve"> code. This will involve using a design mode to set up a scene</w:t>
                      </w:r>
                      <w:r w:rsidR="00070092" w:rsidRPr="00070092">
                        <w:rPr>
                          <w:color w:val="000000" w:themeColor="text1"/>
                        </w:rPr>
                        <w:t xml:space="preserve"> then</w:t>
                      </w:r>
                      <w:r w:rsidR="00375B0E" w:rsidRPr="00070092">
                        <w:rPr>
                          <w:color w:val="000000" w:themeColor="text1"/>
                        </w:rPr>
                        <w:t xml:space="preserve"> </w:t>
                      </w:r>
                      <w:r w:rsidR="00070092">
                        <w:rPr>
                          <w:color w:val="000000" w:themeColor="text1"/>
                        </w:rPr>
                        <w:t xml:space="preserve">using </w:t>
                      </w:r>
                      <w:r w:rsidR="00375B0E" w:rsidRPr="00070092">
                        <w:rPr>
                          <w:color w:val="000000" w:themeColor="text1"/>
                        </w:rPr>
                        <w:t>code blocks to make a character perform an action</w:t>
                      </w:r>
                      <w:r w:rsidR="00070092" w:rsidRPr="00070092">
                        <w:rPr>
                          <w:color w:val="000000" w:themeColor="text1"/>
                        </w:rPr>
                        <w:t>.</w:t>
                      </w:r>
                      <w:r w:rsidR="007F119C" w:rsidRPr="00070092">
                        <w:rPr>
                          <w:color w:val="000000" w:themeColor="text1"/>
                        </w:rPr>
                        <w:t xml:space="preserve"> We will </w:t>
                      </w:r>
                      <w:r w:rsidR="003C3B44" w:rsidRPr="00070092">
                        <w:rPr>
                          <w:color w:val="000000" w:themeColor="text1"/>
                        </w:rPr>
                        <w:t xml:space="preserve">also be using Purple Mash to </w:t>
                      </w:r>
                      <w:r w:rsidR="006966E0" w:rsidRPr="00070092">
                        <w:rPr>
                          <w:color w:val="000000" w:themeColor="text1"/>
                        </w:rPr>
                        <w:t>complete 2Dos linked to our topics.</w:t>
                      </w:r>
                    </w:p>
                    <w:p w14:paraId="7E28B7E2" w14:textId="77777777" w:rsidR="00576840" w:rsidRPr="005E76A1" w:rsidRDefault="00576840" w:rsidP="00576840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4EE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68C82ED7" wp14:editId="6E4B89BB">
                <wp:simplePos x="0" y="0"/>
                <wp:positionH relativeFrom="margin">
                  <wp:align>left</wp:align>
                </wp:positionH>
                <wp:positionV relativeFrom="paragraph">
                  <wp:posOffset>3394075</wp:posOffset>
                </wp:positionV>
                <wp:extent cx="2590800" cy="2486025"/>
                <wp:effectExtent l="19050" t="19050" r="1905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58C1F" w14:textId="77777777" w:rsidR="00464EEA" w:rsidRDefault="00787F3A" w:rsidP="000D6CE0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5E76A1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Home Learning Platforms</w:t>
                            </w:r>
                            <w:r w:rsidR="000D6CE0" w:rsidRPr="005E76A1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: </w:t>
                            </w:r>
                          </w:p>
                          <w:p w14:paraId="64BC22E0" w14:textId="62EFBA93" w:rsidR="00787F3A" w:rsidRPr="005E76A1" w:rsidRDefault="00A636B8" w:rsidP="000D6CE0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5E76A1">
                              <w:rPr>
                                <w:color w:val="000000" w:themeColor="text1"/>
                              </w:rPr>
                              <w:t>Homework will be uploaded to Microsoft Teams every Friday</w:t>
                            </w:r>
                            <w:r w:rsidR="00535094" w:rsidRPr="005E76A1">
                              <w:rPr>
                                <w:color w:val="000000" w:themeColor="text1"/>
                              </w:rPr>
                              <w:t xml:space="preserve"> and is </w:t>
                            </w:r>
                            <w:r w:rsidRPr="005E76A1">
                              <w:rPr>
                                <w:color w:val="000000" w:themeColor="text1"/>
                              </w:rPr>
                              <w:t xml:space="preserve">to be completed by the following </w:t>
                            </w:r>
                            <w:r w:rsidR="00BA69CB" w:rsidRPr="005E76A1">
                              <w:rPr>
                                <w:color w:val="000000" w:themeColor="text1"/>
                              </w:rPr>
                              <w:t>Wednesday</w:t>
                            </w:r>
                            <w:r w:rsidR="00535094" w:rsidRPr="005E76A1">
                              <w:rPr>
                                <w:color w:val="000000" w:themeColor="text1"/>
                              </w:rPr>
                              <w:t xml:space="preserve">. This will usually consist of 5 weekly spellings (taken from the Y1 Common Exception Word List) and phonics revision. </w:t>
                            </w:r>
                            <w:r w:rsidRPr="005E76A1">
                              <w:rPr>
                                <w:color w:val="000000" w:themeColor="text1"/>
                              </w:rPr>
                              <w:t xml:space="preserve">There will also be online tasks set through </w:t>
                            </w:r>
                            <w:proofErr w:type="spellStart"/>
                            <w:r w:rsidRPr="005E76A1">
                              <w:rPr>
                                <w:color w:val="000000" w:themeColor="text1"/>
                              </w:rPr>
                              <w:t>MyMaths</w:t>
                            </w:r>
                            <w:proofErr w:type="spellEnd"/>
                            <w:r w:rsidRPr="005E76A1">
                              <w:rPr>
                                <w:color w:val="000000" w:themeColor="text1"/>
                              </w:rPr>
                              <w:t xml:space="preserve"> &amp; Spelling Shed. Reading books will be changed and sent home weekly and we ask that you read these books with your child daily. </w:t>
                            </w:r>
                          </w:p>
                          <w:p w14:paraId="2092D075" w14:textId="77777777" w:rsidR="00787F3A" w:rsidRPr="005E76A1" w:rsidRDefault="00787F3A" w:rsidP="00787F3A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82ED7" id="_x0000_s1029" type="#_x0000_t202" style="position:absolute;margin-left:0;margin-top:267.25pt;width:204pt;height:195.75pt;z-index:2516582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" strokecolor="#538135 [2409]" strokeweight="3pt">
                <v:stroke dashstyle="dash"/>
                <v:textbox>
                  <w:txbxContent>
                    <w:p w14:paraId="21D58C1F" w14:textId="77777777" w:rsidR="00464EEA" w:rsidRDefault="00787F3A" w:rsidP="000D6CE0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5E76A1">
                        <w:rPr>
                          <w:b/>
                          <w:color w:val="000000" w:themeColor="text1"/>
                          <w:u w:val="single"/>
                        </w:rPr>
                        <w:t>Home Learning Platforms</w:t>
                      </w:r>
                      <w:r w:rsidR="000D6CE0" w:rsidRPr="005E76A1">
                        <w:rPr>
                          <w:b/>
                          <w:color w:val="000000" w:themeColor="text1"/>
                          <w:u w:val="single"/>
                        </w:rPr>
                        <w:t xml:space="preserve">: </w:t>
                      </w:r>
                    </w:p>
                    <w:p w14:paraId="64BC22E0" w14:textId="62EFBA93" w:rsidR="00787F3A" w:rsidRPr="005E76A1" w:rsidRDefault="00A636B8" w:rsidP="000D6CE0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5E76A1">
                        <w:rPr>
                          <w:color w:val="000000" w:themeColor="text1"/>
                        </w:rPr>
                        <w:t>Homework will be uploaded to Microsoft Teams every Friday</w:t>
                      </w:r>
                      <w:r w:rsidR="00535094" w:rsidRPr="005E76A1">
                        <w:rPr>
                          <w:color w:val="000000" w:themeColor="text1"/>
                        </w:rPr>
                        <w:t xml:space="preserve"> and is </w:t>
                      </w:r>
                      <w:r w:rsidRPr="005E76A1">
                        <w:rPr>
                          <w:color w:val="000000" w:themeColor="text1"/>
                        </w:rPr>
                        <w:t xml:space="preserve">to be completed by the following </w:t>
                      </w:r>
                      <w:r w:rsidR="00BA69CB" w:rsidRPr="005E76A1">
                        <w:rPr>
                          <w:color w:val="000000" w:themeColor="text1"/>
                        </w:rPr>
                        <w:t>Wednesday</w:t>
                      </w:r>
                      <w:r w:rsidR="00535094" w:rsidRPr="005E76A1">
                        <w:rPr>
                          <w:color w:val="000000" w:themeColor="text1"/>
                        </w:rPr>
                        <w:t xml:space="preserve">. This will usually consist of 5 weekly spellings (taken from the Y1 Common Exception Word List) and phonics revision. </w:t>
                      </w:r>
                      <w:r w:rsidRPr="005E76A1">
                        <w:rPr>
                          <w:color w:val="000000" w:themeColor="text1"/>
                        </w:rPr>
                        <w:t xml:space="preserve">There will also be online tasks set through </w:t>
                      </w:r>
                      <w:proofErr w:type="spellStart"/>
                      <w:r w:rsidRPr="005E76A1">
                        <w:rPr>
                          <w:color w:val="000000" w:themeColor="text1"/>
                        </w:rPr>
                        <w:t>MyMaths</w:t>
                      </w:r>
                      <w:proofErr w:type="spellEnd"/>
                      <w:r w:rsidRPr="005E76A1">
                        <w:rPr>
                          <w:color w:val="000000" w:themeColor="text1"/>
                        </w:rPr>
                        <w:t xml:space="preserve"> &amp; Spelling Shed. Reading books will be changed and sent home weekly and we ask that you read these books with your child daily. </w:t>
                      </w:r>
                    </w:p>
                    <w:p w14:paraId="2092D075" w14:textId="77777777" w:rsidR="00787F3A" w:rsidRPr="005E76A1" w:rsidRDefault="00787F3A" w:rsidP="00787F3A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4EE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C8C95FF" wp14:editId="23A01F2B">
                <wp:simplePos x="0" y="0"/>
                <wp:positionH relativeFrom="margin">
                  <wp:posOffset>28575</wp:posOffset>
                </wp:positionH>
                <wp:positionV relativeFrom="paragraph">
                  <wp:posOffset>88900</wp:posOffset>
                </wp:positionV>
                <wp:extent cx="2562225" cy="3162300"/>
                <wp:effectExtent l="19050" t="1905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92B3F" w14:textId="77777777" w:rsidR="000D6CE0" w:rsidRPr="009064F7" w:rsidRDefault="00787F3A" w:rsidP="00973282">
                            <w:r w:rsidRPr="009064F7">
                              <w:rPr>
                                <w:b/>
                                <w:u w:val="single"/>
                              </w:rPr>
                              <w:t>English</w:t>
                            </w:r>
                            <w:r w:rsidR="005842D2" w:rsidRPr="009064F7"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 w:rsidR="005842D2" w:rsidRPr="009064F7">
                              <w:t xml:space="preserve"> </w:t>
                            </w:r>
                          </w:p>
                          <w:p w14:paraId="0F710330" w14:textId="7AFD4328" w:rsidR="00BD1A8E" w:rsidRPr="00464EEA" w:rsidRDefault="005842D2" w:rsidP="00973282">
                            <w:pPr>
                              <w:rPr>
                                <w:rFonts w:cstheme="minorHAnsi"/>
                              </w:rPr>
                            </w:pPr>
                            <w:r w:rsidRPr="00464EEA">
                              <w:rPr>
                                <w:rFonts w:cstheme="minorHAnsi"/>
                              </w:rPr>
                              <w:t>This half term we will be</w:t>
                            </w:r>
                            <w:r w:rsidR="00973282" w:rsidRPr="00464EEA">
                              <w:rPr>
                                <w:rFonts w:cstheme="minorHAnsi"/>
                              </w:rPr>
                              <w:t xml:space="preserve"> having our daily RWI phonics lessons to learn new sounds and</w:t>
                            </w:r>
                            <w:r w:rsidRPr="00464EEA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973282" w:rsidRPr="00464EEA">
                              <w:rPr>
                                <w:rFonts w:cstheme="minorHAnsi"/>
                              </w:rPr>
                              <w:t>new words.</w:t>
                            </w:r>
                            <w:r w:rsidRPr="00464EEA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BD1A8E" w:rsidRPr="00464EEA">
                              <w:rPr>
                                <w:rFonts w:cstheme="minorHAnsi"/>
                              </w:rPr>
                              <w:t xml:space="preserve">We will also learn to hold and build sentences, remembering to use capital letters, full stops and finger spaces. We will also be thinking about </w:t>
                            </w:r>
                            <w:r w:rsidR="005262B8" w:rsidRPr="00464EEA">
                              <w:rPr>
                                <w:rFonts w:cstheme="minorHAnsi"/>
                              </w:rPr>
                              <w:t>other punctuation such as exclamation marks and question marks.</w:t>
                            </w:r>
                          </w:p>
                          <w:p w14:paraId="34618D15" w14:textId="69E63ADE" w:rsidR="00BD1A8E" w:rsidRPr="00464EEA" w:rsidRDefault="005842D2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64EEA">
                              <w:rPr>
                                <w:rFonts w:cstheme="minorHAnsi"/>
                              </w:rPr>
                              <w:t xml:space="preserve">In </w:t>
                            </w:r>
                            <w:r w:rsidR="001950BB" w:rsidRPr="00464EEA">
                              <w:rPr>
                                <w:rFonts w:cstheme="minorHAnsi"/>
                              </w:rPr>
                              <w:t>English,</w:t>
                            </w:r>
                            <w:r w:rsidRPr="00464EEA">
                              <w:rPr>
                                <w:rFonts w:cstheme="minorHAnsi"/>
                              </w:rPr>
                              <w:t xml:space="preserve"> we will be </w:t>
                            </w:r>
                            <w:r w:rsidR="00051BBD" w:rsidRPr="00464EEA">
                              <w:rPr>
                                <w:rFonts w:cstheme="minorHAnsi"/>
                              </w:rPr>
                              <w:t>focusing on key skills and applying them in our writing. Our main focuses are handwriting</w:t>
                            </w:r>
                            <w:r w:rsidR="00464EEA" w:rsidRPr="00464EEA">
                              <w:rPr>
                                <w:rFonts w:cstheme="minorHAnsi"/>
                              </w:rPr>
                              <w:t xml:space="preserve"> (including ascenders and descenders)</w:t>
                            </w:r>
                            <w:r w:rsidR="00051BBD" w:rsidRPr="00464EEA">
                              <w:rPr>
                                <w:rFonts w:cstheme="minorHAnsi"/>
                              </w:rPr>
                              <w:t>, capital letters, s</w:t>
                            </w:r>
                            <w:r w:rsidR="00464EEA" w:rsidRPr="00464EEA">
                              <w:rPr>
                                <w:rFonts w:cstheme="minorHAnsi"/>
                              </w:rPr>
                              <w:t xml:space="preserve">ingular and plural </w:t>
                            </w:r>
                            <w:proofErr w:type="gramStart"/>
                            <w:r w:rsidR="00464EEA" w:rsidRPr="00464EEA">
                              <w:rPr>
                                <w:rFonts w:cstheme="minorHAnsi"/>
                              </w:rPr>
                              <w:t>words,</w:t>
                            </w:r>
                            <w:r w:rsidR="009B0349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051BBD" w:rsidRPr="00464EEA">
                              <w:rPr>
                                <w:rFonts w:cstheme="minorHAnsi"/>
                              </w:rPr>
                              <w:t xml:space="preserve"> and</w:t>
                            </w:r>
                            <w:proofErr w:type="gramEnd"/>
                            <w:r w:rsidR="00051BBD" w:rsidRPr="00464EEA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BF0B03">
                              <w:rPr>
                                <w:rFonts w:cstheme="minorHAnsi"/>
                              </w:rPr>
                              <w:t>exclamation/questions marks.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C95FF" id="_x0000_s1030" type="#_x0000_t202" style="position:absolute;margin-left:2.25pt;margin-top:7pt;width:201.75pt;height:24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" strokecolor="#538135 [2409]" strokeweight="3pt">
                <v:stroke dashstyle="dash"/>
                <v:textbox>
                  <w:txbxContent>
                    <w:p w14:paraId="2DC92B3F" w14:textId="77777777" w:rsidR="000D6CE0" w:rsidRPr="009064F7" w:rsidRDefault="00787F3A" w:rsidP="00973282">
                      <w:r w:rsidRPr="009064F7">
                        <w:rPr>
                          <w:b/>
                          <w:u w:val="single"/>
                        </w:rPr>
                        <w:t>English</w:t>
                      </w:r>
                      <w:r w:rsidR="005842D2" w:rsidRPr="009064F7">
                        <w:rPr>
                          <w:b/>
                          <w:u w:val="single"/>
                        </w:rPr>
                        <w:t>:</w:t>
                      </w:r>
                      <w:r w:rsidR="005842D2" w:rsidRPr="009064F7">
                        <w:t xml:space="preserve"> </w:t>
                      </w:r>
                    </w:p>
                    <w:p w14:paraId="0F710330" w14:textId="7AFD4328" w:rsidR="00BD1A8E" w:rsidRPr="00464EEA" w:rsidRDefault="005842D2" w:rsidP="00973282">
                      <w:pPr>
                        <w:rPr>
                          <w:rFonts w:cstheme="minorHAnsi"/>
                        </w:rPr>
                      </w:pPr>
                      <w:r w:rsidRPr="00464EEA">
                        <w:rPr>
                          <w:rFonts w:cstheme="minorHAnsi"/>
                        </w:rPr>
                        <w:t>This half term we will be</w:t>
                      </w:r>
                      <w:r w:rsidR="00973282" w:rsidRPr="00464EEA">
                        <w:rPr>
                          <w:rFonts w:cstheme="minorHAnsi"/>
                        </w:rPr>
                        <w:t xml:space="preserve"> having our daily RWI phonics lessons to learn new sounds and</w:t>
                      </w:r>
                      <w:r w:rsidRPr="00464EEA">
                        <w:rPr>
                          <w:rFonts w:cstheme="minorHAnsi"/>
                        </w:rPr>
                        <w:t xml:space="preserve"> </w:t>
                      </w:r>
                      <w:r w:rsidR="00973282" w:rsidRPr="00464EEA">
                        <w:rPr>
                          <w:rFonts w:cstheme="minorHAnsi"/>
                        </w:rPr>
                        <w:t>new words.</w:t>
                      </w:r>
                      <w:r w:rsidRPr="00464EEA">
                        <w:rPr>
                          <w:rFonts w:cstheme="minorHAnsi"/>
                        </w:rPr>
                        <w:t xml:space="preserve"> </w:t>
                      </w:r>
                      <w:r w:rsidR="00BD1A8E" w:rsidRPr="00464EEA">
                        <w:rPr>
                          <w:rFonts w:cstheme="minorHAnsi"/>
                        </w:rPr>
                        <w:t xml:space="preserve">We will also learn to hold and build sentences, remembering to use capital letters, full stops and finger spaces. We will also be thinking about </w:t>
                      </w:r>
                      <w:r w:rsidR="005262B8" w:rsidRPr="00464EEA">
                        <w:rPr>
                          <w:rFonts w:cstheme="minorHAnsi"/>
                        </w:rPr>
                        <w:t>other punctuation such as exclamation marks and question marks.</w:t>
                      </w:r>
                    </w:p>
                    <w:p w14:paraId="34618D15" w14:textId="69E63ADE" w:rsidR="00BD1A8E" w:rsidRPr="00464EEA" w:rsidRDefault="005842D2">
                      <w:pPr>
                        <w:rPr>
                          <w:b/>
                          <w:u w:val="single"/>
                        </w:rPr>
                      </w:pPr>
                      <w:r w:rsidRPr="00464EEA">
                        <w:rPr>
                          <w:rFonts w:cstheme="minorHAnsi"/>
                        </w:rPr>
                        <w:t xml:space="preserve">In </w:t>
                      </w:r>
                      <w:r w:rsidR="001950BB" w:rsidRPr="00464EEA">
                        <w:rPr>
                          <w:rFonts w:cstheme="minorHAnsi"/>
                        </w:rPr>
                        <w:t>English,</w:t>
                      </w:r>
                      <w:r w:rsidRPr="00464EEA">
                        <w:rPr>
                          <w:rFonts w:cstheme="minorHAnsi"/>
                        </w:rPr>
                        <w:t xml:space="preserve"> we will be </w:t>
                      </w:r>
                      <w:r w:rsidR="00051BBD" w:rsidRPr="00464EEA">
                        <w:rPr>
                          <w:rFonts w:cstheme="minorHAnsi"/>
                        </w:rPr>
                        <w:t>focusing on key skills and applying them in our writing. Our main focuses are handwriting</w:t>
                      </w:r>
                      <w:r w:rsidR="00464EEA" w:rsidRPr="00464EEA">
                        <w:rPr>
                          <w:rFonts w:cstheme="minorHAnsi"/>
                        </w:rPr>
                        <w:t xml:space="preserve"> (including ascenders and descenders)</w:t>
                      </w:r>
                      <w:r w:rsidR="00051BBD" w:rsidRPr="00464EEA">
                        <w:rPr>
                          <w:rFonts w:cstheme="minorHAnsi"/>
                        </w:rPr>
                        <w:t>, capital letters, s</w:t>
                      </w:r>
                      <w:r w:rsidR="00464EEA" w:rsidRPr="00464EEA">
                        <w:rPr>
                          <w:rFonts w:cstheme="minorHAnsi"/>
                        </w:rPr>
                        <w:t xml:space="preserve">ingular and plural </w:t>
                      </w:r>
                      <w:proofErr w:type="gramStart"/>
                      <w:r w:rsidR="00464EEA" w:rsidRPr="00464EEA">
                        <w:rPr>
                          <w:rFonts w:cstheme="minorHAnsi"/>
                        </w:rPr>
                        <w:t>words,</w:t>
                      </w:r>
                      <w:r w:rsidR="009B0349">
                        <w:rPr>
                          <w:rFonts w:cstheme="minorHAnsi"/>
                        </w:rPr>
                        <w:t xml:space="preserve"> </w:t>
                      </w:r>
                      <w:r w:rsidR="00051BBD" w:rsidRPr="00464EEA">
                        <w:rPr>
                          <w:rFonts w:cstheme="minorHAnsi"/>
                        </w:rPr>
                        <w:t xml:space="preserve"> and</w:t>
                      </w:r>
                      <w:proofErr w:type="gramEnd"/>
                      <w:r w:rsidR="00051BBD" w:rsidRPr="00464EEA">
                        <w:rPr>
                          <w:rFonts w:cstheme="minorHAnsi"/>
                        </w:rPr>
                        <w:t xml:space="preserve"> </w:t>
                      </w:r>
                      <w:r w:rsidR="00BF0B03">
                        <w:rPr>
                          <w:rFonts w:cstheme="minorHAnsi"/>
                        </w:rPr>
                        <w:t>exclamation/questions marks.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299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728BB0F2" wp14:editId="7BA52566">
                <wp:simplePos x="0" y="0"/>
                <wp:positionH relativeFrom="column">
                  <wp:posOffset>6977380</wp:posOffset>
                </wp:positionH>
                <wp:positionV relativeFrom="paragraph">
                  <wp:posOffset>245110</wp:posOffset>
                </wp:positionV>
                <wp:extent cx="2762250" cy="3839210"/>
                <wp:effectExtent l="12700" t="12700" r="31750" b="2159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839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A89EC" w14:textId="768BAA13" w:rsidR="00732994" w:rsidRPr="00732994" w:rsidRDefault="00787F3A" w:rsidP="00732994">
                            <w:pPr>
                              <w:rPr>
                                <w:color w:val="000000" w:themeColor="text1"/>
                              </w:rPr>
                            </w:pPr>
                            <w:r w:rsidRPr="00732994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Maths</w:t>
                            </w:r>
                            <w:r w:rsidR="006F7C25" w:rsidRPr="00732994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:</w:t>
                            </w:r>
                            <w:r w:rsidR="006F7C25" w:rsidRPr="00732994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4F24C6" w:rsidRPr="00732994">
                              <w:rPr>
                                <w:color w:val="000000" w:themeColor="text1"/>
                              </w:rPr>
                              <w:t>This half term we will be</w:t>
                            </w:r>
                            <w:r w:rsidR="006060AD" w:rsidRPr="0073299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070092" w:rsidRPr="00732994">
                              <w:rPr>
                                <w:color w:val="000000" w:themeColor="text1"/>
                              </w:rPr>
                              <w:t>using lots of practical activities to develop our understanding of position and direction and movement. We will use our prior knowledge of</w:t>
                            </w:r>
                            <w:r w:rsidR="005E76A1" w:rsidRPr="00732994">
                              <w:rPr>
                                <w:color w:val="000000" w:themeColor="text1"/>
                              </w:rPr>
                              <w:t xml:space="preserve"> fractions</w:t>
                            </w:r>
                            <w:r w:rsidR="00070092" w:rsidRPr="00732994">
                              <w:rPr>
                                <w:color w:val="000000" w:themeColor="text1"/>
                              </w:rPr>
                              <w:t xml:space="preserve"> to help aid our understanding of whole, half and quarter turns. </w:t>
                            </w:r>
                            <w:r w:rsidR="00B941D2" w:rsidRPr="00732994">
                              <w:rPr>
                                <w:color w:val="000000" w:themeColor="text1"/>
                              </w:rPr>
                              <w:t xml:space="preserve">We will then be moving on to </w:t>
                            </w:r>
                            <w:r w:rsidR="00070092" w:rsidRPr="00732994">
                              <w:rPr>
                                <w:color w:val="000000" w:themeColor="text1"/>
                              </w:rPr>
                              <w:t>number and place value (within 100) building on our prior knowledge of numbers to 50.</w:t>
                            </w:r>
                            <w:r w:rsidR="006177A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="00CD6DA5" w:rsidRPr="00732994">
                              <w:rPr>
                                <w:color w:val="000000" w:themeColor="text1"/>
                              </w:rPr>
                              <w:t>We</w:t>
                            </w:r>
                            <w:proofErr w:type="gramEnd"/>
                            <w:r w:rsidR="00CD6DA5" w:rsidRPr="00732994">
                              <w:rPr>
                                <w:color w:val="000000" w:themeColor="text1"/>
                              </w:rPr>
                              <w:t xml:space="preserve"> will be </w:t>
                            </w:r>
                            <w:r w:rsidR="00070092" w:rsidRPr="00732994">
                              <w:rPr>
                                <w:color w:val="000000" w:themeColor="text1"/>
                              </w:rPr>
                              <w:t xml:space="preserve">ordering, </w:t>
                            </w:r>
                            <w:r w:rsidR="00732994" w:rsidRPr="00732994">
                              <w:rPr>
                                <w:color w:val="000000" w:themeColor="text1"/>
                              </w:rPr>
                              <w:t>comparing</w:t>
                            </w:r>
                            <w:r w:rsidR="00070092" w:rsidRPr="00732994">
                              <w:rPr>
                                <w:color w:val="000000" w:themeColor="text1"/>
                              </w:rPr>
                              <w:t xml:space="preserve"> and partitioning numbers</w:t>
                            </w:r>
                            <w:r w:rsidR="00732994" w:rsidRPr="00732994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26953B2D" w14:textId="0091DE87" w:rsidR="00732994" w:rsidRPr="00732994" w:rsidRDefault="00732994" w:rsidP="0073299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32994">
                              <w:rPr>
                                <w:color w:val="000000" w:themeColor="text1"/>
                              </w:rPr>
                              <w:t xml:space="preserve">Finally, we will be learning about Measurement of time and then money focusing on 1p, 2p, 5p and 10p coins to build on our understanding of counting in </w:t>
                            </w:r>
                            <w:proofErr w:type="gramStart"/>
                            <w:r w:rsidRPr="00732994">
                              <w:rPr>
                                <w:color w:val="000000" w:themeColor="text1"/>
                              </w:rPr>
                              <w:t>1,s</w:t>
                            </w:r>
                            <w:proofErr w:type="gramEnd"/>
                            <w:r w:rsidRPr="00732994">
                              <w:rPr>
                                <w:color w:val="000000" w:themeColor="text1"/>
                              </w:rPr>
                              <w:t xml:space="preserve"> 2’s, 5’s and 10’s from earlier in the year.</w:t>
                            </w:r>
                          </w:p>
                          <w:p w14:paraId="25C4F0F8" w14:textId="57DE96AE" w:rsidR="007F751B" w:rsidRPr="005E76A1" w:rsidRDefault="006F7C25" w:rsidP="00732994">
                            <w:pPr>
                              <w:rPr>
                                <w:color w:val="000000" w:themeColor="text1"/>
                              </w:rPr>
                            </w:pPr>
                            <w:r w:rsidRPr="005E76A1">
                              <w:rPr>
                                <w:color w:val="000000" w:themeColor="text1"/>
                              </w:rPr>
                              <w:t xml:space="preserve">Alongside this each week we will be continuing to develop our knowledge of the properties of </w:t>
                            </w:r>
                            <w:r w:rsidR="002A5B92" w:rsidRPr="005E76A1">
                              <w:rPr>
                                <w:color w:val="000000" w:themeColor="text1"/>
                              </w:rPr>
                              <w:t>S</w:t>
                            </w:r>
                            <w:r w:rsidR="007F751B" w:rsidRPr="005E76A1">
                              <w:rPr>
                                <w:color w:val="000000" w:themeColor="text1"/>
                              </w:rPr>
                              <w:t>hape (2D and 3D)</w:t>
                            </w:r>
                            <w:r w:rsidR="00937369" w:rsidRPr="005E76A1">
                              <w:rPr>
                                <w:color w:val="000000" w:themeColor="text1"/>
                              </w:rPr>
                              <w:t xml:space="preserve"> and doing weekly arithmetic</w:t>
                            </w:r>
                            <w:r w:rsidR="00406DE3" w:rsidRPr="005E76A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CD6DA5" w:rsidRPr="005E76A1">
                              <w:rPr>
                                <w:color w:val="000000" w:themeColor="text1"/>
                              </w:rPr>
                              <w:t>quiz</w:t>
                            </w:r>
                            <w:r w:rsidR="007F751B" w:rsidRPr="005E76A1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BB0F2" id="_x0000_s1031" type="#_x0000_t202" style="position:absolute;margin-left:549.4pt;margin-top:19.3pt;width:217.5pt;height:302.3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" strokecolor="#538135 [2409]" strokeweight="3pt">
                <v:stroke dashstyle="dash"/>
                <v:textbox>
                  <w:txbxContent>
                    <w:p w14:paraId="205A89EC" w14:textId="768BAA13" w:rsidR="00732994" w:rsidRPr="00732994" w:rsidRDefault="00787F3A" w:rsidP="00732994">
                      <w:pPr>
                        <w:rPr>
                          <w:color w:val="000000" w:themeColor="text1"/>
                        </w:rPr>
                      </w:pPr>
                      <w:r w:rsidRPr="00732994">
                        <w:rPr>
                          <w:b/>
                          <w:color w:val="000000" w:themeColor="text1"/>
                          <w:u w:val="single"/>
                        </w:rPr>
                        <w:t>Maths</w:t>
                      </w:r>
                      <w:r w:rsidR="006F7C25" w:rsidRPr="00732994">
                        <w:rPr>
                          <w:b/>
                          <w:color w:val="000000" w:themeColor="text1"/>
                          <w:u w:val="single"/>
                        </w:rPr>
                        <w:t>:</w:t>
                      </w:r>
                      <w:r w:rsidR="006F7C25" w:rsidRPr="00732994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4F24C6" w:rsidRPr="00732994">
                        <w:rPr>
                          <w:color w:val="000000" w:themeColor="text1"/>
                        </w:rPr>
                        <w:t>This half term we will be</w:t>
                      </w:r>
                      <w:r w:rsidR="006060AD" w:rsidRPr="00732994">
                        <w:rPr>
                          <w:color w:val="000000" w:themeColor="text1"/>
                        </w:rPr>
                        <w:t xml:space="preserve"> </w:t>
                      </w:r>
                      <w:r w:rsidR="00070092" w:rsidRPr="00732994">
                        <w:rPr>
                          <w:color w:val="000000" w:themeColor="text1"/>
                        </w:rPr>
                        <w:t>using lots of practical activities to develop our understanding of position and direction and movement. We will use our prior knowledge of</w:t>
                      </w:r>
                      <w:r w:rsidR="005E76A1" w:rsidRPr="00732994">
                        <w:rPr>
                          <w:color w:val="000000" w:themeColor="text1"/>
                        </w:rPr>
                        <w:t xml:space="preserve"> fractions</w:t>
                      </w:r>
                      <w:r w:rsidR="00070092" w:rsidRPr="00732994">
                        <w:rPr>
                          <w:color w:val="000000" w:themeColor="text1"/>
                        </w:rPr>
                        <w:t xml:space="preserve"> to help aid our understanding of whole, half and quarter turns. </w:t>
                      </w:r>
                      <w:r w:rsidR="00B941D2" w:rsidRPr="00732994">
                        <w:rPr>
                          <w:color w:val="000000" w:themeColor="text1"/>
                        </w:rPr>
                        <w:t xml:space="preserve">We will then be moving on to </w:t>
                      </w:r>
                      <w:r w:rsidR="00070092" w:rsidRPr="00732994">
                        <w:rPr>
                          <w:color w:val="000000" w:themeColor="text1"/>
                        </w:rPr>
                        <w:t>number and place value (within 100) building on our prior knowledge of numbers to 50.</w:t>
                      </w:r>
                      <w:r w:rsidR="006177AF">
                        <w:rPr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="00CD6DA5" w:rsidRPr="00732994">
                        <w:rPr>
                          <w:color w:val="000000" w:themeColor="text1"/>
                        </w:rPr>
                        <w:t>We</w:t>
                      </w:r>
                      <w:proofErr w:type="gramEnd"/>
                      <w:r w:rsidR="00CD6DA5" w:rsidRPr="00732994">
                        <w:rPr>
                          <w:color w:val="000000" w:themeColor="text1"/>
                        </w:rPr>
                        <w:t xml:space="preserve"> will be </w:t>
                      </w:r>
                      <w:r w:rsidR="00070092" w:rsidRPr="00732994">
                        <w:rPr>
                          <w:color w:val="000000" w:themeColor="text1"/>
                        </w:rPr>
                        <w:t xml:space="preserve">ordering, </w:t>
                      </w:r>
                      <w:r w:rsidR="00732994" w:rsidRPr="00732994">
                        <w:rPr>
                          <w:color w:val="000000" w:themeColor="text1"/>
                        </w:rPr>
                        <w:t>comparing</w:t>
                      </w:r>
                      <w:r w:rsidR="00070092" w:rsidRPr="00732994">
                        <w:rPr>
                          <w:color w:val="000000" w:themeColor="text1"/>
                        </w:rPr>
                        <w:t xml:space="preserve"> and partitioning numbers</w:t>
                      </w:r>
                      <w:r w:rsidR="00732994" w:rsidRPr="00732994">
                        <w:rPr>
                          <w:color w:val="000000" w:themeColor="text1"/>
                        </w:rPr>
                        <w:t>.</w:t>
                      </w:r>
                    </w:p>
                    <w:p w14:paraId="26953B2D" w14:textId="0091DE87" w:rsidR="00732994" w:rsidRPr="00732994" w:rsidRDefault="00732994" w:rsidP="00732994">
                      <w:pPr>
                        <w:rPr>
                          <w:b/>
                          <w:color w:val="000000" w:themeColor="text1"/>
                        </w:rPr>
                      </w:pPr>
                      <w:r w:rsidRPr="00732994">
                        <w:rPr>
                          <w:color w:val="000000" w:themeColor="text1"/>
                        </w:rPr>
                        <w:t xml:space="preserve">Finally, we will be learning about Measurement of time and then money focusing on 1p, 2p, 5p and 10p coins to build on our understanding of counting in </w:t>
                      </w:r>
                      <w:proofErr w:type="gramStart"/>
                      <w:r w:rsidRPr="00732994">
                        <w:rPr>
                          <w:color w:val="000000" w:themeColor="text1"/>
                        </w:rPr>
                        <w:t>1,s</w:t>
                      </w:r>
                      <w:proofErr w:type="gramEnd"/>
                      <w:r w:rsidRPr="00732994">
                        <w:rPr>
                          <w:color w:val="000000" w:themeColor="text1"/>
                        </w:rPr>
                        <w:t xml:space="preserve"> 2’s, 5’s and 10’s from earlier in the year.</w:t>
                      </w:r>
                    </w:p>
                    <w:p w14:paraId="25C4F0F8" w14:textId="57DE96AE" w:rsidR="007F751B" w:rsidRPr="005E76A1" w:rsidRDefault="006F7C25" w:rsidP="00732994">
                      <w:pPr>
                        <w:rPr>
                          <w:color w:val="000000" w:themeColor="text1"/>
                        </w:rPr>
                      </w:pPr>
                      <w:r w:rsidRPr="005E76A1">
                        <w:rPr>
                          <w:color w:val="000000" w:themeColor="text1"/>
                        </w:rPr>
                        <w:t xml:space="preserve">Alongside this each week we will be continuing to develop our knowledge of the properties of </w:t>
                      </w:r>
                      <w:r w:rsidR="002A5B92" w:rsidRPr="005E76A1">
                        <w:rPr>
                          <w:color w:val="000000" w:themeColor="text1"/>
                        </w:rPr>
                        <w:t>S</w:t>
                      </w:r>
                      <w:r w:rsidR="007F751B" w:rsidRPr="005E76A1">
                        <w:rPr>
                          <w:color w:val="000000" w:themeColor="text1"/>
                        </w:rPr>
                        <w:t>hape (2D and 3D)</w:t>
                      </w:r>
                      <w:r w:rsidR="00937369" w:rsidRPr="005E76A1">
                        <w:rPr>
                          <w:color w:val="000000" w:themeColor="text1"/>
                        </w:rPr>
                        <w:t xml:space="preserve"> and doing weekly arithmetic</w:t>
                      </w:r>
                      <w:r w:rsidR="00406DE3" w:rsidRPr="005E76A1">
                        <w:rPr>
                          <w:color w:val="000000" w:themeColor="text1"/>
                        </w:rPr>
                        <w:t xml:space="preserve"> </w:t>
                      </w:r>
                      <w:r w:rsidR="00CD6DA5" w:rsidRPr="005E76A1">
                        <w:rPr>
                          <w:color w:val="000000" w:themeColor="text1"/>
                        </w:rPr>
                        <w:t>quiz</w:t>
                      </w:r>
                      <w:r w:rsidR="007F751B" w:rsidRPr="005E76A1">
                        <w:rPr>
                          <w:color w:val="000000" w:themeColor="text1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299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6229C394" wp14:editId="0066AA26">
                <wp:simplePos x="0" y="0"/>
                <wp:positionH relativeFrom="margin">
                  <wp:posOffset>6997065</wp:posOffset>
                </wp:positionH>
                <wp:positionV relativeFrom="paragraph">
                  <wp:posOffset>4171950</wp:posOffset>
                </wp:positionV>
                <wp:extent cx="2762250" cy="1676400"/>
                <wp:effectExtent l="12700" t="12700" r="3175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C5F12" w14:textId="60F5A563" w:rsidR="00093CCE" w:rsidRPr="005E76A1" w:rsidRDefault="00A26734" w:rsidP="00084BD7">
                            <w:pPr>
                              <w:rPr>
                                <w:rFonts w:cstheme="minorHAnsi"/>
                                <w:color w:val="FF0000"/>
                              </w:rPr>
                            </w:pPr>
                            <w:r w:rsidRPr="00D15D60">
                              <w:rPr>
                                <w:b/>
                                <w:u w:val="single"/>
                              </w:rPr>
                              <w:t>Science</w:t>
                            </w:r>
                            <w:r w:rsidR="00093CCE" w:rsidRPr="00D15D60">
                              <w:rPr>
                                <w:b/>
                                <w:u w:val="single"/>
                              </w:rPr>
                              <w:t xml:space="preserve">: </w:t>
                            </w:r>
                            <w:r w:rsidR="00601436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We </w:t>
                            </w:r>
                            <w:r w:rsidR="00CD6DA5" w:rsidRPr="00732994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will be </w:t>
                            </w:r>
                            <w:r w:rsidR="00732994" w:rsidRPr="00732994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learning about </w:t>
                            </w:r>
                            <w:r w:rsidR="00457DDC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Our Changing World and sensing </w:t>
                            </w:r>
                            <w:r w:rsidR="00732994" w:rsidRPr="00732994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the </w:t>
                            </w:r>
                            <w:r w:rsidR="00D15D60">
                              <w:rPr>
                                <w:rFonts w:cstheme="minorHAnsi"/>
                                <w:color w:val="000000" w:themeColor="text1"/>
                              </w:rPr>
                              <w:t>four seasons.</w:t>
                            </w:r>
                            <w:r w:rsidR="00077987">
                              <w:rPr>
                                <w:rFonts w:cstheme="minorHAnsi"/>
                                <w:color w:val="FF0000"/>
                              </w:rPr>
                              <w:t xml:space="preserve"> </w:t>
                            </w:r>
                            <w:r w:rsidR="00601436" w:rsidRPr="009B0349">
                              <w:rPr>
                                <w:rFonts w:cstheme="minorHAnsi"/>
                              </w:rPr>
                              <w:t>W</w:t>
                            </w:r>
                            <w:r w:rsidR="00077987" w:rsidRPr="009B0349">
                              <w:rPr>
                                <w:rFonts w:cstheme="minorHAnsi"/>
                              </w:rPr>
                              <w:t xml:space="preserve">e will be </w:t>
                            </w:r>
                            <w:r w:rsidR="00767DEF" w:rsidRPr="009B0349">
                              <w:rPr>
                                <w:rFonts w:cstheme="minorHAnsi"/>
                              </w:rPr>
                              <w:t xml:space="preserve">exploring </w:t>
                            </w:r>
                            <w:r w:rsidR="00410E23" w:rsidRPr="009B0349">
                              <w:rPr>
                                <w:rFonts w:cstheme="minorHAnsi"/>
                              </w:rPr>
                              <w:t xml:space="preserve">how the seasons affect us and </w:t>
                            </w:r>
                            <w:r w:rsidR="00767DEF" w:rsidRPr="009B0349">
                              <w:rPr>
                                <w:rFonts w:cstheme="minorHAnsi"/>
                              </w:rPr>
                              <w:t xml:space="preserve">what we can see and hear that </w:t>
                            </w:r>
                            <w:r w:rsidR="00A64960" w:rsidRPr="009B0349">
                              <w:rPr>
                                <w:rFonts w:cstheme="minorHAnsi"/>
                              </w:rPr>
                              <w:t>shows us that the seasons are changing</w:t>
                            </w:r>
                            <w:r w:rsidR="00C43C83" w:rsidRPr="009B0349">
                              <w:rPr>
                                <w:rFonts w:cstheme="minorHAnsi"/>
                              </w:rPr>
                              <w:t>. We</w:t>
                            </w:r>
                            <w:r w:rsidR="00410E23" w:rsidRPr="009B0349">
                              <w:rPr>
                                <w:rFonts w:cstheme="minorHAnsi"/>
                              </w:rPr>
                              <w:t xml:space="preserve">’ll </w:t>
                            </w:r>
                            <w:r w:rsidR="00C43C83" w:rsidRPr="009B0349">
                              <w:rPr>
                                <w:rFonts w:cstheme="minorHAnsi"/>
                              </w:rPr>
                              <w:t xml:space="preserve">be looking at weather change across the seasons and </w:t>
                            </w:r>
                            <w:r w:rsidR="00601436" w:rsidRPr="009B0349">
                              <w:rPr>
                                <w:rFonts w:cstheme="minorHAnsi"/>
                              </w:rPr>
                              <w:t>what</w:t>
                            </w:r>
                            <w:r w:rsidR="009B0349" w:rsidRPr="009B0349">
                              <w:rPr>
                                <w:rFonts w:cstheme="minorHAnsi"/>
                              </w:rPr>
                              <w:t xml:space="preserve"> this</w:t>
                            </w:r>
                            <w:r w:rsidR="00601436" w:rsidRPr="009B0349">
                              <w:rPr>
                                <w:rFonts w:cstheme="minorHAnsi"/>
                              </w:rPr>
                              <w:t xml:space="preserve"> feels and looks like. </w:t>
                            </w:r>
                          </w:p>
                          <w:p w14:paraId="45B8184B" w14:textId="77777777" w:rsidR="00093CCE" w:rsidRPr="005E76A1" w:rsidRDefault="00093CCE" w:rsidP="00093CC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016F2FA9" w14:textId="18820882" w:rsidR="00A26734" w:rsidRPr="005E76A1" w:rsidRDefault="00A26734" w:rsidP="00093CC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9C394" id="_x0000_s1032" type="#_x0000_t202" style="position:absolute;margin-left:550.95pt;margin-top:328.5pt;width:217.5pt;height:132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" strokecolor="#538135 [2409]" strokeweight="3pt">
                <v:stroke dashstyle="dash"/>
                <v:textbox>
                  <w:txbxContent>
                    <w:p w14:paraId="6F5C5F12" w14:textId="60F5A563" w:rsidR="00093CCE" w:rsidRPr="005E76A1" w:rsidRDefault="00A26734" w:rsidP="00084BD7">
                      <w:pPr>
                        <w:rPr>
                          <w:rFonts w:cstheme="minorHAnsi"/>
                          <w:color w:val="FF0000"/>
                        </w:rPr>
                      </w:pPr>
                      <w:r w:rsidRPr="00D15D60">
                        <w:rPr>
                          <w:b/>
                          <w:u w:val="single"/>
                        </w:rPr>
                        <w:t>Science</w:t>
                      </w:r>
                      <w:r w:rsidR="00093CCE" w:rsidRPr="00D15D60">
                        <w:rPr>
                          <w:b/>
                          <w:u w:val="single"/>
                        </w:rPr>
                        <w:t xml:space="preserve">: </w:t>
                      </w:r>
                      <w:r w:rsidR="00601436">
                        <w:rPr>
                          <w:rFonts w:cstheme="minorHAnsi"/>
                          <w:color w:val="000000" w:themeColor="text1"/>
                        </w:rPr>
                        <w:t xml:space="preserve"> We </w:t>
                      </w:r>
                      <w:r w:rsidR="00CD6DA5" w:rsidRPr="00732994">
                        <w:rPr>
                          <w:rFonts w:cstheme="minorHAnsi"/>
                          <w:color w:val="000000" w:themeColor="text1"/>
                        </w:rPr>
                        <w:t xml:space="preserve">will be </w:t>
                      </w:r>
                      <w:r w:rsidR="00732994" w:rsidRPr="00732994">
                        <w:rPr>
                          <w:rFonts w:cstheme="minorHAnsi"/>
                          <w:color w:val="000000" w:themeColor="text1"/>
                        </w:rPr>
                        <w:t xml:space="preserve">learning about </w:t>
                      </w:r>
                      <w:r w:rsidR="00457DDC">
                        <w:rPr>
                          <w:rFonts w:cstheme="minorHAnsi"/>
                          <w:color w:val="000000" w:themeColor="text1"/>
                        </w:rPr>
                        <w:t xml:space="preserve">Our Changing World and sensing </w:t>
                      </w:r>
                      <w:r w:rsidR="00732994" w:rsidRPr="00732994">
                        <w:rPr>
                          <w:rFonts w:cstheme="minorHAnsi"/>
                          <w:color w:val="000000" w:themeColor="text1"/>
                        </w:rPr>
                        <w:t xml:space="preserve">the </w:t>
                      </w:r>
                      <w:r w:rsidR="00D15D60">
                        <w:rPr>
                          <w:rFonts w:cstheme="minorHAnsi"/>
                          <w:color w:val="000000" w:themeColor="text1"/>
                        </w:rPr>
                        <w:t>four seasons.</w:t>
                      </w:r>
                      <w:r w:rsidR="00077987">
                        <w:rPr>
                          <w:rFonts w:cstheme="minorHAnsi"/>
                          <w:color w:val="FF0000"/>
                        </w:rPr>
                        <w:t xml:space="preserve"> </w:t>
                      </w:r>
                      <w:r w:rsidR="00601436" w:rsidRPr="009B0349">
                        <w:rPr>
                          <w:rFonts w:cstheme="minorHAnsi"/>
                        </w:rPr>
                        <w:t>W</w:t>
                      </w:r>
                      <w:r w:rsidR="00077987" w:rsidRPr="009B0349">
                        <w:rPr>
                          <w:rFonts w:cstheme="minorHAnsi"/>
                        </w:rPr>
                        <w:t xml:space="preserve">e will be </w:t>
                      </w:r>
                      <w:r w:rsidR="00767DEF" w:rsidRPr="009B0349">
                        <w:rPr>
                          <w:rFonts w:cstheme="minorHAnsi"/>
                        </w:rPr>
                        <w:t xml:space="preserve">exploring </w:t>
                      </w:r>
                      <w:r w:rsidR="00410E23" w:rsidRPr="009B0349">
                        <w:rPr>
                          <w:rFonts w:cstheme="minorHAnsi"/>
                        </w:rPr>
                        <w:t xml:space="preserve">how the seasons affect us and </w:t>
                      </w:r>
                      <w:r w:rsidR="00767DEF" w:rsidRPr="009B0349">
                        <w:rPr>
                          <w:rFonts w:cstheme="minorHAnsi"/>
                        </w:rPr>
                        <w:t xml:space="preserve">what we can see and hear that </w:t>
                      </w:r>
                      <w:r w:rsidR="00A64960" w:rsidRPr="009B0349">
                        <w:rPr>
                          <w:rFonts w:cstheme="minorHAnsi"/>
                        </w:rPr>
                        <w:t>shows us that the seasons are changing</w:t>
                      </w:r>
                      <w:r w:rsidR="00C43C83" w:rsidRPr="009B0349">
                        <w:rPr>
                          <w:rFonts w:cstheme="minorHAnsi"/>
                        </w:rPr>
                        <w:t>. We</w:t>
                      </w:r>
                      <w:r w:rsidR="00410E23" w:rsidRPr="009B0349">
                        <w:rPr>
                          <w:rFonts w:cstheme="minorHAnsi"/>
                        </w:rPr>
                        <w:t xml:space="preserve">’ll </w:t>
                      </w:r>
                      <w:r w:rsidR="00C43C83" w:rsidRPr="009B0349">
                        <w:rPr>
                          <w:rFonts w:cstheme="minorHAnsi"/>
                        </w:rPr>
                        <w:t xml:space="preserve">be looking at weather change across the seasons and </w:t>
                      </w:r>
                      <w:r w:rsidR="00601436" w:rsidRPr="009B0349">
                        <w:rPr>
                          <w:rFonts w:cstheme="minorHAnsi"/>
                        </w:rPr>
                        <w:t>what</w:t>
                      </w:r>
                      <w:r w:rsidR="009B0349" w:rsidRPr="009B0349">
                        <w:rPr>
                          <w:rFonts w:cstheme="minorHAnsi"/>
                        </w:rPr>
                        <w:t xml:space="preserve"> this</w:t>
                      </w:r>
                      <w:r w:rsidR="00601436" w:rsidRPr="009B0349">
                        <w:rPr>
                          <w:rFonts w:cstheme="minorHAnsi"/>
                        </w:rPr>
                        <w:t xml:space="preserve"> feels and looks like. </w:t>
                      </w:r>
                    </w:p>
                    <w:p w14:paraId="45B8184B" w14:textId="77777777" w:rsidR="00093CCE" w:rsidRPr="005E76A1" w:rsidRDefault="00093CCE" w:rsidP="00093CCE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</w:pPr>
                    </w:p>
                    <w:p w14:paraId="016F2FA9" w14:textId="18820882" w:rsidR="00A26734" w:rsidRPr="005E76A1" w:rsidRDefault="00A26734" w:rsidP="00093CCE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5B0E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36533D41" wp14:editId="52637E17">
                <wp:simplePos x="0" y="0"/>
                <wp:positionH relativeFrom="column">
                  <wp:posOffset>2689225</wp:posOffset>
                </wp:positionH>
                <wp:positionV relativeFrom="paragraph">
                  <wp:posOffset>23495</wp:posOffset>
                </wp:positionV>
                <wp:extent cx="1990725" cy="2148205"/>
                <wp:effectExtent l="12700" t="12700" r="28575" b="2349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14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E35F9" w14:textId="3BA365F8" w:rsidR="00787F3A" w:rsidRPr="006177AF" w:rsidRDefault="00787F3A">
                            <w:pPr>
                              <w:rPr>
                                <w:color w:val="000000" w:themeColor="text1"/>
                              </w:rPr>
                            </w:pPr>
                            <w:r w:rsidRPr="006177AF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The Arts</w:t>
                            </w:r>
                            <w:r w:rsidR="008376CC" w:rsidRPr="006177AF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:</w:t>
                            </w:r>
                            <w:r w:rsidR="008376CC" w:rsidRPr="006177AF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933D7B" w:rsidRPr="006177AF">
                              <w:rPr>
                                <w:bCs/>
                                <w:color w:val="000000" w:themeColor="text1"/>
                              </w:rPr>
                              <w:t xml:space="preserve">In Art </w:t>
                            </w:r>
                            <w:r w:rsidR="003828CF" w:rsidRPr="006177AF">
                              <w:rPr>
                                <w:bCs/>
                                <w:color w:val="000000" w:themeColor="text1"/>
                              </w:rPr>
                              <w:t>we will be creating magic spells. We will make still drawings to go with our shared spell pot which will be full of energy and colour.</w:t>
                            </w:r>
                            <w:r w:rsidR="00933D7B" w:rsidRPr="006177A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3828CF" w:rsidRPr="006177AF">
                              <w:rPr>
                                <w:color w:val="000000" w:themeColor="text1"/>
                              </w:rPr>
                              <w:t xml:space="preserve"> In D&amp;T we will be preparing fruit and vegetables. </w:t>
                            </w:r>
                            <w:r w:rsidR="00933D7B" w:rsidRPr="006177AF">
                              <w:rPr>
                                <w:color w:val="000000" w:themeColor="text1"/>
                              </w:rPr>
                              <w:t xml:space="preserve">Our focus in music is </w:t>
                            </w:r>
                            <w:r w:rsidR="003828CF" w:rsidRPr="006177AF">
                              <w:rPr>
                                <w:color w:val="000000" w:themeColor="text1"/>
                              </w:rPr>
                              <w:t>travel. We will be performing rhythm patterns in a song on untuned instruments.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33D41" id="_x0000_s1033" type="#_x0000_t202" style="position:absolute;margin-left:211.75pt;margin-top:1.85pt;width:156.75pt;height:169.1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" strokecolor="#538135 [2409]" strokeweight="3pt">
                <v:stroke dashstyle="dash"/>
                <v:textbox>
                  <w:txbxContent>
                    <w:p w14:paraId="36AE35F9" w14:textId="3BA365F8" w:rsidR="00787F3A" w:rsidRPr="006177AF" w:rsidRDefault="00787F3A">
                      <w:pPr>
                        <w:rPr>
                          <w:color w:val="000000" w:themeColor="text1"/>
                        </w:rPr>
                      </w:pPr>
                      <w:r w:rsidRPr="006177AF">
                        <w:rPr>
                          <w:b/>
                          <w:color w:val="000000" w:themeColor="text1"/>
                          <w:u w:val="single"/>
                        </w:rPr>
                        <w:t>The Arts</w:t>
                      </w:r>
                      <w:r w:rsidR="008376CC" w:rsidRPr="006177AF">
                        <w:rPr>
                          <w:b/>
                          <w:color w:val="000000" w:themeColor="text1"/>
                          <w:u w:val="single"/>
                        </w:rPr>
                        <w:t>:</w:t>
                      </w:r>
                      <w:r w:rsidR="008376CC" w:rsidRPr="006177AF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933D7B" w:rsidRPr="006177AF">
                        <w:rPr>
                          <w:bCs/>
                          <w:color w:val="000000" w:themeColor="text1"/>
                        </w:rPr>
                        <w:t xml:space="preserve">In Art </w:t>
                      </w:r>
                      <w:r w:rsidR="003828CF" w:rsidRPr="006177AF">
                        <w:rPr>
                          <w:bCs/>
                          <w:color w:val="000000" w:themeColor="text1"/>
                        </w:rPr>
                        <w:t>we will be creating magic spells. We will make still drawings to go with our shared spell pot which will be full of energy and colour.</w:t>
                      </w:r>
                      <w:r w:rsidR="00933D7B" w:rsidRPr="006177AF">
                        <w:rPr>
                          <w:color w:val="000000" w:themeColor="text1"/>
                        </w:rPr>
                        <w:t xml:space="preserve"> </w:t>
                      </w:r>
                      <w:r w:rsidR="003828CF" w:rsidRPr="006177AF">
                        <w:rPr>
                          <w:color w:val="000000" w:themeColor="text1"/>
                        </w:rPr>
                        <w:t xml:space="preserve"> In D&amp;T we will be preparing fruit and vegetables. </w:t>
                      </w:r>
                      <w:r w:rsidR="00933D7B" w:rsidRPr="006177AF">
                        <w:rPr>
                          <w:color w:val="000000" w:themeColor="text1"/>
                        </w:rPr>
                        <w:t xml:space="preserve">Our focus in music is </w:t>
                      </w:r>
                      <w:r w:rsidR="003828CF" w:rsidRPr="006177AF">
                        <w:rPr>
                          <w:color w:val="000000" w:themeColor="text1"/>
                        </w:rPr>
                        <w:t>travel. We will be performing rhythm patterns in a song on untuned instruments.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5B0E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1EC2BC4E" wp14:editId="323C1177">
                <wp:simplePos x="0" y="0"/>
                <wp:positionH relativeFrom="column">
                  <wp:posOffset>4767580</wp:posOffset>
                </wp:positionH>
                <wp:positionV relativeFrom="paragraph">
                  <wp:posOffset>23495</wp:posOffset>
                </wp:positionV>
                <wp:extent cx="2105025" cy="2148205"/>
                <wp:effectExtent l="12700" t="12700" r="28575" b="234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14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FBBAD" w14:textId="022D600B" w:rsidR="00471C8B" w:rsidRPr="005E76A1" w:rsidRDefault="00471C8B" w:rsidP="00471C8B">
                            <w:pPr>
                              <w:rPr>
                                <w:i/>
                                <w:iCs/>
                                <w:color w:val="FF0000"/>
                              </w:rPr>
                            </w:pPr>
                            <w:r w:rsidRPr="005E76A1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Humanities:</w:t>
                            </w:r>
                            <w:r w:rsidRPr="005E76A1">
                              <w:rPr>
                                <w:color w:val="000000" w:themeColor="text1"/>
                              </w:rPr>
                              <w:t xml:space="preserve"> In History we will be </w:t>
                            </w:r>
                            <w:r w:rsidR="00ED3C0D" w:rsidRPr="005E76A1">
                              <w:rPr>
                                <w:color w:val="000000" w:themeColor="text1"/>
                              </w:rPr>
                              <w:t>continuing learn about</w:t>
                            </w:r>
                            <w:r w:rsidR="005E76A1" w:rsidRPr="005E76A1">
                              <w:rPr>
                                <w:color w:val="000000" w:themeColor="text1"/>
                              </w:rPr>
                              <w:t xml:space="preserve"> World War One. </w:t>
                            </w:r>
                            <w:r w:rsidR="00ED3C0D" w:rsidRPr="005E76A1">
                              <w:rPr>
                                <w:color w:val="000000" w:themeColor="text1"/>
                              </w:rPr>
                              <w:t>We will be using</w:t>
                            </w:r>
                            <w:r w:rsidRPr="005E76A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094E2F" w:rsidRPr="005E76A1">
                              <w:rPr>
                                <w:color w:val="000000" w:themeColor="text1"/>
                              </w:rPr>
                              <w:t>a range of texts including poems such as</w:t>
                            </w:r>
                            <w:r w:rsidR="005E76A1">
                              <w:rPr>
                                <w:color w:val="000000" w:themeColor="text1"/>
                              </w:rPr>
                              <w:t xml:space="preserve"> In Flanders Fields by John McCrae</w:t>
                            </w:r>
                            <w:r w:rsidR="00094E2F" w:rsidRPr="005E76A1">
                              <w:rPr>
                                <w:color w:val="000000" w:themeColor="text1"/>
                              </w:rPr>
                              <w:t xml:space="preserve"> to support our learning</w:t>
                            </w:r>
                            <w:r w:rsidR="00094E2F" w:rsidRPr="00375B0E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r w:rsidRPr="00375B0E">
                              <w:rPr>
                                <w:color w:val="000000" w:themeColor="text1"/>
                              </w:rPr>
                              <w:t xml:space="preserve">In Geography we will </w:t>
                            </w:r>
                            <w:r w:rsidR="00ED3C0D" w:rsidRPr="00375B0E">
                              <w:rPr>
                                <w:color w:val="000000" w:themeColor="text1"/>
                              </w:rPr>
                              <w:t xml:space="preserve">be </w:t>
                            </w:r>
                            <w:r w:rsidR="00094E2F" w:rsidRPr="00375B0E">
                              <w:rPr>
                                <w:color w:val="000000" w:themeColor="text1"/>
                              </w:rPr>
                              <w:t>learning about</w:t>
                            </w:r>
                            <w:r w:rsidR="00375B0E" w:rsidRPr="00375B0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5E76A1" w:rsidRPr="00375B0E">
                              <w:rPr>
                                <w:color w:val="000000" w:themeColor="text1"/>
                              </w:rPr>
                              <w:t xml:space="preserve">Weather and Climate </w:t>
                            </w:r>
                            <w:r w:rsidR="00375B0E" w:rsidRPr="00375B0E">
                              <w:rPr>
                                <w:color w:val="000000" w:themeColor="text1"/>
                              </w:rPr>
                              <w:t xml:space="preserve">in the United Kingdom </w:t>
                            </w:r>
                            <w:r w:rsidR="005E76A1" w:rsidRPr="00375B0E">
                              <w:rPr>
                                <w:color w:val="000000" w:themeColor="text1"/>
                              </w:rPr>
                              <w:t xml:space="preserve">using </w:t>
                            </w:r>
                            <w:r w:rsidR="00375B0E" w:rsidRPr="00375B0E">
                              <w:rPr>
                                <w:color w:val="000000" w:themeColor="text1"/>
                              </w:rPr>
                              <w:t xml:space="preserve">poems such as Weather by </w:t>
                            </w:r>
                            <w:proofErr w:type="spellStart"/>
                            <w:r w:rsidR="00375B0E" w:rsidRPr="00375B0E">
                              <w:rPr>
                                <w:color w:val="000000" w:themeColor="text1"/>
                              </w:rPr>
                              <w:t>Meish</w:t>
                            </w:r>
                            <w:proofErr w:type="spellEnd"/>
                            <w:r w:rsidR="00375B0E" w:rsidRPr="00375B0E">
                              <w:rPr>
                                <w:color w:val="000000" w:themeColor="text1"/>
                              </w:rPr>
                              <w:t xml:space="preserve"> Goldish.</w:t>
                            </w:r>
                          </w:p>
                          <w:p w14:paraId="7C4F900B" w14:textId="77777777" w:rsidR="00471C8B" w:rsidRPr="005E76A1" w:rsidRDefault="00471C8B" w:rsidP="00471C8B">
                            <w:pPr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</w:p>
                          <w:p w14:paraId="1355FC0C" w14:textId="77777777" w:rsidR="00471C8B" w:rsidRPr="005E76A1" w:rsidRDefault="00471C8B" w:rsidP="00471C8B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2BC4E" id="_x0000_s1034" type="#_x0000_t202" style="position:absolute;margin-left:375.4pt;margin-top:1.85pt;width:165.75pt;height:169.15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" strokecolor="#538135 [2409]" strokeweight="3pt">
                <v:stroke dashstyle="dash"/>
                <v:textbox>
                  <w:txbxContent>
                    <w:p w14:paraId="15EFBBAD" w14:textId="022D600B" w:rsidR="00471C8B" w:rsidRPr="005E76A1" w:rsidRDefault="00471C8B" w:rsidP="00471C8B">
                      <w:pPr>
                        <w:rPr>
                          <w:i/>
                          <w:iCs/>
                          <w:color w:val="FF0000"/>
                        </w:rPr>
                      </w:pPr>
                      <w:r w:rsidRPr="005E76A1">
                        <w:rPr>
                          <w:b/>
                          <w:color w:val="000000" w:themeColor="text1"/>
                          <w:u w:val="single"/>
                        </w:rPr>
                        <w:t>Humanities:</w:t>
                      </w:r>
                      <w:r w:rsidRPr="005E76A1">
                        <w:rPr>
                          <w:color w:val="000000" w:themeColor="text1"/>
                        </w:rPr>
                        <w:t xml:space="preserve"> In History we will be </w:t>
                      </w:r>
                      <w:r w:rsidR="00ED3C0D" w:rsidRPr="005E76A1">
                        <w:rPr>
                          <w:color w:val="000000" w:themeColor="text1"/>
                        </w:rPr>
                        <w:t>continuing learn about</w:t>
                      </w:r>
                      <w:r w:rsidR="005E76A1" w:rsidRPr="005E76A1">
                        <w:rPr>
                          <w:color w:val="000000" w:themeColor="text1"/>
                        </w:rPr>
                        <w:t xml:space="preserve"> World War One. </w:t>
                      </w:r>
                      <w:r w:rsidR="00ED3C0D" w:rsidRPr="005E76A1">
                        <w:rPr>
                          <w:color w:val="000000" w:themeColor="text1"/>
                        </w:rPr>
                        <w:t>We will be using</w:t>
                      </w:r>
                      <w:r w:rsidRPr="005E76A1">
                        <w:rPr>
                          <w:color w:val="000000" w:themeColor="text1"/>
                        </w:rPr>
                        <w:t xml:space="preserve"> </w:t>
                      </w:r>
                      <w:r w:rsidR="00094E2F" w:rsidRPr="005E76A1">
                        <w:rPr>
                          <w:color w:val="000000" w:themeColor="text1"/>
                        </w:rPr>
                        <w:t>a range of texts including poems such as</w:t>
                      </w:r>
                      <w:r w:rsidR="005E76A1">
                        <w:rPr>
                          <w:color w:val="000000" w:themeColor="text1"/>
                        </w:rPr>
                        <w:t xml:space="preserve"> In Flanders Fields by John McCrae</w:t>
                      </w:r>
                      <w:r w:rsidR="00094E2F" w:rsidRPr="005E76A1">
                        <w:rPr>
                          <w:color w:val="000000" w:themeColor="text1"/>
                        </w:rPr>
                        <w:t xml:space="preserve"> to support our learning</w:t>
                      </w:r>
                      <w:r w:rsidR="00094E2F" w:rsidRPr="00375B0E">
                        <w:rPr>
                          <w:color w:val="000000" w:themeColor="text1"/>
                        </w:rPr>
                        <w:t xml:space="preserve">. </w:t>
                      </w:r>
                      <w:r w:rsidRPr="00375B0E">
                        <w:rPr>
                          <w:color w:val="000000" w:themeColor="text1"/>
                        </w:rPr>
                        <w:t xml:space="preserve">In Geography we will </w:t>
                      </w:r>
                      <w:r w:rsidR="00ED3C0D" w:rsidRPr="00375B0E">
                        <w:rPr>
                          <w:color w:val="000000" w:themeColor="text1"/>
                        </w:rPr>
                        <w:t xml:space="preserve">be </w:t>
                      </w:r>
                      <w:r w:rsidR="00094E2F" w:rsidRPr="00375B0E">
                        <w:rPr>
                          <w:color w:val="000000" w:themeColor="text1"/>
                        </w:rPr>
                        <w:t>learning about</w:t>
                      </w:r>
                      <w:r w:rsidR="00375B0E" w:rsidRPr="00375B0E">
                        <w:rPr>
                          <w:color w:val="000000" w:themeColor="text1"/>
                        </w:rPr>
                        <w:t xml:space="preserve"> </w:t>
                      </w:r>
                      <w:r w:rsidR="005E76A1" w:rsidRPr="00375B0E">
                        <w:rPr>
                          <w:color w:val="000000" w:themeColor="text1"/>
                        </w:rPr>
                        <w:t xml:space="preserve">Weather and Climate </w:t>
                      </w:r>
                      <w:r w:rsidR="00375B0E" w:rsidRPr="00375B0E">
                        <w:rPr>
                          <w:color w:val="000000" w:themeColor="text1"/>
                        </w:rPr>
                        <w:t xml:space="preserve">in the United Kingdom </w:t>
                      </w:r>
                      <w:r w:rsidR="005E76A1" w:rsidRPr="00375B0E">
                        <w:rPr>
                          <w:color w:val="000000" w:themeColor="text1"/>
                        </w:rPr>
                        <w:t xml:space="preserve">using </w:t>
                      </w:r>
                      <w:r w:rsidR="00375B0E" w:rsidRPr="00375B0E">
                        <w:rPr>
                          <w:color w:val="000000" w:themeColor="text1"/>
                        </w:rPr>
                        <w:t xml:space="preserve">poems such as Weather by </w:t>
                      </w:r>
                      <w:proofErr w:type="spellStart"/>
                      <w:r w:rsidR="00375B0E" w:rsidRPr="00375B0E">
                        <w:rPr>
                          <w:color w:val="000000" w:themeColor="text1"/>
                        </w:rPr>
                        <w:t>Meish</w:t>
                      </w:r>
                      <w:proofErr w:type="spellEnd"/>
                      <w:r w:rsidR="00375B0E" w:rsidRPr="00375B0E">
                        <w:rPr>
                          <w:color w:val="000000" w:themeColor="text1"/>
                        </w:rPr>
                        <w:t xml:space="preserve"> Goldish.</w:t>
                      </w:r>
                    </w:p>
                    <w:p w14:paraId="7C4F900B" w14:textId="77777777" w:rsidR="00471C8B" w:rsidRPr="005E76A1" w:rsidRDefault="00471C8B" w:rsidP="00471C8B">
                      <w:pPr>
                        <w:rPr>
                          <w:b/>
                          <w:color w:val="FF0000"/>
                          <w:u w:val="single"/>
                        </w:rPr>
                      </w:pPr>
                    </w:p>
                    <w:p w14:paraId="1355FC0C" w14:textId="77777777" w:rsidR="00471C8B" w:rsidRPr="005E76A1" w:rsidRDefault="00471C8B" w:rsidP="00471C8B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56922" w:rsidSect="00576840">
      <w:headerReference w:type="default" r:id="rId9"/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000000" w:themeColor="text1"/>
        <w:left w:val="thinThickSmallGap" w:sz="24" w:space="24" w:color="000000" w:themeColor="text1"/>
        <w:bottom w:val="thickThinSmallGap" w:sz="24" w:space="24" w:color="000000" w:themeColor="text1"/>
        <w:right w:val="thickThinSmallGap" w:sz="24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A20E1" w14:textId="77777777" w:rsidR="00FD75C1" w:rsidRDefault="00FD75C1" w:rsidP="006D75A4">
      <w:pPr>
        <w:spacing w:after="0" w:line="240" w:lineRule="auto"/>
      </w:pPr>
      <w:r>
        <w:separator/>
      </w:r>
    </w:p>
  </w:endnote>
  <w:endnote w:type="continuationSeparator" w:id="0">
    <w:p w14:paraId="52925679" w14:textId="77777777" w:rsidR="00FD75C1" w:rsidRDefault="00FD75C1" w:rsidP="006D75A4">
      <w:pPr>
        <w:spacing w:after="0" w:line="240" w:lineRule="auto"/>
      </w:pPr>
      <w:r>
        <w:continuationSeparator/>
      </w:r>
    </w:p>
  </w:endnote>
  <w:endnote w:type="continuationNotice" w:id="1">
    <w:p w14:paraId="16F839F3" w14:textId="77777777" w:rsidR="00FD75C1" w:rsidRDefault="00FD75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BEF4F" w14:textId="77777777" w:rsidR="00FD75C1" w:rsidRDefault="00FD75C1" w:rsidP="006D75A4">
      <w:pPr>
        <w:spacing w:after="0" w:line="240" w:lineRule="auto"/>
      </w:pPr>
      <w:r>
        <w:separator/>
      </w:r>
    </w:p>
  </w:footnote>
  <w:footnote w:type="continuationSeparator" w:id="0">
    <w:p w14:paraId="6BE22652" w14:textId="77777777" w:rsidR="00FD75C1" w:rsidRDefault="00FD75C1" w:rsidP="006D75A4">
      <w:pPr>
        <w:spacing w:after="0" w:line="240" w:lineRule="auto"/>
      </w:pPr>
      <w:r>
        <w:continuationSeparator/>
      </w:r>
    </w:p>
  </w:footnote>
  <w:footnote w:type="continuationNotice" w:id="1">
    <w:p w14:paraId="3824050A" w14:textId="77777777" w:rsidR="00FD75C1" w:rsidRDefault="00FD75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0777A" w14:textId="30A0250E" w:rsidR="006D75A4" w:rsidRPr="006D75A4" w:rsidRDefault="00576840" w:rsidP="006D75A4">
    <w:pPr>
      <w:pStyle w:val="Header"/>
      <w:jc w:val="center"/>
      <w:rPr>
        <w:b/>
        <w:sz w:val="40"/>
        <w:szCs w:val="36"/>
        <w:u w:val="single"/>
      </w:rPr>
    </w:pPr>
    <w:r w:rsidRPr="006D75A4">
      <w:rPr>
        <w:noProof/>
        <w:sz w:val="40"/>
        <w:szCs w:val="36"/>
        <w:lang w:val="en-US"/>
      </w:rPr>
      <w:drawing>
        <wp:anchor distT="0" distB="0" distL="114300" distR="114300" simplePos="0" relativeHeight="251658240" behindDoc="1" locked="0" layoutInCell="1" allowOverlap="1" wp14:anchorId="6A46376C" wp14:editId="22C92BA3">
          <wp:simplePos x="0" y="0"/>
          <wp:positionH relativeFrom="margin">
            <wp:posOffset>8894445</wp:posOffset>
          </wp:positionH>
          <wp:positionV relativeFrom="paragraph">
            <wp:posOffset>10795</wp:posOffset>
          </wp:positionV>
          <wp:extent cx="818995" cy="954157"/>
          <wp:effectExtent l="0" t="0" r="635" b="0"/>
          <wp:wrapTight wrapText="bothSides">
            <wp:wrapPolygon edited="0">
              <wp:start x="0" y="0"/>
              <wp:lineTo x="0" y="21140"/>
              <wp:lineTo x="21114" y="21140"/>
              <wp:lineTo x="21114" y="0"/>
              <wp:lineTo x="0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humbnail_logo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995" cy="954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4861" w:rsidRPr="006D75A4">
      <w:rPr>
        <w:noProof/>
        <w:sz w:val="40"/>
        <w:szCs w:val="36"/>
        <w:lang w:val="en-US"/>
      </w:rPr>
      <w:drawing>
        <wp:anchor distT="0" distB="0" distL="114300" distR="114300" simplePos="0" relativeHeight="251658241" behindDoc="1" locked="0" layoutInCell="1" allowOverlap="1" wp14:anchorId="1A9BDA4B" wp14:editId="68122D0F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818995" cy="954157"/>
          <wp:effectExtent l="0" t="0" r="635" b="0"/>
          <wp:wrapTight wrapText="bothSides">
            <wp:wrapPolygon edited="0">
              <wp:start x="0" y="0"/>
              <wp:lineTo x="0" y="21140"/>
              <wp:lineTo x="21114" y="21140"/>
              <wp:lineTo x="2111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humbnail_logo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995" cy="954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Hlk38456796"/>
    <w:bookmarkStart w:id="1" w:name="_Hlk38456797"/>
    <w:r w:rsidR="006D75A4" w:rsidRPr="006D75A4">
      <w:rPr>
        <w:b/>
        <w:sz w:val="40"/>
        <w:szCs w:val="36"/>
        <w:u w:val="single"/>
      </w:rPr>
      <w:t>St John Vianney Catholic Primary School</w:t>
    </w:r>
    <w:r w:rsidR="00A26734">
      <w:rPr>
        <w:b/>
        <w:sz w:val="40"/>
        <w:szCs w:val="36"/>
        <w:u w:val="single"/>
      </w:rPr>
      <w:t xml:space="preserve"> – Year </w:t>
    </w:r>
    <w:r w:rsidR="00973282">
      <w:rPr>
        <w:b/>
        <w:sz w:val="40"/>
        <w:szCs w:val="36"/>
        <w:u w:val="single"/>
      </w:rPr>
      <w:t>1</w:t>
    </w:r>
    <w:r w:rsidR="00A26734">
      <w:rPr>
        <w:b/>
        <w:sz w:val="40"/>
        <w:szCs w:val="36"/>
        <w:u w:val="single"/>
      </w:rPr>
      <w:t xml:space="preserve"> – </w:t>
    </w:r>
    <w:r w:rsidR="006C508D">
      <w:rPr>
        <w:b/>
        <w:sz w:val="40"/>
        <w:szCs w:val="36"/>
        <w:u w:val="single"/>
      </w:rPr>
      <w:t xml:space="preserve">Summer </w:t>
    </w:r>
    <w:r w:rsidR="005E76A1">
      <w:rPr>
        <w:b/>
        <w:sz w:val="40"/>
        <w:szCs w:val="36"/>
        <w:u w:val="single"/>
      </w:rPr>
      <w:t>2</w:t>
    </w:r>
    <w:r w:rsidR="005E76A1" w:rsidRPr="005E76A1">
      <w:rPr>
        <w:b/>
        <w:sz w:val="40"/>
        <w:szCs w:val="36"/>
        <w:u w:val="single"/>
        <w:vertAlign w:val="superscript"/>
      </w:rPr>
      <w:t>nd</w:t>
    </w:r>
  </w:p>
  <w:p w14:paraId="570432F9" w14:textId="77777777" w:rsidR="006D75A4" w:rsidRPr="00A26734" w:rsidRDefault="006D75A4" w:rsidP="006D75A4">
    <w:pPr>
      <w:pStyle w:val="Header"/>
      <w:jc w:val="center"/>
      <w:rPr>
        <w:i/>
        <w:noProof/>
        <w:sz w:val="32"/>
        <w:szCs w:val="36"/>
      </w:rPr>
    </w:pPr>
    <w:r w:rsidRPr="00A26734">
      <w:rPr>
        <w:i/>
        <w:sz w:val="32"/>
        <w:szCs w:val="36"/>
      </w:rPr>
      <w:t xml:space="preserve"> “Seeking Growth Together Through Jesus”</w:t>
    </w:r>
    <w:r w:rsidRPr="00A26734">
      <w:rPr>
        <w:i/>
        <w:noProof/>
        <w:sz w:val="32"/>
        <w:szCs w:val="36"/>
      </w:rPr>
      <w:t xml:space="preserve"> </w:t>
    </w:r>
    <w:bookmarkEnd w:id="0"/>
    <w:bookmarkEnd w:id="1"/>
  </w:p>
  <w:p w14:paraId="57246860" w14:textId="77777777" w:rsidR="006D75A4" w:rsidRDefault="006D7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8C"/>
    <w:rsid w:val="00020948"/>
    <w:rsid w:val="00051BBD"/>
    <w:rsid w:val="00052E9C"/>
    <w:rsid w:val="0006531D"/>
    <w:rsid w:val="00070092"/>
    <w:rsid w:val="000709CB"/>
    <w:rsid w:val="00072155"/>
    <w:rsid w:val="00077987"/>
    <w:rsid w:val="00084BD7"/>
    <w:rsid w:val="00093CCE"/>
    <w:rsid w:val="00094861"/>
    <w:rsid w:val="00094C76"/>
    <w:rsid w:val="00094E2F"/>
    <w:rsid w:val="000B2A03"/>
    <w:rsid w:val="000D6CE0"/>
    <w:rsid w:val="0011565D"/>
    <w:rsid w:val="00116CCB"/>
    <w:rsid w:val="00122ACE"/>
    <w:rsid w:val="001367D8"/>
    <w:rsid w:val="00165393"/>
    <w:rsid w:val="001950BB"/>
    <w:rsid w:val="001F3AEC"/>
    <w:rsid w:val="00204B47"/>
    <w:rsid w:val="0029790F"/>
    <w:rsid w:val="002A5B92"/>
    <w:rsid w:val="00313F99"/>
    <w:rsid w:val="00321EED"/>
    <w:rsid w:val="00363514"/>
    <w:rsid w:val="00375B0E"/>
    <w:rsid w:val="003828CF"/>
    <w:rsid w:val="003C3B44"/>
    <w:rsid w:val="00406DE3"/>
    <w:rsid w:val="00410E23"/>
    <w:rsid w:val="00434850"/>
    <w:rsid w:val="0045443C"/>
    <w:rsid w:val="00457DDC"/>
    <w:rsid w:val="00464EEA"/>
    <w:rsid w:val="00471C8B"/>
    <w:rsid w:val="004C49A0"/>
    <w:rsid w:val="004F05E5"/>
    <w:rsid w:val="004F24C6"/>
    <w:rsid w:val="00523F01"/>
    <w:rsid w:val="005262B8"/>
    <w:rsid w:val="00535094"/>
    <w:rsid w:val="00576840"/>
    <w:rsid w:val="005842D2"/>
    <w:rsid w:val="0058692A"/>
    <w:rsid w:val="005E76A1"/>
    <w:rsid w:val="005F0E2E"/>
    <w:rsid w:val="00601436"/>
    <w:rsid w:val="006060AD"/>
    <w:rsid w:val="00610282"/>
    <w:rsid w:val="006113A9"/>
    <w:rsid w:val="006177AF"/>
    <w:rsid w:val="00691DCD"/>
    <w:rsid w:val="006966E0"/>
    <w:rsid w:val="006C508D"/>
    <w:rsid w:val="006D43FD"/>
    <w:rsid w:val="006D75A4"/>
    <w:rsid w:val="006F7C25"/>
    <w:rsid w:val="00731C7E"/>
    <w:rsid w:val="00732994"/>
    <w:rsid w:val="007646F3"/>
    <w:rsid w:val="00767DEF"/>
    <w:rsid w:val="0077578E"/>
    <w:rsid w:val="00787F3A"/>
    <w:rsid w:val="007A1F9E"/>
    <w:rsid w:val="007F119C"/>
    <w:rsid w:val="007F751B"/>
    <w:rsid w:val="008376CC"/>
    <w:rsid w:val="0084217A"/>
    <w:rsid w:val="00847D7B"/>
    <w:rsid w:val="0087490A"/>
    <w:rsid w:val="008C78A3"/>
    <w:rsid w:val="009064F7"/>
    <w:rsid w:val="00910AC8"/>
    <w:rsid w:val="00922E72"/>
    <w:rsid w:val="00925223"/>
    <w:rsid w:val="00933D7B"/>
    <w:rsid w:val="00937369"/>
    <w:rsid w:val="009439D5"/>
    <w:rsid w:val="00973282"/>
    <w:rsid w:val="009A31E1"/>
    <w:rsid w:val="009B0349"/>
    <w:rsid w:val="009C5052"/>
    <w:rsid w:val="00A26734"/>
    <w:rsid w:val="00A636B8"/>
    <w:rsid w:val="00A64960"/>
    <w:rsid w:val="00AA250D"/>
    <w:rsid w:val="00B804F3"/>
    <w:rsid w:val="00B941D2"/>
    <w:rsid w:val="00BA69CB"/>
    <w:rsid w:val="00BC5071"/>
    <w:rsid w:val="00BD1A8E"/>
    <w:rsid w:val="00BD7065"/>
    <w:rsid w:val="00BE42BC"/>
    <w:rsid w:val="00BF0B03"/>
    <w:rsid w:val="00C43C83"/>
    <w:rsid w:val="00C7032B"/>
    <w:rsid w:val="00C84DBD"/>
    <w:rsid w:val="00C97C91"/>
    <w:rsid w:val="00CB11C6"/>
    <w:rsid w:val="00CD6DA5"/>
    <w:rsid w:val="00CE49C2"/>
    <w:rsid w:val="00D0164C"/>
    <w:rsid w:val="00D15D60"/>
    <w:rsid w:val="00D2032E"/>
    <w:rsid w:val="00D24D15"/>
    <w:rsid w:val="00D374EA"/>
    <w:rsid w:val="00DE007B"/>
    <w:rsid w:val="00E74C5D"/>
    <w:rsid w:val="00E90B0B"/>
    <w:rsid w:val="00EC01DA"/>
    <w:rsid w:val="00ED3C0D"/>
    <w:rsid w:val="00EE1C1A"/>
    <w:rsid w:val="00EF32D1"/>
    <w:rsid w:val="00F86D8C"/>
    <w:rsid w:val="00FC0F87"/>
    <w:rsid w:val="00FD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C0D16"/>
  <w15:chartTrackingRefBased/>
  <w15:docId w15:val="{B579736E-BE20-4050-98CC-1BC2113A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71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5A4"/>
  </w:style>
  <w:style w:type="paragraph" w:styleId="Footer">
    <w:name w:val="footer"/>
    <w:basedOn w:val="Normal"/>
    <w:link w:val="FooterChar"/>
    <w:uiPriority w:val="99"/>
    <w:unhideWhenUsed/>
    <w:rsid w:val="006D7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5A4"/>
  </w:style>
  <w:style w:type="character" w:styleId="Emphasis">
    <w:name w:val="Emphasis"/>
    <w:basedOn w:val="DefaultParagraphFont"/>
    <w:qFormat/>
    <w:rsid w:val="0097328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D6CE0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434850"/>
  </w:style>
  <w:style w:type="character" w:customStyle="1" w:styleId="eop">
    <w:name w:val="eop"/>
    <w:basedOn w:val="DefaultParagraphFont"/>
    <w:rsid w:val="00434850"/>
  </w:style>
  <w:style w:type="paragraph" w:customStyle="1" w:styleId="paragraph">
    <w:name w:val="paragraph"/>
    <w:basedOn w:val="Normal"/>
    <w:rsid w:val="00093C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3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4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0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648BE8AD5BCB4B8A458DAE17746B8A" ma:contentTypeVersion="15" ma:contentTypeDescription="Create a new document." ma:contentTypeScope="" ma:versionID="f152cbe8081c515231e2722d97c42981">
  <xsd:schema xmlns:xsd="http://www.w3.org/2001/XMLSchema" xmlns:xs="http://www.w3.org/2001/XMLSchema" xmlns:p="http://schemas.microsoft.com/office/2006/metadata/properties" xmlns:ns1="http://schemas.microsoft.com/sharepoint/v3" xmlns:ns2="9286f51e-0dfc-48bb-89a2-a6cdb5d6d9aa" xmlns:ns3="90b82bcd-3da2-4fbc-ab97-81d136846c9b" targetNamespace="http://schemas.microsoft.com/office/2006/metadata/properties" ma:root="true" ma:fieldsID="3384de775eafc5b74c67f013126e3100" ns1:_="" ns2:_="" ns3:_="">
    <xsd:import namespace="http://schemas.microsoft.com/sharepoint/v3"/>
    <xsd:import namespace="9286f51e-0dfc-48bb-89a2-a6cdb5d6d9aa"/>
    <xsd:import namespace="90b82bcd-3da2-4fbc-ab97-81d136846c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6f51e-0dfc-48bb-89a2-a6cdb5d6d9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82bcd-3da2-4fbc-ab97-81d136846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B715D8-F1A5-4270-A5A3-EABEE88979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FC72B7-B417-4885-8A85-3AF96B118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286f51e-0dfc-48bb-89a2-a6cdb5d6d9aa"/>
    <ds:schemaRef ds:uri="90b82bcd-3da2-4fbc-ab97-81d136846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8ABFDC-5396-40E3-B54A-E8937BAC55C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Vianneys Catholic Primary School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N Bancroft</dc:creator>
  <cp:keywords/>
  <dc:description/>
  <cp:lastModifiedBy>Bridge, Emily</cp:lastModifiedBy>
  <cp:revision>2</cp:revision>
  <cp:lastPrinted>2020-06-30T11:57:00Z</cp:lastPrinted>
  <dcterms:created xsi:type="dcterms:W3CDTF">2021-06-17T12:15:00Z</dcterms:created>
  <dcterms:modified xsi:type="dcterms:W3CDTF">2021-06-17T12:15:00Z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0x01010085648BE8AD5BCB4B8A458DAE17746B8A</vt:lpwstr>
  </property>
</Properties>
</file>