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5497" w14:textId="5E136AE3" w:rsidR="00A56922" w:rsidRDefault="00D362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A1DD1" wp14:editId="6642CD5F">
                <wp:simplePos x="0" y="0"/>
                <wp:positionH relativeFrom="margin">
                  <wp:align>left</wp:align>
                </wp:positionH>
                <wp:positionV relativeFrom="paragraph">
                  <wp:posOffset>3541395</wp:posOffset>
                </wp:positionV>
                <wp:extent cx="2914650" cy="22764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F696" w14:textId="77777777" w:rsidR="00787F3A" w:rsidRPr="00F3208F" w:rsidRDefault="00787F3A" w:rsidP="00787F3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F3208F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Home Learning Platforms</w:t>
                            </w:r>
                          </w:p>
                          <w:p w14:paraId="5B504F31" w14:textId="77777777" w:rsidR="00D37AC8" w:rsidRDefault="001C1B8A" w:rsidP="00D37A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be using </w:t>
                            </w:r>
                            <w:r w:rsidRPr="00D37A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Microsoft Teams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37AC8">
                              <w:rPr>
                                <w:sz w:val="20"/>
                                <w:szCs w:val="20"/>
                              </w:rPr>
                              <w:t>upload homework assignments for you to complete.</w:t>
                            </w:r>
                          </w:p>
                          <w:p w14:paraId="32906E0E" w14:textId="2679C4A0" w:rsidR="00D37AC8" w:rsidRDefault="00D37AC8" w:rsidP="00D37A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Homework assignments</w:t>
                            </w:r>
                            <w:r w:rsidR="00B56376">
                              <w:rPr>
                                <w:sz w:val="20"/>
                                <w:szCs w:val="20"/>
                              </w:rPr>
                              <w:t xml:space="preserve"> are set on a Friday and are expected to be uploaded onto Teams by the following Wednesday. </w:t>
                            </w:r>
                          </w:p>
                          <w:p w14:paraId="265B99DD" w14:textId="7C0C76D6" w:rsidR="00787F3A" w:rsidRPr="001C1B8A" w:rsidRDefault="00D37AC8" w:rsidP="00D37A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should also be accessing </w:t>
                            </w:r>
                            <w:r w:rsidRPr="00681A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Times Tables Rock Stars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a regular basis. If you have any technical issues with home learning, please ask your class teacher.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1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8.85pt;width:229.5pt;height:17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" strokecolor="#538135 [2409]" strokeweight="3pt">
                <v:stroke dashstyle="dash"/>
                <v:textbox>
                  <w:txbxContent>
                    <w:p w14:paraId="10B9F696" w14:textId="77777777" w:rsidR="00787F3A" w:rsidRPr="00F3208F" w:rsidRDefault="00787F3A" w:rsidP="00787F3A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F3208F">
                        <w:rPr>
                          <w:b/>
                          <w:color w:val="538135" w:themeColor="accent6" w:themeShade="BF"/>
                          <w:u w:val="single"/>
                        </w:rPr>
                        <w:t>Home Learning Platforms</w:t>
                      </w:r>
                    </w:p>
                    <w:p w14:paraId="5B504F31" w14:textId="77777777" w:rsidR="00D37AC8" w:rsidRDefault="001C1B8A" w:rsidP="00D37A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be using </w:t>
                      </w:r>
                      <w:r w:rsidRPr="00D37AC8">
                        <w:rPr>
                          <w:b/>
                          <w:bCs/>
                          <w:sz w:val="20"/>
                          <w:szCs w:val="20"/>
                        </w:rPr>
                        <w:t>Microsoft Teams</w:t>
                      </w:r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D37AC8">
                        <w:rPr>
                          <w:sz w:val="20"/>
                          <w:szCs w:val="20"/>
                        </w:rPr>
                        <w:t>upload homework assignments for you to complete.</w:t>
                      </w:r>
                    </w:p>
                    <w:p w14:paraId="32906E0E" w14:textId="2679C4A0" w:rsidR="00D37AC8" w:rsidRDefault="00D37AC8" w:rsidP="00D37A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Homework assignments</w:t>
                      </w:r>
                      <w:r w:rsidR="00B56376">
                        <w:rPr>
                          <w:sz w:val="20"/>
                          <w:szCs w:val="20"/>
                        </w:rPr>
                        <w:t xml:space="preserve"> are set on a Friday and are expected to be uploaded onto Teams by the following Wednesday. </w:t>
                      </w:r>
                    </w:p>
                    <w:p w14:paraId="265B99DD" w14:textId="7C0C76D6" w:rsidR="00787F3A" w:rsidRPr="001C1B8A" w:rsidRDefault="00D37AC8" w:rsidP="00D37AC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should also be accessing </w:t>
                      </w:r>
                      <w:r w:rsidRPr="00681A31">
                        <w:rPr>
                          <w:b/>
                          <w:bCs/>
                          <w:sz w:val="20"/>
                          <w:szCs w:val="20"/>
                        </w:rPr>
                        <w:t>Times Tables Rock Stars</w:t>
                      </w:r>
                      <w:r>
                        <w:rPr>
                          <w:sz w:val="20"/>
                          <w:szCs w:val="20"/>
                        </w:rPr>
                        <w:t xml:space="preserve"> on a regular basis. If you have any technical issues with home learning, please ask your class teacher.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44250D" wp14:editId="19A5B57D">
                <wp:simplePos x="0" y="0"/>
                <wp:positionH relativeFrom="margin">
                  <wp:posOffset>3086100</wp:posOffset>
                </wp:positionH>
                <wp:positionV relativeFrom="paragraph">
                  <wp:posOffset>3575050</wp:posOffset>
                </wp:positionV>
                <wp:extent cx="1657350" cy="2238375"/>
                <wp:effectExtent l="19050" t="1905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13A2" w14:textId="1384838E" w:rsidR="00576840" w:rsidRPr="00F3208F" w:rsidRDefault="00576840" w:rsidP="00F3208F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F3208F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ICT</w:t>
                            </w:r>
                          </w:p>
                          <w:p w14:paraId="3D8708FA" w14:textId="77777777" w:rsidR="00D36202" w:rsidRDefault="00D36202" w:rsidP="00C7731C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B791B0" w14:textId="4E51BB64" w:rsidR="008C4286" w:rsidRDefault="008C4286" w:rsidP="00C7731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731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ICT, we will be going to the ICT suite and </w:t>
                            </w:r>
                            <w:r w:rsidR="00D362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D36202" w:rsidRPr="00D36202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37751">
                              <w:rPr>
                                <w:b/>
                                <w:sz w:val="20"/>
                                <w:szCs w:val="20"/>
                              </w:rPr>
                              <w:t>Type</w:t>
                            </w:r>
                            <w:r w:rsidR="00D36202" w:rsidRPr="00D3620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362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1E8609" w14:textId="575C7DF8" w:rsidR="00617DFB" w:rsidRPr="00617DFB" w:rsidRDefault="00D36202" w:rsidP="00C7731C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B37751">
                              <w:rPr>
                                <w:bCs/>
                                <w:sz w:val="20"/>
                                <w:szCs w:val="20"/>
                              </w:rPr>
                              <w:t>helping the children to improve the accuracy and speed of their typing skills.</w:t>
                            </w:r>
                          </w:p>
                          <w:p w14:paraId="361EF170" w14:textId="77777777" w:rsidR="00576840" w:rsidRPr="00787F3A" w:rsidRDefault="00576840" w:rsidP="0057684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C212962" w14:textId="77777777" w:rsidR="00576840" w:rsidRDefault="00576840" w:rsidP="00576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250D" id="_x0000_s1027" type="#_x0000_t202" style="position:absolute;margin-left:243pt;margin-top:281.5pt;width:130.5pt;height:17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" strokecolor="#538135 [2409]" strokeweight="3pt">
                <v:stroke dashstyle="dash"/>
                <v:textbox>
                  <w:txbxContent>
                    <w:p w14:paraId="149513A2" w14:textId="1384838E" w:rsidR="00576840" w:rsidRPr="00F3208F" w:rsidRDefault="00576840" w:rsidP="00F3208F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F3208F">
                        <w:rPr>
                          <w:b/>
                          <w:color w:val="538135" w:themeColor="accent6" w:themeShade="BF"/>
                          <w:u w:val="single"/>
                        </w:rPr>
                        <w:t>ICT</w:t>
                      </w:r>
                    </w:p>
                    <w:p w14:paraId="3D8708FA" w14:textId="77777777" w:rsidR="00D36202" w:rsidRDefault="00D36202" w:rsidP="00C7731C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DB791B0" w14:textId="4E51BB64" w:rsidR="008C4286" w:rsidRDefault="008C4286" w:rsidP="00C7731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7731C">
                        <w:rPr>
                          <w:bCs/>
                          <w:sz w:val="20"/>
                          <w:szCs w:val="20"/>
                        </w:rPr>
                        <w:t xml:space="preserve">In ICT, we will be going to the ICT suite and </w:t>
                      </w:r>
                      <w:r w:rsidR="00D36202">
                        <w:rPr>
                          <w:bCs/>
                          <w:sz w:val="20"/>
                          <w:szCs w:val="20"/>
                        </w:rPr>
                        <w:t xml:space="preserve">using </w:t>
                      </w:r>
                      <w:r w:rsidR="00D36202" w:rsidRPr="00D36202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B37751">
                        <w:rPr>
                          <w:b/>
                          <w:sz w:val="20"/>
                          <w:szCs w:val="20"/>
                        </w:rPr>
                        <w:t>Type</w:t>
                      </w:r>
                      <w:r w:rsidR="00D36202" w:rsidRPr="00D3620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D3620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1E8609" w14:textId="575C7DF8" w:rsidR="00617DFB" w:rsidRPr="00617DFB" w:rsidRDefault="00D36202" w:rsidP="00C7731C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We will be </w:t>
                      </w:r>
                      <w:r w:rsidR="00B37751">
                        <w:rPr>
                          <w:bCs/>
                          <w:sz w:val="20"/>
                          <w:szCs w:val="20"/>
                        </w:rPr>
                        <w:t>helping the children to improve the accuracy and speed of their typing skills.</w:t>
                      </w:r>
                    </w:p>
                    <w:p w14:paraId="361EF170" w14:textId="77777777" w:rsidR="00576840" w:rsidRPr="00787F3A" w:rsidRDefault="00576840" w:rsidP="00576840">
                      <w:pPr>
                        <w:rPr>
                          <w:b/>
                          <w:u w:val="single"/>
                        </w:rPr>
                      </w:pPr>
                    </w:p>
                    <w:p w14:paraId="5C212962" w14:textId="77777777" w:rsidR="00576840" w:rsidRDefault="00576840" w:rsidP="00576840"/>
                  </w:txbxContent>
                </v:textbox>
                <w10:wrap type="square" anchorx="margin"/>
              </v:shape>
            </w:pict>
          </mc:Fallback>
        </mc:AlternateContent>
      </w:r>
      <w:r w:rsidR="0027765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3859A3" wp14:editId="6A470AE1">
                <wp:simplePos x="0" y="0"/>
                <wp:positionH relativeFrom="column">
                  <wp:posOffset>4886325</wp:posOffset>
                </wp:positionH>
                <wp:positionV relativeFrom="paragraph">
                  <wp:posOffset>22225</wp:posOffset>
                </wp:positionV>
                <wp:extent cx="1971675" cy="17526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BD49" w14:textId="6B4DAC52" w:rsidR="007C7B91" w:rsidRPr="00820E40" w:rsidRDefault="007C7B91" w:rsidP="007C7B9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Humanities</w:t>
                            </w:r>
                          </w:p>
                          <w:p w14:paraId="725E5AC8" w14:textId="1649769F" w:rsidR="007C7B91" w:rsidRDefault="007C7B91" w:rsidP="007C7B9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ED72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History this half </w:t>
                            </w:r>
                            <w:r w:rsidR="00C66D08">
                              <w:rPr>
                                <w:sz w:val="20"/>
                                <w:szCs w:val="20"/>
                              </w:rPr>
                              <w:t xml:space="preserve">term we will be studying </w:t>
                            </w:r>
                            <w:r w:rsidR="00C66D08" w:rsidRPr="00C66D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C23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Anglo-Saxons</w:t>
                            </w:r>
                            <w:r w:rsidRPr="00C66D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75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65673E" w14:textId="03D42DD1" w:rsidR="00ED7251" w:rsidRDefault="00ED7251" w:rsidP="007C7B9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Geography we will be studying…</w:t>
                            </w:r>
                          </w:p>
                          <w:p w14:paraId="7DEE6E5C" w14:textId="4F1EE6C6" w:rsidR="00452289" w:rsidRPr="007C7B91" w:rsidRDefault="00452289" w:rsidP="007C7B9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52289">
                              <w:rPr>
                                <w:b/>
                                <w:sz w:val="20"/>
                                <w:szCs w:val="20"/>
                              </w:rPr>
                              <w:t>Transportation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effects of pollution.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59A3" id="_x0000_s1028" type="#_x0000_t202" style="position:absolute;margin-left:384.75pt;margin-top:1.75pt;width:155.25pt;height:1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" strokecolor="#538135 [2409]" strokeweight="3pt">
                <v:stroke dashstyle="dash"/>
                <v:textbox>
                  <w:txbxContent>
                    <w:p w14:paraId="0F84BD49" w14:textId="6B4DAC52" w:rsidR="007C7B91" w:rsidRPr="00820E40" w:rsidRDefault="007C7B91" w:rsidP="007C7B91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u w:val="single"/>
                        </w:rPr>
                        <w:t>Humanities</w:t>
                      </w:r>
                    </w:p>
                    <w:p w14:paraId="725E5AC8" w14:textId="1649769F" w:rsidR="007C7B91" w:rsidRDefault="007C7B91" w:rsidP="007C7B9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="00ED725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History this half </w:t>
                      </w:r>
                      <w:r w:rsidR="00C66D08">
                        <w:rPr>
                          <w:sz w:val="20"/>
                          <w:szCs w:val="20"/>
                        </w:rPr>
                        <w:t xml:space="preserve">term we will be studying </w:t>
                      </w:r>
                      <w:r w:rsidR="00C66D08" w:rsidRPr="00C66D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CC2357">
                        <w:rPr>
                          <w:b/>
                          <w:bCs/>
                          <w:sz w:val="20"/>
                          <w:szCs w:val="20"/>
                        </w:rPr>
                        <w:t>Anglo-Saxons</w:t>
                      </w:r>
                      <w:r w:rsidRPr="00C66D0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B75F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65673E" w14:textId="03D42DD1" w:rsidR="00ED7251" w:rsidRDefault="00ED7251" w:rsidP="007C7B9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Geography we will be studying…</w:t>
                      </w:r>
                    </w:p>
                    <w:p w14:paraId="7DEE6E5C" w14:textId="4F1EE6C6" w:rsidR="00452289" w:rsidRPr="007C7B91" w:rsidRDefault="00452289" w:rsidP="007C7B9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52289">
                        <w:rPr>
                          <w:b/>
                          <w:sz w:val="20"/>
                          <w:szCs w:val="20"/>
                        </w:rPr>
                        <w:t>Transportation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effects of pollution.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65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BA7F8" wp14:editId="573D8A3D">
                <wp:simplePos x="0" y="0"/>
                <wp:positionH relativeFrom="column">
                  <wp:posOffset>2743200</wp:posOffset>
                </wp:positionH>
                <wp:positionV relativeFrom="paragraph">
                  <wp:posOffset>22225</wp:posOffset>
                </wp:positionV>
                <wp:extent cx="2085975" cy="1752600"/>
                <wp:effectExtent l="19050" t="1905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A0EF" w14:textId="77777777" w:rsidR="00787F3A" w:rsidRPr="00820E40" w:rsidRDefault="00787F3A" w:rsidP="00820E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820E40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The Arts</w:t>
                            </w:r>
                          </w:p>
                          <w:p w14:paraId="2D7FD1BE" w14:textId="451C7652" w:rsidR="00063333" w:rsidRPr="00AA104B" w:rsidRDefault="00CA65B3" w:rsidP="007C7B91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5F03">
                              <w:rPr>
                                <w:sz w:val="20"/>
                                <w:szCs w:val="20"/>
                              </w:rPr>
                              <w:t>In Music this half term,</w:t>
                            </w:r>
                            <w:r w:rsidR="00AF23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36F">
                              <w:rPr>
                                <w:sz w:val="20"/>
                                <w:szCs w:val="20"/>
                              </w:rPr>
                              <w:t>we will be learning about the famous composer Chopin and legendary singer/songwriter Stevie Wonder.</w:t>
                            </w:r>
                            <w:r w:rsidR="00AA10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3333" w:rsidRPr="00063333">
                              <w:rPr>
                                <w:sz w:val="20"/>
                                <w:szCs w:val="20"/>
                              </w:rPr>
                              <w:t xml:space="preserve">In French, we will be looking at </w:t>
                            </w:r>
                            <w:r w:rsidR="00063333" w:rsidRPr="000633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="00CC23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Weather</w:t>
                            </w:r>
                            <w:r w:rsidR="00FB4A12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063333" w:rsidRPr="000633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developing our vocabulary of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 in speaking and writing.</w:t>
                            </w:r>
                            <w:r w:rsidR="00063333" w:rsidRPr="000633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A7F8" id="_x0000_s1029" type="#_x0000_t202" style="position:absolute;margin-left:3in;margin-top:1.75pt;width:164.25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" strokecolor="#538135 [2409]" strokeweight="3pt">
                <v:stroke dashstyle="dash"/>
                <v:textbox>
                  <w:txbxContent>
                    <w:p w14:paraId="6BBEA0EF" w14:textId="77777777" w:rsidR="00787F3A" w:rsidRPr="00820E40" w:rsidRDefault="00787F3A" w:rsidP="00820E40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820E40">
                        <w:rPr>
                          <w:b/>
                          <w:color w:val="538135" w:themeColor="accent6" w:themeShade="BF"/>
                          <w:u w:val="single"/>
                        </w:rPr>
                        <w:t>The Arts</w:t>
                      </w:r>
                    </w:p>
                    <w:p w14:paraId="2D7FD1BE" w14:textId="451C7652" w:rsidR="00063333" w:rsidRPr="00AA104B" w:rsidRDefault="00CA65B3" w:rsidP="007C7B91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75F03">
                        <w:rPr>
                          <w:sz w:val="20"/>
                          <w:szCs w:val="20"/>
                        </w:rPr>
                        <w:t>In Music this half term,</w:t>
                      </w:r>
                      <w:r w:rsidR="00AF23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136F">
                        <w:rPr>
                          <w:sz w:val="20"/>
                          <w:szCs w:val="20"/>
                        </w:rPr>
                        <w:t>we will be learning about the famous composer Chopin and legendary singer/songwriter Stevie Wonder.</w:t>
                      </w:r>
                      <w:r w:rsidR="00AA10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63333" w:rsidRPr="00063333">
                        <w:rPr>
                          <w:sz w:val="20"/>
                          <w:szCs w:val="20"/>
                        </w:rPr>
                        <w:t xml:space="preserve">In French, we will be looking at </w:t>
                      </w:r>
                      <w:r w:rsidR="00063333" w:rsidRPr="00063333">
                        <w:rPr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="00CC2357">
                        <w:rPr>
                          <w:b/>
                          <w:bCs/>
                          <w:sz w:val="20"/>
                          <w:szCs w:val="20"/>
                        </w:rPr>
                        <w:t>Weather</w:t>
                      </w:r>
                      <w:r w:rsidR="00FB4A12">
                        <w:rPr>
                          <w:sz w:val="20"/>
                          <w:szCs w:val="20"/>
                        </w:rPr>
                        <w:t>’</w:t>
                      </w:r>
                      <w:r w:rsidR="00063333" w:rsidRPr="000633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developing our vocabulary of </w:t>
                      </w:r>
                      <w:r w:rsidR="00CC2357">
                        <w:rPr>
                          <w:sz w:val="20"/>
                          <w:szCs w:val="20"/>
                        </w:rPr>
                        <w:t>this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 in speaking and writing.</w:t>
                      </w:r>
                      <w:r w:rsidR="00063333" w:rsidRPr="00063333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776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37196" wp14:editId="58D13F50">
                <wp:simplePos x="0" y="0"/>
                <wp:positionH relativeFrom="column">
                  <wp:posOffset>2733675</wp:posOffset>
                </wp:positionH>
                <wp:positionV relativeFrom="paragraph">
                  <wp:posOffset>1946275</wp:posOffset>
                </wp:positionV>
                <wp:extent cx="4095750" cy="147637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E8DD" w14:textId="77777777" w:rsidR="009439D5" w:rsidRPr="00954106" w:rsidRDefault="00787F3A" w:rsidP="009541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954106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‘Seeking Growth Together’</w:t>
                            </w:r>
                          </w:p>
                          <w:p w14:paraId="49DCDD18" w14:textId="39704B61" w:rsidR="00567AB0" w:rsidRDefault="00CA65B3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54106">
                              <w:rPr>
                                <w:sz w:val="20"/>
                                <w:szCs w:val="20"/>
                              </w:rPr>
                              <w:t xml:space="preserve">Our work this half term will focus </w:t>
                            </w:r>
                            <w:r w:rsidR="00A01BCC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feast of Corpus Christi and the also the beginnings of the early Church which began with the first Apostles.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C23FC0" w14:textId="2B9F05C6" w:rsidR="00787F3A" w:rsidRPr="00954106" w:rsidRDefault="00567AB0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also celebrate important Saints days including the fea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 xml:space="preserve">st of St Peter and St Paul. </w:t>
                            </w:r>
                            <w:proofErr w:type="gramStart"/>
                            <w:r w:rsidR="00CC2357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="00CC2357">
                              <w:rPr>
                                <w:sz w:val="20"/>
                                <w:szCs w:val="20"/>
                              </w:rPr>
                              <w:t xml:space="preserve"> as it is the Year of St Joseph we will be learning more about him.</w:t>
                            </w:r>
                          </w:p>
                          <w:p w14:paraId="0C147DF2" w14:textId="2A031DE0" w:rsidR="00CA65B3" w:rsidRPr="00954106" w:rsidRDefault="00CA65B3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7196" id="_x0000_s1030" type="#_x0000_t202" style="position:absolute;margin-left:215.25pt;margin-top:153.25pt;width:322.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" strokecolor="#538135 [2409]" strokeweight="3pt">
                <v:stroke dashstyle="dash"/>
                <v:textbox>
                  <w:txbxContent>
                    <w:p w14:paraId="2E10E8DD" w14:textId="77777777" w:rsidR="009439D5" w:rsidRPr="00954106" w:rsidRDefault="00787F3A" w:rsidP="00954106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954106">
                        <w:rPr>
                          <w:b/>
                          <w:color w:val="538135" w:themeColor="accent6" w:themeShade="BF"/>
                          <w:u w:val="single"/>
                        </w:rPr>
                        <w:t>‘Seeking Growth Together’</w:t>
                      </w:r>
                    </w:p>
                    <w:p w14:paraId="49DCDD18" w14:textId="39704B61" w:rsidR="00567AB0" w:rsidRDefault="00CA65B3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54106">
                        <w:rPr>
                          <w:sz w:val="20"/>
                          <w:szCs w:val="20"/>
                        </w:rPr>
                        <w:t xml:space="preserve">Our work this half term will focus </w:t>
                      </w:r>
                      <w:r w:rsidR="00A01BCC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CC2357">
                        <w:rPr>
                          <w:sz w:val="20"/>
                          <w:szCs w:val="20"/>
                        </w:rPr>
                        <w:t>feast of Corpus Christi and the also the beginnings of the early Church which began with the first Apostles.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C23FC0" w14:textId="2B9F05C6" w:rsidR="00787F3A" w:rsidRPr="00954106" w:rsidRDefault="00567AB0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also celebrate important Saints days including the fea</w:t>
                      </w:r>
                      <w:r w:rsidR="00CC2357">
                        <w:rPr>
                          <w:sz w:val="20"/>
                          <w:szCs w:val="20"/>
                        </w:rPr>
                        <w:t xml:space="preserve">st of St Peter and St Paul. </w:t>
                      </w:r>
                      <w:proofErr w:type="gramStart"/>
                      <w:r w:rsidR="00CC2357">
                        <w:rPr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CC2357">
                        <w:rPr>
                          <w:sz w:val="20"/>
                          <w:szCs w:val="20"/>
                        </w:rPr>
                        <w:t xml:space="preserve"> as it is the Year of St Joseph we will be learning more about him.</w:t>
                      </w:r>
                    </w:p>
                    <w:p w14:paraId="0C147DF2" w14:textId="2A031DE0" w:rsidR="00CA65B3" w:rsidRPr="00954106" w:rsidRDefault="00CA65B3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673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1BEF55" wp14:editId="615C3345">
                <wp:simplePos x="0" y="0"/>
                <wp:positionH relativeFrom="margin">
                  <wp:posOffset>4886325</wp:posOffset>
                </wp:positionH>
                <wp:positionV relativeFrom="paragraph">
                  <wp:posOffset>3575050</wp:posOffset>
                </wp:positionV>
                <wp:extent cx="1971675" cy="2238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96FD" w14:textId="77777777" w:rsidR="00A26734" w:rsidRPr="00F3208F" w:rsidRDefault="00A26734" w:rsidP="00F3208F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F3208F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PE</w:t>
                            </w:r>
                          </w:p>
                          <w:p w14:paraId="633771C1" w14:textId="77777777" w:rsidR="00FB4A12" w:rsidRDefault="00FB4A12" w:rsidP="00567AB0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321E03" w14:textId="12959FA7" w:rsidR="00A26734" w:rsidRDefault="00787B7C" w:rsidP="00567AB0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C78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3C78A2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3C78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we will be developing our </w:t>
                            </w:r>
                            <w:r w:rsidR="00FF0954">
                              <w:rPr>
                                <w:bCs/>
                                <w:sz w:val="20"/>
                                <w:szCs w:val="20"/>
                              </w:rPr>
                              <w:t>athletic skills in track and field events as well as taking part in our own mini sports day.</w:t>
                            </w:r>
                          </w:p>
                          <w:p w14:paraId="01388590" w14:textId="2A2BEA30" w:rsidR="003C78A2" w:rsidRPr="003C78A2" w:rsidRDefault="003C78A2" w:rsidP="003C78A2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B6121D" w14:textId="77777777" w:rsidR="00A26734" w:rsidRDefault="00A26734" w:rsidP="00A26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EF55" id="_x0000_s1031" type="#_x0000_t202" style="position:absolute;margin-left:384.75pt;margin-top:281.5pt;width:155.25pt;height:17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" strokecolor="#538135 [2409]" strokeweight="3pt">
                <v:stroke dashstyle="dash"/>
                <v:textbox>
                  <w:txbxContent>
                    <w:p w14:paraId="044996FD" w14:textId="77777777" w:rsidR="00A26734" w:rsidRPr="00F3208F" w:rsidRDefault="00A26734" w:rsidP="00F3208F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F3208F">
                        <w:rPr>
                          <w:b/>
                          <w:color w:val="538135" w:themeColor="accent6" w:themeShade="BF"/>
                          <w:u w:val="single"/>
                        </w:rPr>
                        <w:t>PE</w:t>
                      </w:r>
                    </w:p>
                    <w:p w14:paraId="633771C1" w14:textId="77777777" w:rsidR="00FB4A12" w:rsidRDefault="00FB4A12" w:rsidP="00567AB0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6321E03" w14:textId="12959FA7" w:rsidR="00A26734" w:rsidRDefault="00787B7C" w:rsidP="00567AB0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3C78A2">
                        <w:rPr>
                          <w:bCs/>
                          <w:sz w:val="20"/>
                          <w:szCs w:val="20"/>
                        </w:rPr>
                        <w:t xml:space="preserve">In </w:t>
                      </w:r>
                      <w:r w:rsidRPr="003C78A2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Pr="003C78A2">
                        <w:rPr>
                          <w:bCs/>
                          <w:sz w:val="20"/>
                          <w:szCs w:val="20"/>
                        </w:rPr>
                        <w:t xml:space="preserve">, we will be developing our </w:t>
                      </w:r>
                      <w:r w:rsidR="00FF0954">
                        <w:rPr>
                          <w:bCs/>
                          <w:sz w:val="20"/>
                          <w:szCs w:val="20"/>
                        </w:rPr>
                        <w:t>athletic skills in track and field events as well as taking part in our own mini sports day.</w:t>
                      </w:r>
                    </w:p>
                    <w:p w14:paraId="01388590" w14:textId="2A2BEA30" w:rsidR="003C78A2" w:rsidRPr="003C78A2" w:rsidRDefault="003C78A2" w:rsidP="003C78A2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BB6121D" w14:textId="77777777" w:rsidR="00A26734" w:rsidRDefault="00A26734" w:rsidP="00A26734"/>
                  </w:txbxContent>
                </v:textbox>
                <w10:wrap type="square" anchorx="margin"/>
              </v:shape>
            </w:pict>
          </mc:Fallback>
        </mc:AlternateContent>
      </w:r>
      <w:r w:rsidR="00A2673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1C6560" wp14:editId="6FDB9720">
                <wp:simplePos x="0" y="0"/>
                <wp:positionH relativeFrom="margin">
                  <wp:align>right</wp:align>
                </wp:positionH>
                <wp:positionV relativeFrom="paragraph">
                  <wp:posOffset>3579495</wp:posOffset>
                </wp:positionV>
                <wp:extent cx="2762250" cy="22383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9DD5" w14:textId="77777777" w:rsidR="00A26734" w:rsidRPr="0064264D" w:rsidRDefault="00A26734" w:rsidP="0064264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64264D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Science</w:t>
                            </w:r>
                          </w:p>
                          <w:p w14:paraId="0F8E29F4" w14:textId="205DFC04" w:rsidR="00F95B33" w:rsidRDefault="00CA65B3" w:rsidP="00FF2228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2228">
                              <w:rPr>
                                <w:sz w:val="20"/>
                                <w:szCs w:val="20"/>
                              </w:rPr>
                              <w:t xml:space="preserve">Our topic this half term will be looking at </w:t>
                            </w:r>
                            <w:r w:rsidR="00176A46" w:rsidRPr="00176A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="00567A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Plants.’</w:t>
                            </w:r>
                            <w:r w:rsidR="00FF2228" w:rsidRPr="00176A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E4587" w14:textId="5359A0E9" w:rsidR="000B264D" w:rsidRDefault="00F95B33" w:rsidP="00567A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5B33">
                              <w:rPr>
                                <w:sz w:val="20"/>
                                <w:szCs w:val="20"/>
                              </w:rPr>
                              <w:t xml:space="preserve">During this topic we will explore how 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plants grow and the different parts of a plant and how they are all integral to the health of the plant, such as the leaves, roots and stem. </w:t>
                            </w:r>
                          </w:p>
                          <w:p w14:paraId="307EE6BC" w14:textId="444751AB" w:rsidR="00567AB0" w:rsidRDefault="00567AB0" w:rsidP="00567A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conducting observations of leaves and roots as well as experimenting with taking the leaves off a plant to see how this affects its growth.</w:t>
                            </w:r>
                          </w:p>
                          <w:p w14:paraId="0DB4B1AD" w14:textId="77777777" w:rsidR="000B264D" w:rsidRPr="00176A46" w:rsidRDefault="000B264D" w:rsidP="00FF2228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695099" w14:textId="77777777" w:rsidR="00A26734" w:rsidRPr="00787F3A" w:rsidRDefault="00A26734" w:rsidP="00A2673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6560" id="_x0000_s1032" type="#_x0000_t202" style="position:absolute;margin-left:166.3pt;margin-top:281.85pt;width:217.5pt;height:176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" strokecolor="#538135 [2409]" strokeweight="3pt">
                <v:stroke dashstyle="dash"/>
                <v:textbox>
                  <w:txbxContent>
                    <w:p w14:paraId="72249DD5" w14:textId="77777777" w:rsidR="00A26734" w:rsidRPr="0064264D" w:rsidRDefault="00A26734" w:rsidP="0064264D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64264D">
                        <w:rPr>
                          <w:b/>
                          <w:color w:val="538135" w:themeColor="accent6" w:themeShade="BF"/>
                          <w:u w:val="single"/>
                        </w:rPr>
                        <w:t>Science</w:t>
                      </w:r>
                    </w:p>
                    <w:p w14:paraId="0F8E29F4" w14:textId="205DFC04" w:rsidR="00F95B33" w:rsidRDefault="00CA65B3" w:rsidP="00FF2228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2228">
                        <w:rPr>
                          <w:sz w:val="20"/>
                          <w:szCs w:val="20"/>
                        </w:rPr>
                        <w:t xml:space="preserve">Our topic this half term will be looking at </w:t>
                      </w:r>
                      <w:r w:rsidR="00176A46" w:rsidRPr="00176A46">
                        <w:rPr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="00567AB0">
                        <w:rPr>
                          <w:b/>
                          <w:bCs/>
                          <w:sz w:val="20"/>
                          <w:szCs w:val="20"/>
                        </w:rPr>
                        <w:t>Plants.’</w:t>
                      </w:r>
                      <w:r w:rsidR="00FF2228" w:rsidRPr="00176A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E4587" w14:textId="5359A0E9" w:rsidR="000B264D" w:rsidRDefault="00F95B33" w:rsidP="00567A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95B33">
                        <w:rPr>
                          <w:sz w:val="20"/>
                          <w:szCs w:val="20"/>
                        </w:rPr>
                        <w:t xml:space="preserve">During this topic we will explore how 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plants grow and the different parts of a plant and how they are all integral to the health of the plant, such as the leaves, roots and stem. </w:t>
                      </w:r>
                    </w:p>
                    <w:p w14:paraId="307EE6BC" w14:textId="444751AB" w:rsidR="00567AB0" w:rsidRDefault="00567AB0" w:rsidP="00567A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conducting observations of leaves and roots as well as experimenting with taking the leaves off a plant to see how this affects its growth.</w:t>
                      </w:r>
                    </w:p>
                    <w:p w14:paraId="0DB4B1AD" w14:textId="77777777" w:rsidR="000B264D" w:rsidRPr="00176A46" w:rsidRDefault="000B264D" w:rsidP="00FF2228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695099" w14:textId="77777777" w:rsidR="00A26734" w:rsidRPr="00787F3A" w:rsidRDefault="00A26734" w:rsidP="00A2673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84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6566A" wp14:editId="66ADFACB">
                <wp:simplePos x="0" y="0"/>
                <wp:positionH relativeFrom="column">
                  <wp:posOffset>6972300</wp:posOffset>
                </wp:positionH>
                <wp:positionV relativeFrom="paragraph">
                  <wp:posOffset>245110</wp:posOffset>
                </wp:positionV>
                <wp:extent cx="2762250" cy="3190875"/>
                <wp:effectExtent l="19050" t="1905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EB37" w14:textId="77777777" w:rsidR="00787F3A" w:rsidRPr="00954106" w:rsidRDefault="00787F3A" w:rsidP="0095410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954106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Maths</w:t>
                            </w:r>
                          </w:p>
                          <w:p w14:paraId="029353FB" w14:textId="6D70D791" w:rsidR="00CA65B3" w:rsidRDefault="00CA65B3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This half term we will be 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focussing on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time including telling the time to o’clock, half past, quarter past and quarter to, solving time duration problems. We will also be looking at geometry and capacity.</w:t>
                            </w:r>
                          </w:p>
                          <w:p w14:paraId="69098418" w14:textId="65AB5794" w:rsidR="00CA65B3" w:rsidRDefault="00CA65B3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Times tables are crucial to our maths learning too. We will be looking at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x,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x,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x and moving onto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x tables. Keep practising these at home and use </w:t>
                            </w:r>
                            <w:r w:rsidRPr="00A167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Times Tables </w:t>
                            </w:r>
                            <w:proofErr w:type="spellStart"/>
                            <w:r w:rsidRPr="00A167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Pr="00794F1D">
                              <w:rPr>
                                <w:sz w:val="20"/>
                                <w:szCs w:val="20"/>
                              </w:rPr>
                              <w:t xml:space="preserve"> to help with your learning.</w:t>
                            </w:r>
                          </w:p>
                          <w:p w14:paraId="7F092648" w14:textId="32CCF6C4" w:rsidR="00794F1D" w:rsidRPr="00794F1D" w:rsidRDefault="00794F1D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also be doing lots of arithmetic to help strengthen our mental recall skills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>, including a weekly arithmetic test on Fridays.</w:t>
                            </w:r>
                          </w:p>
                          <w:p w14:paraId="2D1D8A9A" w14:textId="77777777" w:rsidR="00787F3A" w:rsidRPr="00787F3A" w:rsidRDefault="00787F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566A" id="_x0000_s1033" type="#_x0000_t202" style="position:absolute;margin-left:549pt;margin-top:19.3pt;width:217.5pt;height:25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" strokecolor="#538135 [2409]" strokeweight="3pt">
                <v:stroke dashstyle="dash"/>
                <v:textbox>
                  <w:txbxContent>
                    <w:p w14:paraId="22F3EB37" w14:textId="77777777" w:rsidR="00787F3A" w:rsidRPr="00954106" w:rsidRDefault="00787F3A" w:rsidP="00954106">
                      <w:pPr>
                        <w:jc w:val="center"/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954106">
                        <w:rPr>
                          <w:b/>
                          <w:color w:val="538135" w:themeColor="accent6" w:themeShade="BF"/>
                          <w:u w:val="single"/>
                        </w:rPr>
                        <w:t>Maths</w:t>
                      </w:r>
                    </w:p>
                    <w:p w14:paraId="029353FB" w14:textId="6D70D791" w:rsidR="00CA65B3" w:rsidRDefault="00CA65B3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94F1D">
                        <w:rPr>
                          <w:sz w:val="20"/>
                          <w:szCs w:val="20"/>
                        </w:rPr>
                        <w:t xml:space="preserve">This half term we will be 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focussing on </w:t>
                      </w:r>
                      <w:r w:rsidR="00CC2357">
                        <w:rPr>
                          <w:sz w:val="20"/>
                          <w:szCs w:val="20"/>
                        </w:rPr>
                        <w:t>time including telling the time to o’clock, half past, quarter past and quarter to, solving time duration problems. We will also be looking at geometry and capacity.</w:t>
                      </w:r>
                    </w:p>
                    <w:p w14:paraId="69098418" w14:textId="65AB5794" w:rsidR="00CA65B3" w:rsidRDefault="00CA65B3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94F1D">
                        <w:rPr>
                          <w:sz w:val="20"/>
                          <w:szCs w:val="20"/>
                        </w:rPr>
                        <w:t xml:space="preserve">Times tables are crucial to our maths learning too. We will be looking at </w:t>
                      </w:r>
                      <w:r w:rsidR="00CC2357">
                        <w:rPr>
                          <w:sz w:val="20"/>
                          <w:szCs w:val="20"/>
                        </w:rPr>
                        <w:t>3</w:t>
                      </w:r>
                      <w:r w:rsidRPr="00794F1D">
                        <w:rPr>
                          <w:sz w:val="20"/>
                          <w:szCs w:val="20"/>
                        </w:rPr>
                        <w:t xml:space="preserve">x, </w:t>
                      </w:r>
                      <w:r w:rsidR="00CC2357">
                        <w:rPr>
                          <w:sz w:val="20"/>
                          <w:szCs w:val="20"/>
                        </w:rPr>
                        <w:t>6</w:t>
                      </w:r>
                      <w:r w:rsidRPr="00794F1D">
                        <w:rPr>
                          <w:sz w:val="20"/>
                          <w:szCs w:val="20"/>
                        </w:rPr>
                        <w:t xml:space="preserve">x, </w:t>
                      </w:r>
                      <w:r w:rsidR="00CC2357">
                        <w:rPr>
                          <w:sz w:val="20"/>
                          <w:szCs w:val="20"/>
                        </w:rPr>
                        <w:t>4</w:t>
                      </w:r>
                      <w:r w:rsidRPr="00794F1D">
                        <w:rPr>
                          <w:sz w:val="20"/>
                          <w:szCs w:val="20"/>
                        </w:rPr>
                        <w:t xml:space="preserve">x and moving onto </w:t>
                      </w:r>
                      <w:r w:rsidR="00CC2357">
                        <w:rPr>
                          <w:sz w:val="20"/>
                          <w:szCs w:val="20"/>
                        </w:rPr>
                        <w:t>8</w:t>
                      </w:r>
                      <w:r w:rsidRPr="00794F1D">
                        <w:rPr>
                          <w:sz w:val="20"/>
                          <w:szCs w:val="20"/>
                        </w:rPr>
                        <w:t xml:space="preserve">x tables. Keep practising these at home and use </w:t>
                      </w:r>
                      <w:r w:rsidRPr="00A167B2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Times Tables </w:t>
                      </w:r>
                      <w:proofErr w:type="spellStart"/>
                      <w:r w:rsidRPr="00A167B2">
                        <w:rPr>
                          <w:b/>
                          <w:bCs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 w:rsidRPr="00794F1D">
                        <w:rPr>
                          <w:sz w:val="20"/>
                          <w:szCs w:val="20"/>
                        </w:rPr>
                        <w:t xml:space="preserve"> to help with your learning.</w:t>
                      </w:r>
                    </w:p>
                    <w:p w14:paraId="7F092648" w14:textId="32CCF6C4" w:rsidR="00794F1D" w:rsidRPr="00794F1D" w:rsidRDefault="00794F1D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also be doing lots of arithmetic to help strengthen our mental recall skills</w:t>
                      </w:r>
                      <w:r w:rsidR="00567AB0">
                        <w:rPr>
                          <w:sz w:val="20"/>
                          <w:szCs w:val="20"/>
                        </w:rPr>
                        <w:t>, including a weekly arithmetic test on Fridays.</w:t>
                      </w:r>
                    </w:p>
                    <w:p w14:paraId="2D1D8A9A" w14:textId="77777777" w:rsidR="00787F3A" w:rsidRPr="00787F3A" w:rsidRDefault="00787F3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68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B393B" wp14:editId="114D0229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552700" cy="31718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5397" w14:textId="77777777" w:rsidR="00681A31" w:rsidRDefault="00787F3A" w:rsidP="00681A31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7878F8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>English</w:t>
                            </w:r>
                          </w:p>
                          <w:p w14:paraId="4412C936" w14:textId="27A4F758" w:rsidR="007275E7" w:rsidRPr="00681A31" w:rsidRDefault="00CA65B3" w:rsidP="00681A31">
                            <w:pPr>
                              <w:jc w:val="both"/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</w:pP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2nd</w:t>
                            </w: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 in English we will be reading </w:t>
                            </w:r>
                            <w:r w:rsidR="00AF2307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A5FFD">
                              <w:rPr>
                                <w:sz w:val="20"/>
                                <w:szCs w:val="20"/>
                              </w:rPr>
                              <w:t>brilliant story</w:t>
                            </w:r>
                            <w:r w:rsidR="00AF23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307" w:rsidRPr="00AF230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‘</w:t>
                            </w:r>
                            <w:r w:rsidR="00CC235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Light in the Night’ </w:t>
                            </w:r>
                            <w:r w:rsidR="007275E7" w:rsidRPr="007275E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Marie Voigt</w:t>
                            </w:r>
                            <w:r w:rsidR="00AF230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2191E48" w14:textId="16B46CE4" w:rsidR="007878F8" w:rsidRDefault="00CA65B3" w:rsidP="00681A3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>exploring this beautiful picture book and unpacking the themes drawn out through the story to help us in our writing.</w:t>
                            </w:r>
                          </w:p>
                          <w:p w14:paraId="5A2712CC" w14:textId="2F4584F7" w:rsidR="007878F8" w:rsidRDefault="007275E7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75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5B3" w:rsidRPr="007275E7">
                              <w:rPr>
                                <w:sz w:val="20"/>
                                <w:szCs w:val="20"/>
                              </w:rPr>
                              <w:t xml:space="preserve">In our </w:t>
                            </w:r>
                            <w:r w:rsidR="00CA65B3" w:rsidRPr="007878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SPAG (Spelling, Punctuation and Grammar)</w:t>
                            </w:r>
                            <w:r w:rsidR="00CA65B3" w:rsidRPr="007275E7">
                              <w:rPr>
                                <w:sz w:val="20"/>
                                <w:szCs w:val="20"/>
                              </w:rPr>
                              <w:t xml:space="preserve"> learning we will be </w:t>
                            </w:r>
                            <w:r w:rsidR="00681A31">
                              <w:rPr>
                                <w:sz w:val="20"/>
                                <w:szCs w:val="20"/>
                              </w:rPr>
                              <w:t xml:space="preserve">continuing to </w:t>
                            </w:r>
                            <w:r w:rsidR="00CA65B3" w:rsidRPr="007275E7">
                              <w:rPr>
                                <w:sz w:val="20"/>
                                <w:szCs w:val="20"/>
                              </w:rPr>
                              <w:t>look at word class, including nouns, verbs, adjectives and adverbs</w:t>
                            </w:r>
                            <w:r w:rsidR="00E87B2E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C2357">
                              <w:rPr>
                                <w:sz w:val="20"/>
                                <w:szCs w:val="20"/>
                              </w:rPr>
                              <w:t xml:space="preserve"> expanding our sentence structure using subordinate clauses.</w:t>
                            </w:r>
                          </w:p>
                          <w:p w14:paraId="5C90A25B" w14:textId="29D35D35" w:rsidR="00A26734" w:rsidRPr="007275E7" w:rsidRDefault="00681A31" w:rsidP="008C42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567AB0">
                              <w:rPr>
                                <w:sz w:val="20"/>
                                <w:szCs w:val="20"/>
                              </w:rPr>
                              <w:t>continuing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A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RWI spelling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programme daily to help strengthen our spelling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393B" id="_x0000_s1034" type="#_x0000_t202" style="position:absolute;margin-left:0;margin-top:17.85pt;width:201pt;height:24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" strokecolor="#538135 [2409]" strokeweight="3pt">
                <v:stroke dashstyle="dash"/>
                <v:textbox>
                  <w:txbxContent>
                    <w:p w14:paraId="7E085397" w14:textId="77777777" w:rsidR="00681A31" w:rsidRDefault="00787F3A" w:rsidP="00681A31">
                      <w:pPr>
                        <w:jc w:val="center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7878F8">
                        <w:rPr>
                          <w:b/>
                          <w:color w:val="385623" w:themeColor="accent6" w:themeShade="80"/>
                          <w:u w:val="single"/>
                        </w:rPr>
                        <w:t>English</w:t>
                      </w:r>
                    </w:p>
                    <w:p w14:paraId="4412C936" w14:textId="27A4F758" w:rsidR="007275E7" w:rsidRPr="00681A31" w:rsidRDefault="00CA65B3" w:rsidP="00681A31">
                      <w:pPr>
                        <w:jc w:val="both"/>
                        <w:rPr>
                          <w:b/>
                          <w:color w:val="385623" w:themeColor="accent6" w:themeShade="80"/>
                          <w:u w:val="single"/>
                        </w:rPr>
                      </w:pPr>
                      <w:r w:rsidRPr="007275E7">
                        <w:rPr>
                          <w:sz w:val="20"/>
                          <w:szCs w:val="20"/>
                        </w:rPr>
                        <w:t xml:space="preserve">During </w:t>
                      </w:r>
                      <w:r w:rsidR="00567AB0">
                        <w:rPr>
                          <w:sz w:val="20"/>
                          <w:szCs w:val="20"/>
                        </w:rPr>
                        <w:t xml:space="preserve">Summer </w:t>
                      </w:r>
                      <w:r w:rsidR="00CC2357">
                        <w:rPr>
                          <w:sz w:val="20"/>
                          <w:szCs w:val="20"/>
                        </w:rPr>
                        <w:t>2nd</w:t>
                      </w:r>
                      <w:r w:rsidRPr="007275E7">
                        <w:rPr>
                          <w:sz w:val="20"/>
                          <w:szCs w:val="20"/>
                        </w:rPr>
                        <w:t xml:space="preserve"> in English we will be reading </w:t>
                      </w:r>
                      <w:r w:rsidR="00AF2307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3A5FFD">
                        <w:rPr>
                          <w:sz w:val="20"/>
                          <w:szCs w:val="20"/>
                        </w:rPr>
                        <w:t>brilliant story</w:t>
                      </w:r>
                      <w:r w:rsidR="00AF23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2307" w:rsidRPr="00AF230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‘</w:t>
                      </w:r>
                      <w:r w:rsidR="00CC235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The Light in the Night’ </w:t>
                      </w:r>
                      <w:r w:rsidR="007275E7" w:rsidRPr="007275E7">
                        <w:rPr>
                          <w:sz w:val="20"/>
                          <w:szCs w:val="20"/>
                        </w:rPr>
                        <w:t>b</w:t>
                      </w:r>
                      <w:r w:rsidRPr="007275E7">
                        <w:rPr>
                          <w:sz w:val="20"/>
                          <w:szCs w:val="20"/>
                        </w:rPr>
                        <w:t xml:space="preserve">y </w:t>
                      </w:r>
                      <w:r w:rsidR="00CC2357">
                        <w:rPr>
                          <w:sz w:val="20"/>
                          <w:szCs w:val="20"/>
                        </w:rPr>
                        <w:t>Marie Voigt</w:t>
                      </w:r>
                      <w:r w:rsidR="00AF230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2191E48" w14:textId="16B46CE4" w:rsidR="007878F8" w:rsidRDefault="00CA65B3" w:rsidP="00681A3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275E7">
                        <w:rPr>
                          <w:sz w:val="20"/>
                          <w:szCs w:val="20"/>
                        </w:rPr>
                        <w:t xml:space="preserve"> We will be </w:t>
                      </w:r>
                      <w:r w:rsidR="00CC2357">
                        <w:rPr>
                          <w:sz w:val="20"/>
                          <w:szCs w:val="20"/>
                        </w:rPr>
                        <w:t>exploring this beautiful picture book and unpacking the themes drawn out through the story to help us in our writing.</w:t>
                      </w:r>
                    </w:p>
                    <w:p w14:paraId="5A2712CC" w14:textId="2F4584F7" w:rsidR="007878F8" w:rsidRDefault="007275E7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275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65B3" w:rsidRPr="007275E7">
                        <w:rPr>
                          <w:sz w:val="20"/>
                          <w:szCs w:val="20"/>
                        </w:rPr>
                        <w:t xml:space="preserve">In our </w:t>
                      </w:r>
                      <w:r w:rsidR="00CA65B3" w:rsidRPr="007878F8">
                        <w:rPr>
                          <w:b/>
                          <w:bCs/>
                          <w:sz w:val="20"/>
                          <w:szCs w:val="20"/>
                        </w:rPr>
                        <w:t>SPAG (Spelling, Punctuation and Grammar)</w:t>
                      </w:r>
                      <w:r w:rsidR="00CA65B3" w:rsidRPr="007275E7">
                        <w:rPr>
                          <w:sz w:val="20"/>
                          <w:szCs w:val="20"/>
                        </w:rPr>
                        <w:t xml:space="preserve"> learning we will be </w:t>
                      </w:r>
                      <w:r w:rsidR="00681A31">
                        <w:rPr>
                          <w:sz w:val="20"/>
                          <w:szCs w:val="20"/>
                        </w:rPr>
                        <w:t xml:space="preserve">continuing to </w:t>
                      </w:r>
                      <w:r w:rsidR="00CA65B3" w:rsidRPr="007275E7">
                        <w:rPr>
                          <w:sz w:val="20"/>
                          <w:szCs w:val="20"/>
                        </w:rPr>
                        <w:t>look at word class, including nouns, verbs, adjectives and adverbs</w:t>
                      </w:r>
                      <w:r w:rsidR="00E87B2E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CC2357">
                        <w:rPr>
                          <w:sz w:val="20"/>
                          <w:szCs w:val="20"/>
                        </w:rPr>
                        <w:t xml:space="preserve"> expanding our sentence structure using subordinate clauses.</w:t>
                      </w:r>
                    </w:p>
                    <w:p w14:paraId="5C90A25B" w14:textId="29D35D35" w:rsidR="00A26734" w:rsidRPr="007275E7" w:rsidRDefault="00681A31" w:rsidP="008C42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be </w:t>
                      </w:r>
                      <w:r w:rsidR="00567AB0">
                        <w:rPr>
                          <w:sz w:val="20"/>
                          <w:szCs w:val="20"/>
                        </w:rPr>
                        <w:t>continuing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1A31">
                        <w:rPr>
                          <w:b/>
                          <w:bCs/>
                          <w:sz w:val="20"/>
                          <w:szCs w:val="20"/>
                        </w:rPr>
                        <w:t>RWI spelling</w:t>
                      </w:r>
                      <w:r>
                        <w:rPr>
                          <w:sz w:val="20"/>
                          <w:szCs w:val="20"/>
                        </w:rPr>
                        <w:t xml:space="preserve"> programme daily to help strengthen our spelling skills.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6922" w:rsidSect="00576840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CE2E" w14:textId="77777777" w:rsidR="00504C1D" w:rsidRDefault="00504C1D" w:rsidP="006D75A4">
      <w:pPr>
        <w:spacing w:after="0" w:line="240" w:lineRule="auto"/>
      </w:pPr>
      <w:r>
        <w:separator/>
      </w:r>
    </w:p>
  </w:endnote>
  <w:endnote w:type="continuationSeparator" w:id="0">
    <w:p w14:paraId="170C3653" w14:textId="77777777" w:rsidR="00504C1D" w:rsidRDefault="00504C1D" w:rsidP="006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F158" w14:textId="77777777" w:rsidR="00504C1D" w:rsidRDefault="00504C1D" w:rsidP="006D75A4">
      <w:pPr>
        <w:spacing w:after="0" w:line="240" w:lineRule="auto"/>
      </w:pPr>
      <w:r>
        <w:separator/>
      </w:r>
    </w:p>
  </w:footnote>
  <w:footnote w:type="continuationSeparator" w:id="0">
    <w:p w14:paraId="13CF253A" w14:textId="77777777" w:rsidR="00504C1D" w:rsidRDefault="00504C1D" w:rsidP="006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8FA7" w14:textId="7049B83E" w:rsidR="006D75A4" w:rsidRPr="006D75A4" w:rsidRDefault="00576840" w:rsidP="006D75A4">
    <w:pPr>
      <w:pStyle w:val="Header"/>
      <w:jc w:val="center"/>
      <w:rPr>
        <w:b/>
        <w:sz w:val="40"/>
        <w:szCs w:val="36"/>
        <w:u w:val="single"/>
      </w:rPr>
    </w:pPr>
    <w:r w:rsidRPr="006D75A4">
      <w:rPr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 wp14:anchorId="22401A18" wp14:editId="1035BFC5">
          <wp:simplePos x="0" y="0"/>
          <wp:positionH relativeFrom="margin">
            <wp:posOffset>8894445</wp:posOffset>
          </wp:positionH>
          <wp:positionV relativeFrom="paragraph">
            <wp:posOffset>10795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861" w:rsidRPr="006D75A4">
      <w:rPr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 wp14:anchorId="790AB31E" wp14:editId="2A867BD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18995" cy="954157"/>
          <wp:effectExtent l="0" t="0" r="635" b="0"/>
          <wp:wrapTight wrapText="bothSides">
            <wp:wrapPolygon edited="0">
              <wp:start x="0" y="0"/>
              <wp:lineTo x="0" y="21140"/>
              <wp:lineTo x="21114" y="21140"/>
              <wp:lineTo x="211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umbnail_logo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95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8456796"/>
    <w:bookmarkStart w:id="3" w:name="_Hlk38456797"/>
    <w:r w:rsidR="006D75A4" w:rsidRPr="006D75A4">
      <w:rPr>
        <w:b/>
        <w:sz w:val="40"/>
        <w:szCs w:val="36"/>
        <w:u w:val="single"/>
      </w:rPr>
      <w:t>St John Vianney Catholic Primary School</w:t>
    </w:r>
    <w:r w:rsidR="00A26734">
      <w:rPr>
        <w:b/>
        <w:sz w:val="40"/>
        <w:szCs w:val="36"/>
        <w:u w:val="single"/>
      </w:rPr>
      <w:t xml:space="preserve"> – Year </w:t>
    </w:r>
    <w:r w:rsidR="00CA65B3">
      <w:rPr>
        <w:b/>
        <w:sz w:val="40"/>
        <w:szCs w:val="36"/>
        <w:u w:val="single"/>
      </w:rPr>
      <w:t>3</w:t>
    </w:r>
    <w:r w:rsidR="00A26734">
      <w:rPr>
        <w:b/>
        <w:sz w:val="40"/>
        <w:szCs w:val="36"/>
        <w:u w:val="single"/>
      </w:rPr>
      <w:t xml:space="preserve"> – </w:t>
    </w:r>
    <w:r w:rsidR="003A5FFD">
      <w:rPr>
        <w:b/>
        <w:sz w:val="40"/>
        <w:szCs w:val="36"/>
        <w:u w:val="single"/>
      </w:rPr>
      <w:t>S</w:t>
    </w:r>
    <w:r w:rsidR="00567AB0">
      <w:rPr>
        <w:b/>
        <w:sz w:val="40"/>
        <w:szCs w:val="36"/>
        <w:u w:val="single"/>
      </w:rPr>
      <w:t>ummer</w:t>
    </w:r>
    <w:r w:rsidR="003A5FFD">
      <w:rPr>
        <w:b/>
        <w:sz w:val="40"/>
        <w:szCs w:val="36"/>
        <w:u w:val="single"/>
      </w:rPr>
      <w:t xml:space="preserve"> </w:t>
    </w:r>
    <w:r w:rsidR="00CC2357">
      <w:rPr>
        <w:b/>
        <w:sz w:val="40"/>
        <w:szCs w:val="36"/>
        <w:u w:val="single"/>
      </w:rPr>
      <w:t>2nd</w:t>
    </w:r>
  </w:p>
  <w:p w14:paraId="6BE6F6DF" w14:textId="77777777" w:rsidR="006D75A4" w:rsidRPr="00A26734" w:rsidRDefault="006D75A4" w:rsidP="006D75A4">
    <w:pPr>
      <w:pStyle w:val="Header"/>
      <w:jc w:val="center"/>
      <w:rPr>
        <w:i/>
        <w:noProof/>
        <w:sz w:val="32"/>
        <w:szCs w:val="36"/>
      </w:rPr>
    </w:pPr>
    <w:r w:rsidRPr="00A26734">
      <w:rPr>
        <w:i/>
        <w:sz w:val="32"/>
        <w:szCs w:val="36"/>
      </w:rPr>
      <w:t xml:space="preserve"> “Seeking Growth Together Through Jesus”</w:t>
    </w:r>
    <w:r w:rsidRPr="00A26734">
      <w:rPr>
        <w:i/>
        <w:noProof/>
        <w:sz w:val="32"/>
        <w:szCs w:val="36"/>
      </w:rPr>
      <w:t xml:space="preserve"> </w:t>
    </w:r>
    <w:bookmarkEnd w:id="2"/>
    <w:bookmarkEnd w:id="3"/>
  </w:p>
  <w:p w14:paraId="1699B6EF" w14:textId="77777777" w:rsidR="006D75A4" w:rsidRDefault="006D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C"/>
    <w:rsid w:val="00063333"/>
    <w:rsid w:val="000709CB"/>
    <w:rsid w:val="00094861"/>
    <w:rsid w:val="000B264D"/>
    <w:rsid w:val="00176A46"/>
    <w:rsid w:val="001C1B8A"/>
    <w:rsid w:val="00277652"/>
    <w:rsid w:val="002A2CAD"/>
    <w:rsid w:val="00313F99"/>
    <w:rsid w:val="00363514"/>
    <w:rsid w:val="003A5FFD"/>
    <w:rsid w:val="003C78A2"/>
    <w:rsid w:val="00452289"/>
    <w:rsid w:val="00504C1D"/>
    <w:rsid w:val="00567AB0"/>
    <w:rsid w:val="00576840"/>
    <w:rsid w:val="00617DFB"/>
    <w:rsid w:val="0064264D"/>
    <w:rsid w:val="00681A31"/>
    <w:rsid w:val="006A0D6B"/>
    <w:rsid w:val="006D1E38"/>
    <w:rsid w:val="006D75A4"/>
    <w:rsid w:val="007275E7"/>
    <w:rsid w:val="00754671"/>
    <w:rsid w:val="007878F8"/>
    <w:rsid w:val="00787B7C"/>
    <w:rsid w:val="00787F3A"/>
    <w:rsid w:val="00794F1D"/>
    <w:rsid w:val="007C7B91"/>
    <w:rsid w:val="00820E40"/>
    <w:rsid w:val="008C4286"/>
    <w:rsid w:val="009439D5"/>
    <w:rsid w:val="00954106"/>
    <w:rsid w:val="009E5183"/>
    <w:rsid w:val="00A01BCC"/>
    <w:rsid w:val="00A167B2"/>
    <w:rsid w:val="00A26734"/>
    <w:rsid w:val="00AA104B"/>
    <w:rsid w:val="00AF2307"/>
    <w:rsid w:val="00B0136F"/>
    <w:rsid w:val="00B37751"/>
    <w:rsid w:val="00B56376"/>
    <w:rsid w:val="00B75F03"/>
    <w:rsid w:val="00BE2BF6"/>
    <w:rsid w:val="00C66D08"/>
    <w:rsid w:val="00C7731C"/>
    <w:rsid w:val="00CA65B3"/>
    <w:rsid w:val="00CB11C6"/>
    <w:rsid w:val="00CC2357"/>
    <w:rsid w:val="00D36202"/>
    <w:rsid w:val="00D374EA"/>
    <w:rsid w:val="00D37AC8"/>
    <w:rsid w:val="00E87B2E"/>
    <w:rsid w:val="00ED7251"/>
    <w:rsid w:val="00EE1EAC"/>
    <w:rsid w:val="00F3208F"/>
    <w:rsid w:val="00F86A6C"/>
    <w:rsid w:val="00F86D8C"/>
    <w:rsid w:val="00F95B33"/>
    <w:rsid w:val="00FB4A12"/>
    <w:rsid w:val="00FF0954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D60F91"/>
  <w15:chartTrackingRefBased/>
  <w15:docId w15:val="{B579736E-BE20-4050-98CC-1BC2113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A4"/>
  </w:style>
  <w:style w:type="paragraph" w:styleId="Footer">
    <w:name w:val="footer"/>
    <w:basedOn w:val="Normal"/>
    <w:link w:val="FooterChar"/>
    <w:uiPriority w:val="99"/>
    <w:unhideWhenUsed/>
    <w:rsid w:val="006D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5" ma:contentTypeDescription="Create a new document." ma:contentTypeScope="" ma:versionID="f152cbe8081c515231e2722d97c42981">
  <xsd:schema xmlns:xsd="http://www.w3.org/2001/XMLSchema" xmlns:xs="http://www.w3.org/2001/XMLSchema" xmlns:p="http://schemas.microsoft.com/office/2006/metadata/properties" xmlns:ns1="http://schemas.microsoft.com/sharepoint/v3" xmlns:ns2="9286f51e-0dfc-48bb-89a2-a6cdb5d6d9aa" xmlns:ns3="90b82bcd-3da2-4fbc-ab97-81d136846c9b" targetNamespace="http://schemas.microsoft.com/office/2006/metadata/properties" ma:root="true" ma:fieldsID="3384de775eafc5b74c67f013126e3100" ns1:_="" ns2:_="" ns3:_="">
    <xsd:import namespace="http://schemas.microsoft.com/sharepoint/v3"/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ABFDC-5396-40E3-B54A-E8937BAC55C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90b82bcd-3da2-4fbc-ab97-81d136846c9b"/>
    <ds:schemaRef ds:uri="9286f51e-0dfc-48bb-89a2-a6cdb5d6d9aa"/>
  </ds:schemaRefs>
</ds:datastoreItem>
</file>

<file path=customXml/itemProps2.xml><?xml version="1.0" encoding="utf-8"?>
<ds:datastoreItem xmlns:ds="http://schemas.openxmlformats.org/officeDocument/2006/customXml" ds:itemID="{ABB715D8-F1A5-4270-A5A3-EABEE8897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2C7B8-DF99-4680-93FA-24CCD771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Vianneys Catholic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Bancroft</dc:creator>
  <cp:keywords/>
  <dc:description/>
  <cp:lastModifiedBy>Mr J Lord</cp:lastModifiedBy>
  <cp:revision>4</cp:revision>
  <cp:lastPrinted>2020-06-30T11:57:00Z</cp:lastPrinted>
  <dcterms:created xsi:type="dcterms:W3CDTF">2021-06-16T11:23:00Z</dcterms:created>
  <dcterms:modified xsi:type="dcterms:W3CDTF">2021-06-16T11:29:00Z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