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AA062" w14:textId="7E5A1067" w:rsidR="00A56922" w:rsidRDefault="009612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DB73A45" wp14:editId="55C2EB8F">
                <wp:simplePos x="0" y="0"/>
                <wp:positionH relativeFrom="column">
                  <wp:posOffset>2743200</wp:posOffset>
                </wp:positionH>
                <wp:positionV relativeFrom="paragraph">
                  <wp:posOffset>-82550</wp:posOffset>
                </wp:positionV>
                <wp:extent cx="2133600" cy="1997075"/>
                <wp:effectExtent l="19050" t="19050" r="19050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99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052FC" w14:textId="77777777" w:rsidR="00787F3A" w:rsidRDefault="00787F3A" w:rsidP="009612A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The Arts</w:t>
                            </w:r>
                          </w:p>
                          <w:p w14:paraId="72AC75FF" w14:textId="38B3E519" w:rsidR="00787F3A" w:rsidRPr="00567D86" w:rsidRDefault="0090242E" w:rsidP="00787F3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567D86">
                              <w:rPr>
                                <w:sz w:val="14"/>
                                <w:szCs w:val="16"/>
                              </w:rPr>
                              <w:t xml:space="preserve">Our Art this half term focuses on </w:t>
                            </w:r>
                            <w:r w:rsidR="00567D86" w:rsidRPr="00567D86">
                              <w:rPr>
                                <w:sz w:val="14"/>
                                <w:szCs w:val="16"/>
                              </w:rPr>
                              <w:t xml:space="preserve">the works of Ben Nicholson. We will be exploring his life as an artist and use many of his stylistic features to create our own art work. </w:t>
                            </w:r>
                          </w:p>
                          <w:p w14:paraId="44F6FEB8" w14:textId="6C407CE3" w:rsidR="007B13CB" w:rsidRPr="00567D86" w:rsidRDefault="007B13CB" w:rsidP="00787F3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567D86">
                              <w:rPr>
                                <w:sz w:val="14"/>
                                <w:szCs w:val="16"/>
                              </w:rPr>
                              <w:t xml:space="preserve">Music this half term is </w:t>
                            </w:r>
                            <w:r w:rsidR="00731CBC" w:rsidRPr="00567D86">
                              <w:rPr>
                                <w:sz w:val="14"/>
                                <w:szCs w:val="16"/>
                              </w:rPr>
                              <w:t xml:space="preserve">the topic </w:t>
                            </w:r>
                            <w:r w:rsidR="00567D86" w:rsidRPr="00567D86">
                              <w:rPr>
                                <w:sz w:val="14"/>
                                <w:szCs w:val="16"/>
                              </w:rPr>
                              <w:t>‘Celebration’. We will be learning songs in unison and songs with many parts in harmony. We will also be investigating body percussion to use with our songs.</w:t>
                            </w:r>
                          </w:p>
                          <w:p w14:paraId="278FB986" w14:textId="15FC8601" w:rsidR="007B13CB" w:rsidRPr="00567D86" w:rsidRDefault="007B13CB" w:rsidP="00787F3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567D86">
                              <w:rPr>
                                <w:sz w:val="14"/>
                                <w:szCs w:val="16"/>
                              </w:rPr>
                              <w:t>In French we will</w:t>
                            </w:r>
                            <w:r w:rsidR="00567D86">
                              <w:rPr>
                                <w:sz w:val="14"/>
                                <w:szCs w:val="16"/>
                              </w:rPr>
                              <w:t xml:space="preserve"> be studying Les </w:t>
                            </w:r>
                            <w:proofErr w:type="spellStart"/>
                            <w:r w:rsidR="00567D86">
                              <w:rPr>
                                <w:sz w:val="14"/>
                                <w:szCs w:val="16"/>
                              </w:rPr>
                              <w:t>Jeux</w:t>
                            </w:r>
                            <w:proofErr w:type="spellEnd"/>
                            <w:r w:rsidR="00567D86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67D86">
                              <w:rPr>
                                <w:sz w:val="14"/>
                                <w:szCs w:val="16"/>
                              </w:rPr>
                              <w:t>Olympiques</w:t>
                            </w:r>
                            <w:proofErr w:type="spellEnd"/>
                            <w:r w:rsidR="00567D86">
                              <w:rPr>
                                <w:sz w:val="14"/>
                                <w:szCs w:val="16"/>
                              </w:rPr>
                              <w:t xml:space="preserve"> and vocab related to sport to link with the Tokyo 2020 Olympics. </w:t>
                            </w:r>
                            <w:r w:rsidR="00925EC1" w:rsidRPr="00567D86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5D37996B" w14:textId="77777777" w:rsidR="00787F3A" w:rsidRDefault="00787F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73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6.5pt;width:168pt;height:157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" strokecolor="#538135 [2409]" strokeweight="3pt">
                <v:stroke dashstyle="dash"/>
                <v:textbox>
                  <w:txbxContent>
                    <w:p w14:paraId="64F052FC" w14:textId="77777777" w:rsidR="00787F3A" w:rsidRDefault="00787F3A" w:rsidP="009612A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The Arts</w:t>
                      </w:r>
                    </w:p>
                    <w:p w14:paraId="72AC75FF" w14:textId="38B3E519" w:rsidR="00787F3A" w:rsidRPr="00567D86" w:rsidRDefault="0090242E" w:rsidP="00787F3A">
                      <w:pPr>
                        <w:rPr>
                          <w:sz w:val="14"/>
                          <w:szCs w:val="16"/>
                        </w:rPr>
                      </w:pPr>
                      <w:r w:rsidRPr="00567D86">
                        <w:rPr>
                          <w:sz w:val="14"/>
                          <w:szCs w:val="16"/>
                        </w:rPr>
                        <w:t xml:space="preserve">Our Art this half term focuses on </w:t>
                      </w:r>
                      <w:r w:rsidR="00567D86" w:rsidRPr="00567D86">
                        <w:rPr>
                          <w:sz w:val="14"/>
                          <w:szCs w:val="16"/>
                        </w:rPr>
                        <w:t xml:space="preserve">the works of Ben Nicholson. We will be exploring his life as an artist and use many of his stylistic features to create our own art work. </w:t>
                      </w:r>
                    </w:p>
                    <w:p w14:paraId="44F6FEB8" w14:textId="6C407CE3" w:rsidR="007B13CB" w:rsidRPr="00567D86" w:rsidRDefault="007B13CB" w:rsidP="00787F3A">
                      <w:pPr>
                        <w:rPr>
                          <w:sz w:val="14"/>
                          <w:szCs w:val="16"/>
                        </w:rPr>
                      </w:pPr>
                      <w:r w:rsidRPr="00567D86">
                        <w:rPr>
                          <w:sz w:val="14"/>
                          <w:szCs w:val="16"/>
                        </w:rPr>
                        <w:t xml:space="preserve">Music this half term is </w:t>
                      </w:r>
                      <w:r w:rsidR="00731CBC" w:rsidRPr="00567D86">
                        <w:rPr>
                          <w:sz w:val="14"/>
                          <w:szCs w:val="16"/>
                        </w:rPr>
                        <w:t xml:space="preserve">the topic </w:t>
                      </w:r>
                      <w:r w:rsidR="00567D86" w:rsidRPr="00567D86">
                        <w:rPr>
                          <w:sz w:val="14"/>
                          <w:szCs w:val="16"/>
                        </w:rPr>
                        <w:t>‘Celebration’. We will be learning songs in unison and songs with many parts in harmony. We will also be investigating body percussion to use with our songs.</w:t>
                      </w:r>
                    </w:p>
                    <w:p w14:paraId="278FB986" w14:textId="15FC8601" w:rsidR="007B13CB" w:rsidRPr="00567D86" w:rsidRDefault="007B13CB" w:rsidP="00787F3A">
                      <w:pPr>
                        <w:rPr>
                          <w:sz w:val="14"/>
                          <w:szCs w:val="16"/>
                        </w:rPr>
                      </w:pPr>
                      <w:r w:rsidRPr="00567D86">
                        <w:rPr>
                          <w:sz w:val="14"/>
                          <w:szCs w:val="16"/>
                        </w:rPr>
                        <w:t>In French we will</w:t>
                      </w:r>
                      <w:r w:rsidR="00567D86">
                        <w:rPr>
                          <w:sz w:val="14"/>
                          <w:szCs w:val="16"/>
                        </w:rPr>
                        <w:t xml:space="preserve"> be studying Les </w:t>
                      </w:r>
                      <w:proofErr w:type="spellStart"/>
                      <w:r w:rsidR="00567D86">
                        <w:rPr>
                          <w:sz w:val="14"/>
                          <w:szCs w:val="16"/>
                        </w:rPr>
                        <w:t>Jeux</w:t>
                      </w:r>
                      <w:proofErr w:type="spellEnd"/>
                      <w:r w:rsidR="00567D86">
                        <w:rPr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="00567D86">
                        <w:rPr>
                          <w:sz w:val="14"/>
                          <w:szCs w:val="16"/>
                        </w:rPr>
                        <w:t>Olympiques</w:t>
                      </w:r>
                      <w:proofErr w:type="spellEnd"/>
                      <w:r w:rsidR="00567D86">
                        <w:rPr>
                          <w:sz w:val="14"/>
                          <w:szCs w:val="16"/>
                        </w:rPr>
                        <w:t xml:space="preserve"> and vocab related to sport to link with the Tokyo 2020 Olympics. </w:t>
                      </w:r>
                      <w:r w:rsidR="00925EC1" w:rsidRPr="00567D86">
                        <w:rPr>
                          <w:sz w:val="14"/>
                          <w:szCs w:val="16"/>
                        </w:rPr>
                        <w:t xml:space="preserve"> </w:t>
                      </w:r>
                    </w:p>
                    <w:p w14:paraId="5D37996B" w14:textId="77777777" w:rsidR="00787F3A" w:rsidRDefault="00787F3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9E7105C" wp14:editId="00DCE1B8">
                <wp:simplePos x="0" y="0"/>
                <wp:positionH relativeFrom="column">
                  <wp:posOffset>4956175</wp:posOffset>
                </wp:positionH>
                <wp:positionV relativeFrom="paragraph">
                  <wp:posOffset>-79375</wp:posOffset>
                </wp:positionV>
                <wp:extent cx="2028825" cy="1991995"/>
                <wp:effectExtent l="19050" t="19050" r="2857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75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FF436" w14:textId="06682D1F" w:rsidR="00CD4B91" w:rsidRPr="00787F3A" w:rsidRDefault="00CD4B91" w:rsidP="00CD4B9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Humanities</w:t>
                            </w:r>
                          </w:p>
                          <w:p w14:paraId="49942481" w14:textId="11D3A3BE" w:rsidR="001D0CEE" w:rsidRDefault="001D0CEE" w:rsidP="00CD4B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0CEE">
                              <w:rPr>
                                <w:sz w:val="16"/>
                                <w:szCs w:val="16"/>
                              </w:rPr>
                              <w:t xml:space="preserve">This half term we will </w:t>
                            </w:r>
                            <w:r w:rsidR="00466491">
                              <w:rPr>
                                <w:sz w:val="16"/>
                                <w:szCs w:val="16"/>
                              </w:rPr>
                              <w:t xml:space="preserve">continue </w:t>
                            </w:r>
                            <w:r w:rsidR="007B70CA">
                              <w:rPr>
                                <w:sz w:val="16"/>
                                <w:szCs w:val="16"/>
                              </w:rPr>
                              <w:t>to look</w:t>
                            </w:r>
                            <w:r w:rsidRPr="001D0CEE">
                              <w:rPr>
                                <w:sz w:val="16"/>
                                <w:szCs w:val="16"/>
                              </w:rPr>
                              <w:t xml:space="preserve"> at </w:t>
                            </w:r>
                            <w:r w:rsidR="00925EC1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1D0CEE">
                              <w:rPr>
                                <w:sz w:val="16"/>
                                <w:szCs w:val="16"/>
                              </w:rPr>
                              <w:t xml:space="preserve">iomes. We will be focusing on </w:t>
                            </w:r>
                            <w:r w:rsidR="00FA330E">
                              <w:rPr>
                                <w:sz w:val="16"/>
                                <w:szCs w:val="16"/>
                              </w:rPr>
                              <w:t>Grassland</w:t>
                            </w:r>
                            <w:r w:rsidRPr="001D0CE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5EC1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1D0CEE">
                              <w:rPr>
                                <w:sz w:val="16"/>
                                <w:szCs w:val="16"/>
                              </w:rPr>
                              <w:t>iomes and</w:t>
                            </w:r>
                            <w:r w:rsidR="00925EC1">
                              <w:rPr>
                                <w:sz w:val="16"/>
                                <w:szCs w:val="16"/>
                              </w:rPr>
                              <w:t xml:space="preserve"> Marine Biomes. We</w:t>
                            </w:r>
                            <w:r w:rsidRPr="001D0CE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5EC1">
                              <w:rPr>
                                <w:sz w:val="16"/>
                                <w:szCs w:val="16"/>
                              </w:rPr>
                              <w:t xml:space="preserve">will be investigating the impact humans have on these environments. </w:t>
                            </w:r>
                          </w:p>
                          <w:p w14:paraId="2985279E" w14:textId="39D9C7BD" w:rsidR="0091160D" w:rsidRPr="001D0CEE" w:rsidRDefault="001D0CEE" w:rsidP="00CD4B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0CEE">
                              <w:rPr>
                                <w:sz w:val="16"/>
                                <w:szCs w:val="16"/>
                              </w:rPr>
                              <w:t>In 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tory we will be exploring the question ‘Who Were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330E">
                              <w:rPr>
                                <w:sz w:val="16"/>
                                <w:szCs w:val="16"/>
                              </w:rPr>
                              <w:t>Ancient Greeks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?’</w:t>
                            </w:r>
                            <w:r w:rsidR="00925EC1">
                              <w:rPr>
                                <w:sz w:val="16"/>
                                <w:szCs w:val="16"/>
                              </w:rPr>
                              <w:t>, plotting the main events on a timeline</w:t>
                            </w:r>
                            <w:r w:rsidR="00691C25">
                              <w:rPr>
                                <w:sz w:val="16"/>
                                <w:szCs w:val="16"/>
                              </w:rPr>
                              <w:t>, the first Olympics and theatres.  We will also be looking at</w:t>
                            </w:r>
                            <w:r w:rsidR="00FA330E">
                              <w:rPr>
                                <w:sz w:val="16"/>
                                <w:szCs w:val="16"/>
                              </w:rPr>
                              <w:t xml:space="preserve"> ‘Who were </w:t>
                            </w:r>
                            <w:r w:rsidR="00E03915">
                              <w:rPr>
                                <w:sz w:val="16"/>
                                <w:szCs w:val="16"/>
                              </w:rPr>
                              <w:t>the Tudors?’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1C25">
                              <w:rPr>
                                <w:sz w:val="16"/>
                                <w:szCs w:val="16"/>
                              </w:rPr>
                              <w:t xml:space="preserve"> and their homes/buildings. </w:t>
                            </w:r>
                          </w:p>
                          <w:p w14:paraId="3EB14B44" w14:textId="77777777" w:rsidR="00481B8C" w:rsidRDefault="00481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7105C" id="_x0000_s1027" type="#_x0000_t202" style="position:absolute;margin-left:390.25pt;margin-top:-6.25pt;width:159.75pt;height:156.8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" strokecolor="#548235" strokeweight="3pt">
                <v:stroke dashstyle="dash"/>
                <v:textbox>
                  <w:txbxContent>
                    <w:p w14:paraId="151FF436" w14:textId="06682D1F" w:rsidR="00CD4B91" w:rsidRPr="00787F3A" w:rsidRDefault="00CD4B91" w:rsidP="00CD4B9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Humanities</w:t>
                      </w:r>
                    </w:p>
                    <w:p w14:paraId="49942481" w14:textId="11D3A3BE" w:rsidR="001D0CEE" w:rsidRDefault="001D0CEE" w:rsidP="00CD4B91">
                      <w:pPr>
                        <w:rPr>
                          <w:sz w:val="16"/>
                          <w:szCs w:val="16"/>
                        </w:rPr>
                      </w:pPr>
                      <w:r w:rsidRPr="001D0CEE">
                        <w:rPr>
                          <w:sz w:val="16"/>
                          <w:szCs w:val="16"/>
                        </w:rPr>
                        <w:t xml:space="preserve">This half term we will </w:t>
                      </w:r>
                      <w:r w:rsidR="00466491">
                        <w:rPr>
                          <w:sz w:val="16"/>
                          <w:szCs w:val="16"/>
                        </w:rPr>
                        <w:t xml:space="preserve">continue </w:t>
                      </w:r>
                      <w:r w:rsidR="007B70CA">
                        <w:rPr>
                          <w:sz w:val="16"/>
                          <w:szCs w:val="16"/>
                        </w:rPr>
                        <w:t>to look</w:t>
                      </w:r>
                      <w:r w:rsidRPr="001D0CEE">
                        <w:rPr>
                          <w:sz w:val="16"/>
                          <w:szCs w:val="16"/>
                        </w:rPr>
                        <w:t xml:space="preserve"> at </w:t>
                      </w:r>
                      <w:r w:rsidR="00925EC1">
                        <w:rPr>
                          <w:sz w:val="16"/>
                          <w:szCs w:val="16"/>
                        </w:rPr>
                        <w:t>B</w:t>
                      </w:r>
                      <w:r w:rsidRPr="001D0CEE">
                        <w:rPr>
                          <w:sz w:val="16"/>
                          <w:szCs w:val="16"/>
                        </w:rPr>
                        <w:t xml:space="preserve">iomes. We will be focusing on </w:t>
                      </w:r>
                      <w:r w:rsidR="00FA330E">
                        <w:rPr>
                          <w:sz w:val="16"/>
                          <w:szCs w:val="16"/>
                        </w:rPr>
                        <w:t>Grassland</w:t>
                      </w:r>
                      <w:r w:rsidRPr="001D0CE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25EC1">
                        <w:rPr>
                          <w:sz w:val="16"/>
                          <w:szCs w:val="16"/>
                        </w:rPr>
                        <w:t>B</w:t>
                      </w:r>
                      <w:r w:rsidRPr="001D0CEE">
                        <w:rPr>
                          <w:sz w:val="16"/>
                          <w:szCs w:val="16"/>
                        </w:rPr>
                        <w:t>iomes and</w:t>
                      </w:r>
                      <w:r w:rsidR="00925EC1">
                        <w:rPr>
                          <w:sz w:val="16"/>
                          <w:szCs w:val="16"/>
                        </w:rPr>
                        <w:t xml:space="preserve"> Marine Biomes. We</w:t>
                      </w:r>
                      <w:r w:rsidRPr="001D0CE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25EC1">
                        <w:rPr>
                          <w:sz w:val="16"/>
                          <w:szCs w:val="16"/>
                        </w:rPr>
                        <w:t xml:space="preserve">will be investigating the impact humans have on these environments. </w:t>
                      </w:r>
                    </w:p>
                    <w:p w14:paraId="2985279E" w14:textId="39D9C7BD" w:rsidR="0091160D" w:rsidRPr="001D0CEE" w:rsidRDefault="001D0CEE" w:rsidP="00CD4B91">
                      <w:pPr>
                        <w:rPr>
                          <w:sz w:val="16"/>
                          <w:szCs w:val="16"/>
                        </w:rPr>
                      </w:pPr>
                      <w:r w:rsidRPr="001D0CEE">
                        <w:rPr>
                          <w:sz w:val="16"/>
                          <w:szCs w:val="16"/>
                        </w:rPr>
                        <w:t>In His</w:t>
                      </w:r>
                      <w:r>
                        <w:rPr>
                          <w:sz w:val="16"/>
                          <w:szCs w:val="16"/>
                        </w:rPr>
                        <w:t xml:space="preserve">tory we will be exploring the question ‘Who Were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The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A330E">
                        <w:rPr>
                          <w:sz w:val="16"/>
                          <w:szCs w:val="16"/>
                        </w:rPr>
                        <w:t>Ancient Greeks</w:t>
                      </w:r>
                      <w:r>
                        <w:rPr>
                          <w:sz w:val="16"/>
                          <w:szCs w:val="16"/>
                        </w:rPr>
                        <w:t>?’</w:t>
                      </w:r>
                      <w:r w:rsidR="00925EC1">
                        <w:rPr>
                          <w:sz w:val="16"/>
                          <w:szCs w:val="16"/>
                        </w:rPr>
                        <w:t>, plotting the main events on a timeline</w:t>
                      </w:r>
                      <w:r w:rsidR="00691C25">
                        <w:rPr>
                          <w:sz w:val="16"/>
                          <w:szCs w:val="16"/>
                        </w:rPr>
                        <w:t>, the first Olympics and theatres.  We will also be looking at</w:t>
                      </w:r>
                      <w:r w:rsidR="00FA330E">
                        <w:rPr>
                          <w:sz w:val="16"/>
                          <w:szCs w:val="16"/>
                        </w:rPr>
                        <w:t xml:space="preserve"> ‘Who were </w:t>
                      </w:r>
                      <w:r w:rsidR="00E03915">
                        <w:rPr>
                          <w:sz w:val="16"/>
                          <w:szCs w:val="16"/>
                        </w:rPr>
                        <w:t>the Tudors?’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91C25">
                        <w:rPr>
                          <w:sz w:val="16"/>
                          <w:szCs w:val="16"/>
                        </w:rPr>
                        <w:t xml:space="preserve"> and their homes/buildings. </w:t>
                      </w:r>
                    </w:p>
                    <w:p w14:paraId="3EB14B44" w14:textId="77777777" w:rsidR="00481B8C" w:rsidRDefault="00481B8C"/>
                  </w:txbxContent>
                </v:textbox>
              </v:shape>
            </w:pict>
          </mc:Fallback>
        </mc:AlternateContent>
      </w:r>
      <w:r w:rsidR="005937A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AEA2B1" wp14:editId="6FF4202C">
                <wp:simplePos x="0" y="0"/>
                <wp:positionH relativeFrom="column">
                  <wp:posOffset>7035800</wp:posOffset>
                </wp:positionH>
                <wp:positionV relativeFrom="paragraph">
                  <wp:posOffset>212725</wp:posOffset>
                </wp:positionV>
                <wp:extent cx="2698750" cy="2822575"/>
                <wp:effectExtent l="19050" t="19050" r="25400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2EC0C" w14:textId="77777777" w:rsidR="00787F3A" w:rsidRDefault="00787F3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87F3A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4C265AB5" w14:textId="3F7AF758" w:rsidR="00787F3A" w:rsidRPr="0090242E" w:rsidRDefault="001D0C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0242E">
                              <w:rPr>
                                <w:sz w:val="16"/>
                                <w:szCs w:val="16"/>
                              </w:rPr>
                              <w:t xml:space="preserve">This half term we will be </w:t>
                            </w:r>
                            <w:r w:rsidR="00CA1086">
                              <w:rPr>
                                <w:sz w:val="16"/>
                                <w:szCs w:val="16"/>
                              </w:rPr>
                              <w:t xml:space="preserve">exploring </w:t>
                            </w:r>
                            <w:r w:rsidR="00567D86">
                              <w:rPr>
                                <w:sz w:val="16"/>
                                <w:szCs w:val="16"/>
                              </w:rPr>
                              <w:t>geometry (including translation, reflection, symmetry, rotation</w:t>
                            </w:r>
                            <w:r w:rsidR="00124A6D">
                              <w:rPr>
                                <w:sz w:val="16"/>
                                <w:szCs w:val="16"/>
                              </w:rPr>
                              <w:t xml:space="preserve"> and co-ordinates). We will also be exploring measurement and converting between measures. </w:t>
                            </w:r>
                          </w:p>
                          <w:p w14:paraId="747802BD" w14:textId="15CC5D24" w:rsidR="0090242E" w:rsidRDefault="009024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0242E">
                              <w:rPr>
                                <w:sz w:val="16"/>
                                <w:szCs w:val="16"/>
                              </w:rPr>
                              <w:t xml:space="preserve">We will also be </w:t>
                            </w:r>
                            <w:r w:rsidR="004F113F">
                              <w:rPr>
                                <w:sz w:val="16"/>
                                <w:szCs w:val="16"/>
                              </w:rPr>
                              <w:t>continuing</w:t>
                            </w:r>
                            <w:r w:rsidRPr="0090242E">
                              <w:rPr>
                                <w:sz w:val="16"/>
                                <w:szCs w:val="16"/>
                              </w:rPr>
                              <w:t xml:space="preserve"> daily mental </w:t>
                            </w:r>
                            <w:r w:rsidR="00672A70">
                              <w:rPr>
                                <w:sz w:val="16"/>
                                <w:szCs w:val="16"/>
                              </w:rPr>
                              <w:t xml:space="preserve">arithmetic </w:t>
                            </w:r>
                            <w:r w:rsidRPr="0090242E">
                              <w:rPr>
                                <w:sz w:val="16"/>
                                <w:szCs w:val="16"/>
                              </w:rPr>
                              <w:t xml:space="preserve">skills </w:t>
                            </w:r>
                            <w:r w:rsidR="00672A70">
                              <w:rPr>
                                <w:sz w:val="16"/>
                                <w:szCs w:val="16"/>
                              </w:rPr>
                              <w:t>activities</w:t>
                            </w:r>
                            <w:r w:rsidRPr="0090242E">
                              <w:rPr>
                                <w:sz w:val="16"/>
                                <w:szCs w:val="16"/>
                              </w:rPr>
                              <w:t xml:space="preserve"> which will improve our precision and fluency using mental methods, times tables and more challenging concepts</w:t>
                            </w:r>
                            <w:r w:rsidR="00C1407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C14071">
                              <w:rPr>
                                <w:sz w:val="16"/>
                                <w:szCs w:val="16"/>
                              </w:rPr>
                              <w:t>i.e</w:t>
                            </w:r>
                            <w:proofErr w:type="spellEnd"/>
                            <w:r w:rsidR="00C14071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6CF60F4" w14:textId="2794D862" w:rsidR="00C14071" w:rsidRDefault="00124A6D" w:rsidP="00C14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Roman Numerals</w:t>
                            </w:r>
                          </w:p>
                          <w:p w14:paraId="143DDE3A" w14:textId="4D59F051" w:rsidR="00124A6D" w:rsidRDefault="00124A6D" w:rsidP="00C14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Multiplication</w:t>
                            </w:r>
                          </w:p>
                          <w:p w14:paraId="174E7CBC" w14:textId="10D827F7" w:rsidR="00124A6D" w:rsidRDefault="00124A6D" w:rsidP="00C14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Division</w:t>
                            </w:r>
                          </w:p>
                          <w:p w14:paraId="4504261C" w14:textId="66226B7B" w:rsidR="00124A6D" w:rsidRDefault="00124A6D" w:rsidP="00C14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Percentages</w:t>
                            </w:r>
                          </w:p>
                          <w:p w14:paraId="1D684DF4" w14:textId="32AEC4C5" w:rsidR="00124A6D" w:rsidRDefault="00124A6D" w:rsidP="00124A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Equivalent fractions</w:t>
                            </w:r>
                          </w:p>
                          <w:p w14:paraId="75BF7F52" w14:textId="2356E15B" w:rsidR="00124A6D" w:rsidRPr="00124A6D" w:rsidRDefault="00124A6D" w:rsidP="00124A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Reasoning </w:t>
                            </w:r>
                          </w:p>
                          <w:p w14:paraId="6AD7B118" w14:textId="77777777" w:rsidR="0090242E" w:rsidRPr="0090242E" w:rsidRDefault="009024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A2B1" id="_x0000_s1028" type="#_x0000_t202" style="position:absolute;margin-left:554pt;margin-top:16.75pt;width:212.5pt;height:22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" strokecolor="#538135 [2409]" strokeweight="3pt">
                <v:stroke dashstyle="dash"/>
                <v:textbox>
                  <w:txbxContent>
                    <w:p w14:paraId="3502EC0C" w14:textId="77777777" w:rsidR="00787F3A" w:rsidRDefault="00787F3A">
                      <w:pPr>
                        <w:rPr>
                          <w:b/>
                          <w:u w:val="single"/>
                        </w:rPr>
                      </w:pPr>
                      <w:r w:rsidRPr="00787F3A">
                        <w:rPr>
                          <w:b/>
                          <w:u w:val="single"/>
                        </w:rPr>
                        <w:t>Maths</w:t>
                      </w:r>
                    </w:p>
                    <w:p w14:paraId="4C265AB5" w14:textId="3F7AF758" w:rsidR="00787F3A" w:rsidRPr="0090242E" w:rsidRDefault="001D0CEE">
                      <w:pPr>
                        <w:rPr>
                          <w:sz w:val="16"/>
                          <w:szCs w:val="16"/>
                        </w:rPr>
                      </w:pPr>
                      <w:r w:rsidRPr="0090242E">
                        <w:rPr>
                          <w:sz w:val="16"/>
                          <w:szCs w:val="16"/>
                        </w:rPr>
                        <w:t xml:space="preserve">This half term we will be </w:t>
                      </w:r>
                      <w:r w:rsidR="00CA1086">
                        <w:rPr>
                          <w:sz w:val="16"/>
                          <w:szCs w:val="16"/>
                        </w:rPr>
                        <w:t xml:space="preserve">exploring </w:t>
                      </w:r>
                      <w:r w:rsidR="00567D86">
                        <w:rPr>
                          <w:sz w:val="16"/>
                          <w:szCs w:val="16"/>
                        </w:rPr>
                        <w:t>geometry (including translation, reflection, symmetry, rotation</w:t>
                      </w:r>
                      <w:r w:rsidR="00124A6D">
                        <w:rPr>
                          <w:sz w:val="16"/>
                          <w:szCs w:val="16"/>
                        </w:rPr>
                        <w:t xml:space="preserve"> and co-ordinates). We will also be exploring measurement and converting between measures. </w:t>
                      </w:r>
                    </w:p>
                    <w:p w14:paraId="747802BD" w14:textId="15CC5D24" w:rsidR="0090242E" w:rsidRDefault="0090242E">
                      <w:pPr>
                        <w:rPr>
                          <w:sz w:val="16"/>
                          <w:szCs w:val="16"/>
                        </w:rPr>
                      </w:pPr>
                      <w:r w:rsidRPr="0090242E">
                        <w:rPr>
                          <w:sz w:val="16"/>
                          <w:szCs w:val="16"/>
                        </w:rPr>
                        <w:t xml:space="preserve">We will also be </w:t>
                      </w:r>
                      <w:r w:rsidR="004F113F">
                        <w:rPr>
                          <w:sz w:val="16"/>
                          <w:szCs w:val="16"/>
                        </w:rPr>
                        <w:t>continuing</w:t>
                      </w:r>
                      <w:r w:rsidRPr="0090242E">
                        <w:rPr>
                          <w:sz w:val="16"/>
                          <w:szCs w:val="16"/>
                        </w:rPr>
                        <w:t xml:space="preserve"> daily mental </w:t>
                      </w:r>
                      <w:r w:rsidR="00672A70">
                        <w:rPr>
                          <w:sz w:val="16"/>
                          <w:szCs w:val="16"/>
                        </w:rPr>
                        <w:t xml:space="preserve">arithmetic </w:t>
                      </w:r>
                      <w:r w:rsidRPr="0090242E">
                        <w:rPr>
                          <w:sz w:val="16"/>
                          <w:szCs w:val="16"/>
                        </w:rPr>
                        <w:t xml:space="preserve">skills </w:t>
                      </w:r>
                      <w:r w:rsidR="00672A70">
                        <w:rPr>
                          <w:sz w:val="16"/>
                          <w:szCs w:val="16"/>
                        </w:rPr>
                        <w:t>activities</w:t>
                      </w:r>
                      <w:r w:rsidRPr="0090242E">
                        <w:rPr>
                          <w:sz w:val="16"/>
                          <w:szCs w:val="16"/>
                        </w:rPr>
                        <w:t xml:space="preserve"> which will improve our precision and fluency using mental methods, times tables and more challenging concepts</w:t>
                      </w:r>
                      <w:r w:rsidR="00C14071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C14071">
                        <w:rPr>
                          <w:sz w:val="16"/>
                          <w:szCs w:val="16"/>
                        </w:rPr>
                        <w:t>i.e</w:t>
                      </w:r>
                      <w:proofErr w:type="spellEnd"/>
                      <w:r w:rsidR="00C14071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16CF60F4" w14:textId="2794D862" w:rsidR="00C14071" w:rsidRDefault="00124A6D" w:rsidP="00C14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Roman Numerals</w:t>
                      </w:r>
                    </w:p>
                    <w:p w14:paraId="143DDE3A" w14:textId="4D59F051" w:rsidR="00124A6D" w:rsidRDefault="00124A6D" w:rsidP="00C14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Multiplication</w:t>
                      </w:r>
                    </w:p>
                    <w:p w14:paraId="174E7CBC" w14:textId="10D827F7" w:rsidR="00124A6D" w:rsidRDefault="00124A6D" w:rsidP="00C14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Division</w:t>
                      </w:r>
                    </w:p>
                    <w:p w14:paraId="4504261C" w14:textId="66226B7B" w:rsidR="00124A6D" w:rsidRDefault="00124A6D" w:rsidP="00C14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Percentages</w:t>
                      </w:r>
                    </w:p>
                    <w:p w14:paraId="1D684DF4" w14:textId="32AEC4C5" w:rsidR="00124A6D" w:rsidRDefault="00124A6D" w:rsidP="00124A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Equivalent fractions</w:t>
                      </w:r>
                    </w:p>
                    <w:p w14:paraId="75BF7F52" w14:textId="2356E15B" w:rsidR="00124A6D" w:rsidRPr="00124A6D" w:rsidRDefault="00124A6D" w:rsidP="00124A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Reasoning </w:t>
                      </w:r>
                    </w:p>
                    <w:p w14:paraId="6AD7B118" w14:textId="77777777" w:rsidR="0090242E" w:rsidRPr="0090242E" w:rsidRDefault="0090242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5FD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1CF1C9" wp14:editId="4277D9D3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2631440" cy="2949575"/>
                <wp:effectExtent l="19050" t="19050" r="1651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882" cy="294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2F0DA" w14:textId="77777777" w:rsidR="009439D5" w:rsidRPr="0091160D" w:rsidRDefault="00787F3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1160D">
                              <w:rPr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14:paraId="2E7FF3BF" w14:textId="4059BB5A" w:rsidR="00B56C54" w:rsidRPr="00B6459E" w:rsidRDefault="004E6E34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Over this half term</w:t>
                            </w:r>
                            <w:r w:rsidR="00DB6DB8">
                              <w:rPr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we will focus our reading and writing </w:t>
                            </w:r>
                            <w:r w:rsidR="00BC0A95">
                              <w:rPr>
                                <w:bCs/>
                                <w:sz w:val="16"/>
                                <w:szCs w:val="16"/>
                              </w:rPr>
                              <w:t>opportunities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around </w:t>
                            </w:r>
                            <w:r w:rsidR="00567D86">
                              <w:rPr>
                                <w:bCs/>
                                <w:sz w:val="16"/>
                                <w:szCs w:val="16"/>
                              </w:rPr>
                              <w:t>a selection of picture books. We will be:</w:t>
                            </w:r>
                          </w:p>
                          <w:p w14:paraId="2498C23B" w14:textId="056CE4A9" w:rsidR="00C14071" w:rsidRPr="00567D86" w:rsidRDefault="00567D86" w:rsidP="00DB6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Writing a Free Verse poem</w:t>
                            </w:r>
                          </w:p>
                          <w:p w14:paraId="3D8CEB0E" w14:textId="2AEF53E8" w:rsidR="00567D86" w:rsidRDefault="00567D86" w:rsidP="00DB6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Design and write an advertisement</w:t>
                            </w:r>
                          </w:p>
                          <w:p w14:paraId="3A72B59C" w14:textId="5B8407A3" w:rsidR="00567D86" w:rsidRDefault="00567D86" w:rsidP="00DB6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Writing an informal letter</w:t>
                            </w:r>
                          </w:p>
                          <w:p w14:paraId="7325DBB8" w14:textId="28E9A81D" w:rsidR="00567D86" w:rsidRPr="00DB6DB8" w:rsidRDefault="00567D86" w:rsidP="00DB6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Writing a short narrative</w:t>
                            </w:r>
                          </w:p>
                          <w:p w14:paraId="420D09F3" w14:textId="5A45C553" w:rsidR="00DB6DB8" w:rsidRDefault="00DB6DB8" w:rsidP="00DB6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In Spelling, we will continue to practise a particular spelling pattern daily </w:t>
                            </w:r>
                            <w:r w:rsidR="00BC0A95">
                              <w:rPr>
                                <w:sz w:val="16"/>
                              </w:rPr>
                              <w:t xml:space="preserve">for a week </w:t>
                            </w:r>
                            <w:r>
                              <w:rPr>
                                <w:sz w:val="16"/>
                              </w:rPr>
                              <w:t>using the RWI Spelling scheme and incorporate 6 words</w:t>
                            </w:r>
                            <w:r w:rsidR="00C14071">
                              <w:rPr>
                                <w:sz w:val="16"/>
                              </w:rPr>
                              <w:t xml:space="preserve"> weekly</w:t>
                            </w:r>
                            <w:r>
                              <w:rPr>
                                <w:sz w:val="16"/>
                              </w:rPr>
                              <w:t xml:space="preserve"> from the Year 5 and 6 spelling lists</w:t>
                            </w:r>
                            <w:r w:rsidR="00C14071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34305B41" w14:textId="42B51EC2" w:rsidR="00DB6DB8" w:rsidRDefault="00DB6DB8" w:rsidP="00DB6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In Guided Reading, we will continue with our </w:t>
                            </w:r>
                            <w:r w:rsidR="00C14071">
                              <w:rPr>
                                <w:sz w:val="16"/>
                              </w:rPr>
                              <w:t xml:space="preserve">daily lessons, focusing </w:t>
                            </w:r>
                            <w:r w:rsidR="00BC0A95">
                              <w:rPr>
                                <w:sz w:val="16"/>
                              </w:rPr>
                              <w:t>on reading techniques (pace, passion, power), retrieval, summative and inference skills along with developing vocabulary.</w:t>
                            </w:r>
                          </w:p>
                          <w:p w14:paraId="17EB09CE" w14:textId="2EE3F210" w:rsidR="00DB6DB8" w:rsidRDefault="00DB6DB8" w:rsidP="00DB6DB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9CA1B90" w14:textId="77777777" w:rsidR="00DB6DB8" w:rsidRPr="00DB6DB8" w:rsidRDefault="00DB6DB8" w:rsidP="00DB6DB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F1C9" id="_x0000_s1029" type="#_x0000_t202" style="position:absolute;margin-left:0;margin-top:17.4pt;width:207.2pt;height:23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" strokecolor="#538135 [2409]" strokeweight="3pt">
                <v:stroke dashstyle="dash"/>
                <v:textbox>
                  <w:txbxContent>
                    <w:p w14:paraId="2602F0DA" w14:textId="77777777" w:rsidR="009439D5" w:rsidRPr="0091160D" w:rsidRDefault="00787F3A">
                      <w:pPr>
                        <w:rPr>
                          <w:b/>
                          <w:u w:val="single"/>
                        </w:rPr>
                      </w:pPr>
                      <w:r w:rsidRPr="0091160D">
                        <w:rPr>
                          <w:b/>
                          <w:u w:val="single"/>
                        </w:rPr>
                        <w:t>English</w:t>
                      </w:r>
                    </w:p>
                    <w:p w14:paraId="2E7FF3BF" w14:textId="4059BB5A" w:rsidR="00B56C54" w:rsidRPr="00B6459E" w:rsidRDefault="004E6E34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Over this half term</w:t>
                      </w:r>
                      <w:r w:rsidR="00DB6DB8">
                        <w:rPr>
                          <w:bCs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we will focus our reading and writing </w:t>
                      </w:r>
                      <w:r w:rsidR="00BC0A95">
                        <w:rPr>
                          <w:bCs/>
                          <w:sz w:val="16"/>
                          <w:szCs w:val="16"/>
                        </w:rPr>
                        <w:t>opportunities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around </w:t>
                      </w:r>
                      <w:r w:rsidR="00567D86">
                        <w:rPr>
                          <w:bCs/>
                          <w:sz w:val="16"/>
                          <w:szCs w:val="16"/>
                        </w:rPr>
                        <w:t>a selection of picture books. We will be:</w:t>
                      </w:r>
                    </w:p>
                    <w:p w14:paraId="2498C23B" w14:textId="056CE4A9" w:rsidR="00C14071" w:rsidRPr="00567D86" w:rsidRDefault="00567D86" w:rsidP="00DB6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Writing a Free Verse poem</w:t>
                      </w:r>
                    </w:p>
                    <w:p w14:paraId="3D8CEB0E" w14:textId="2AEF53E8" w:rsidR="00567D86" w:rsidRDefault="00567D86" w:rsidP="00DB6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Design and write an advertisement</w:t>
                      </w:r>
                    </w:p>
                    <w:p w14:paraId="3A72B59C" w14:textId="5B8407A3" w:rsidR="00567D86" w:rsidRDefault="00567D86" w:rsidP="00DB6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Writing an informal letter</w:t>
                      </w:r>
                    </w:p>
                    <w:p w14:paraId="7325DBB8" w14:textId="28E9A81D" w:rsidR="00567D86" w:rsidRPr="00DB6DB8" w:rsidRDefault="00567D86" w:rsidP="00DB6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Writing a short narrative</w:t>
                      </w:r>
                    </w:p>
                    <w:p w14:paraId="420D09F3" w14:textId="5A45C553" w:rsidR="00DB6DB8" w:rsidRDefault="00DB6DB8" w:rsidP="00DB6DB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In Spelling, we will continue to practise a particular spelling pattern daily </w:t>
                      </w:r>
                      <w:r w:rsidR="00BC0A95">
                        <w:rPr>
                          <w:sz w:val="16"/>
                        </w:rPr>
                        <w:t xml:space="preserve">for a week </w:t>
                      </w:r>
                      <w:r>
                        <w:rPr>
                          <w:sz w:val="16"/>
                        </w:rPr>
                        <w:t>using the RWI Spelling scheme and incorporate 6 words</w:t>
                      </w:r>
                      <w:r w:rsidR="00C14071">
                        <w:rPr>
                          <w:sz w:val="16"/>
                        </w:rPr>
                        <w:t xml:space="preserve"> weekly</w:t>
                      </w:r>
                      <w:r>
                        <w:rPr>
                          <w:sz w:val="16"/>
                        </w:rPr>
                        <w:t xml:space="preserve"> from the Year 5 and 6 spelling lists</w:t>
                      </w:r>
                      <w:r w:rsidR="00C14071">
                        <w:rPr>
                          <w:sz w:val="16"/>
                        </w:rPr>
                        <w:t>.</w:t>
                      </w:r>
                    </w:p>
                    <w:p w14:paraId="34305B41" w14:textId="42B51EC2" w:rsidR="00DB6DB8" w:rsidRDefault="00DB6DB8" w:rsidP="00DB6DB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In Guided Reading, we will continue with our </w:t>
                      </w:r>
                      <w:r w:rsidR="00C14071">
                        <w:rPr>
                          <w:sz w:val="16"/>
                        </w:rPr>
                        <w:t xml:space="preserve">daily lessons, focusing </w:t>
                      </w:r>
                      <w:r w:rsidR="00BC0A95">
                        <w:rPr>
                          <w:sz w:val="16"/>
                        </w:rPr>
                        <w:t>on reading techniques (pace, passion, power), retrieval, summative and inference skills along with developing vocabulary.</w:t>
                      </w:r>
                    </w:p>
                    <w:p w14:paraId="17EB09CE" w14:textId="2EE3F210" w:rsidR="00DB6DB8" w:rsidRDefault="00DB6DB8" w:rsidP="00DB6DB8">
                      <w:pPr>
                        <w:rPr>
                          <w:sz w:val="16"/>
                        </w:rPr>
                      </w:pPr>
                    </w:p>
                    <w:p w14:paraId="79CA1B90" w14:textId="77777777" w:rsidR="00DB6DB8" w:rsidRPr="00DB6DB8" w:rsidRDefault="00DB6DB8" w:rsidP="00DB6DB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FD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CD4696" wp14:editId="7026F40C">
                <wp:simplePos x="0" y="0"/>
                <wp:positionH relativeFrom="margin">
                  <wp:align>right</wp:align>
                </wp:positionH>
                <wp:positionV relativeFrom="paragraph">
                  <wp:posOffset>3131185</wp:posOffset>
                </wp:positionV>
                <wp:extent cx="2762250" cy="2682875"/>
                <wp:effectExtent l="19050" t="19050" r="1905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8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F431" w14:textId="77777777" w:rsidR="00A26734" w:rsidRPr="0091160D" w:rsidRDefault="00A26734" w:rsidP="00A2673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1160D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14:paraId="0406BA13" w14:textId="5508A1CB" w:rsidR="00C14071" w:rsidRDefault="007B13CB" w:rsidP="00124A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Our Science topic is ‘</w:t>
                            </w:r>
                            <w:r w:rsidR="00124A6D">
                              <w:rPr>
                                <w:sz w:val="16"/>
                                <w:szCs w:val="16"/>
                              </w:rPr>
                              <w:t>Properties and Changes of Materials’. This will include:</w:t>
                            </w:r>
                          </w:p>
                          <w:p w14:paraId="4733C283" w14:textId="291B91E0" w:rsidR="00124A6D" w:rsidRDefault="00124A6D" w:rsidP="00124A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Research into the properties of materials</w:t>
                            </w:r>
                          </w:p>
                          <w:p w14:paraId="5165F3C9" w14:textId="07DD77A2" w:rsidR="00124A6D" w:rsidRDefault="00124A6D" w:rsidP="00124A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Exploration of the properties of everyday materials</w:t>
                            </w:r>
                          </w:p>
                          <w:p w14:paraId="56434583" w14:textId="5928BFF2" w:rsidR="00124A6D" w:rsidRDefault="00124A6D" w:rsidP="00124A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Investing the properties of a mystery substance</w:t>
                            </w:r>
                          </w:p>
                          <w:p w14:paraId="0B587E96" w14:textId="748E6513" w:rsidR="00124A6D" w:rsidRDefault="00124A6D" w:rsidP="00124A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Planning independent investigations</w:t>
                            </w:r>
                          </w:p>
                          <w:p w14:paraId="15C88D54" w14:textId="7D61B757" w:rsidR="00124A6D" w:rsidRPr="00124A6D" w:rsidRDefault="00124A6D" w:rsidP="00124A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Exploring reversible and irreversible changes</w:t>
                            </w:r>
                          </w:p>
                          <w:p w14:paraId="38DBA1CE" w14:textId="3CC09746" w:rsidR="00925EC1" w:rsidRPr="00925EC1" w:rsidRDefault="00925EC1" w:rsidP="00925E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 support our learning of this topic, we will be reading ‘</w:t>
                            </w:r>
                            <w:r w:rsidR="00124A6D">
                              <w:rPr>
                                <w:sz w:val="16"/>
                                <w:szCs w:val="16"/>
                              </w:rPr>
                              <w:t xml:space="preserve">The Chocolate Touch’ by Patrick Skene </w:t>
                            </w:r>
                            <w:proofErr w:type="spellStart"/>
                            <w:r w:rsidR="00124A6D">
                              <w:rPr>
                                <w:sz w:val="16"/>
                                <w:szCs w:val="16"/>
                              </w:rPr>
                              <w:t>Catling</w:t>
                            </w:r>
                            <w:proofErr w:type="spellEnd"/>
                            <w:r w:rsidR="00124A6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FE8474B" w14:textId="6A34463D" w:rsidR="00025FD6" w:rsidRPr="007B13CB" w:rsidRDefault="00025FD6" w:rsidP="00A267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4696" id="_x0000_s1030" type="#_x0000_t202" style="position:absolute;margin-left:166.3pt;margin-top:246.55pt;width:217.5pt;height:211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" strokecolor="#538135 [2409]" strokeweight="3pt">
                <v:stroke dashstyle="dash"/>
                <v:textbox>
                  <w:txbxContent>
                    <w:p w14:paraId="3F45F431" w14:textId="77777777" w:rsidR="00A26734" w:rsidRPr="0091160D" w:rsidRDefault="00A26734" w:rsidP="00A26734">
                      <w:pPr>
                        <w:rPr>
                          <w:b/>
                          <w:u w:val="single"/>
                        </w:rPr>
                      </w:pPr>
                      <w:r w:rsidRPr="0091160D">
                        <w:rPr>
                          <w:b/>
                          <w:u w:val="single"/>
                        </w:rPr>
                        <w:t>Science</w:t>
                      </w:r>
                    </w:p>
                    <w:p w14:paraId="0406BA13" w14:textId="5508A1CB" w:rsidR="00C14071" w:rsidRDefault="007B13CB" w:rsidP="00124A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Our Science topic is ‘</w:t>
                      </w:r>
                      <w:r w:rsidR="00124A6D">
                        <w:rPr>
                          <w:sz w:val="16"/>
                          <w:szCs w:val="16"/>
                        </w:rPr>
                        <w:t>Properties and Changes of Materials’. This will include:</w:t>
                      </w:r>
                    </w:p>
                    <w:p w14:paraId="4733C283" w14:textId="291B91E0" w:rsidR="00124A6D" w:rsidRDefault="00124A6D" w:rsidP="00124A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Research into the properties of materials</w:t>
                      </w:r>
                    </w:p>
                    <w:p w14:paraId="5165F3C9" w14:textId="07DD77A2" w:rsidR="00124A6D" w:rsidRDefault="00124A6D" w:rsidP="00124A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Exploration of the properties of everyday materials</w:t>
                      </w:r>
                    </w:p>
                    <w:p w14:paraId="56434583" w14:textId="5928BFF2" w:rsidR="00124A6D" w:rsidRDefault="00124A6D" w:rsidP="00124A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Investing the properties of a mystery substance</w:t>
                      </w:r>
                    </w:p>
                    <w:p w14:paraId="0B587E96" w14:textId="748E6513" w:rsidR="00124A6D" w:rsidRDefault="00124A6D" w:rsidP="00124A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Planning independent investigations</w:t>
                      </w:r>
                    </w:p>
                    <w:p w14:paraId="15C88D54" w14:textId="7D61B757" w:rsidR="00124A6D" w:rsidRPr="00124A6D" w:rsidRDefault="00124A6D" w:rsidP="00124A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Exploring reversible and irreversible changes</w:t>
                      </w:r>
                    </w:p>
                    <w:p w14:paraId="38DBA1CE" w14:textId="3CC09746" w:rsidR="00925EC1" w:rsidRPr="00925EC1" w:rsidRDefault="00925EC1" w:rsidP="00925E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 support our learning of this topic, we will be reading ‘</w:t>
                      </w:r>
                      <w:r w:rsidR="00124A6D">
                        <w:rPr>
                          <w:sz w:val="16"/>
                          <w:szCs w:val="16"/>
                        </w:rPr>
                        <w:t xml:space="preserve">The Chocolate Touch’ by Patrick Skene </w:t>
                      </w:r>
                      <w:proofErr w:type="spellStart"/>
                      <w:r w:rsidR="00124A6D">
                        <w:rPr>
                          <w:sz w:val="16"/>
                          <w:szCs w:val="16"/>
                        </w:rPr>
                        <w:t>Catling</w:t>
                      </w:r>
                      <w:proofErr w:type="spellEnd"/>
                      <w:r w:rsidR="00124A6D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FE8474B" w14:textId="6A34463D" w:rsidR="00025FD6" w:rsidRPr="007B13CB" w:rsidRDefault="00025FD6" w:rsidP="00A267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3C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B8837B" wp14:editId="096A3DF6">
                <wp:simplePos x="0" y="0"/>
                <wp:positionH relativeFrom="margin">
                  <wp:align>left</wp:align>
                </wp:positionH>
                <wp:positionV relativeFrom="paragraph">
                  <wp:posOffset>3274695</wp:posOffset>
                </wp:positionV>
                <wp:extent cx="2576195" cy="2538730"/>
                <wp:effectExtent l="19050" t="19050" r="14605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D8FF2" w14:textId="77777777" w:rsidR="00787F3A" w:rsidRDefault="00787F3A" w:rsidP="00787F3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Home Learning Platforms</w:t>
                            </w:r>
                          </w:p>
                          <w:p w14:paraId="4321D09D" w14:textId="72696DBA" w:rsidR="007B13CB" w:rsidRDefault="007B13CB" w:rsidP="00787F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13CB">
                              <w:rPr>
                                <w:sz w:val="16"/>
                                <w:szCs w:val="16"/>
                              </w:rPr>
                              <w:t>We are using Teams to communicate home learning. Children have been given their login details.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All homework will be set on </w:t>
                            </w:r>
                            <w:r w:rsidRPr="00025FD6">
                              <w:rPr>
                                <w:b/>
                                <w:sz w:val="16"/>
                                <w:szCs w:val="16"/>
                              </w:rPr>
                              <w:t>Fridays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will need to be completed by the following </w:t>
                            </w:r>
                            <w:r w:rsidRPr="00025FD6">
                              <w:rPr>
                                <w:b/>
                                <w:sz w:val="16"/>
                                <w:szCs w:val="16"/>
                              </w:rPr>
                              <w:t>Wednesday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25FD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13CB">
                              <w:rPr>
                                <w:sz w:val="16"/>
                                <w:szCs w:val="16"/>
                              </w:rPr>
                              <w:t xml:space="preserve">Maths work is set on </w:t>
                            </w:r>
                            <w:proofErr w:type="spellStart"/>
                            <w:r w:rsidRPr="00025FD6">
                              <w:rPr>
                                <w:b/>
                                <w:sz w:val="16"/>
                                <w:szCs w:val="16"/>
                              </w:rPr>
                              <w:t>MyMaths</w:t>
                            </w:r>
                            <w:proofErr w:type="spellEnd"/>
                            <w:r w:rsidRPr="007B13CB">
                              <w:rPr>
                                <w:sz w:val="16"/>
                                <w:szCs w:val="16"/>
                              </w:rPr>
                              <w:t xml:space="preserve">, and they can also use </w:t>
                            </w:r>
                            <w:r w:rsidRPr="00025FD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Times Tables </w:t>
                            </w:r>
                            <w:proofErr w:type="spellStart"/>
                            <w:r w:rsidRPr="00025FD6">
                              <w:rPr>
                                <w:b/>
                                <w:sz w:val="16"/>
                                <w:szCs w:val="16"/>
                              </w:rPr>
                              <w:t>Rockstars</w:t>
                            </w:r>
                            <w:proofErr w:type="spellEnd"/>
                            <w:r w:rsidRPr="007B13CB">
                              <w:rPr>
                                <w:sz w:val="16"/>
                                <w:szCs w:val="16"/>
                              </w:rPr>
                              <w:t xml:space="preserve"> to practise.</w:t>
                            </w:r>
                            <w:r w:rsidR="00025FD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13CB">
                              <w:rPr>
                                <w:sz w:val="16"/>
                                <w:szCs w:val="16"/>
                              </w:rPr>
                              <w:t xml:space="preserve">Spellings will be set on </w:t>
                            </w:r>
                            <w:r w:rsidRPr="00025FD6">
                              <w:rPr>
                                <w:b/>
                                <w:sz w:val="16"/>
                                <w:szCs w:val="16"/>
                              </w:rPr>
                              <w:t>Spelling Shed</w:t>
                            </w:r>
                            <w:r w:rsidRPr="007B13CB">
                              <w:rPr>
                                <w:sz w:val="16"/>
                                <w:szCs w:val="16"/>
                              </w:rPr>
                              <w:t xml:space="preserve"> and form part of children’s homework.</w:t>
                            </w:r>
                          </w:p>
                          <w:p w14:paraId="0720C535" w14:textId="5C382ED4" w:rsidR="007B13CB" w:rsidRDefault="007B13CB" w:rsidP="00787F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Children have homework books to complete work in, but do not need to bring these into school. Photos of work completed can be uploaded on Teams</w:t>
                            </w:r>
                            <w:r w:rsidR="00025FD6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16BE6AC4" w14:textId="5F976CF4" w:rsidR="007B13CB" w:rsidRPr="007B13CB" w:rsidRDefault="007B13CB" w:rsidP="00787F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 login details have been given to children but if they are unsure please ask Miss O</w:t>
                            </w:r>
                            <w:r w:rsidR="008857EE">
                              <w:rPr>
                                <w:sz w:val="16"/>
                                <w:szCs w:val="16"/>
                              </w:rPr>
                              <w:t>’Keeffe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or Mrs B</w:t>
                            </w:r>
                            <w:r w:rsidR="008857EE">
                              <w:rPr>
                                <w:sz w:val="16"/>
                                <w:szCs w:val="16"/>
                              </w:rPr>
                              <w:t>ennett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025FD6">
                              <w:rPr>
                                <w:sz w:val="16"/>
                                <w:szCs w:val="16"/>
                              </w:rPr>
                              <w:t xml:space="preserve"> Any problems accessing the online platforms please do not hesitate to contact us.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45FA69E" w14:textId="77777777" w:rsidR="00787F3A" w:rsidRDefault="00787F3A" w:rsidP="00787F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837B" id="_x0000_s1031" type="#_x0000_t202" style="position:absolute;margin-left:0;margin-top:257.85pt;width:202.85pt;height:199.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" strokecolor="#538135 [2409]" strokeweight="3pt">
                <v:stroke dashstyle="dash"/>
                <v:textbox>
                  <w:txbxContent>
                    <w:p w14:paraId="220D8FF2" w14:textId="77777777" w:rsidR="00787F3A" w:rsidRDefault="00787F3A" w:rsidP="00787F3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Home Learning Platforms</w:t>
                      </w:r>
                    </w:p>
                    <w:p w14:paraId="4321D09D" w14:textId="72696DBA" w:rsidR="007B13CB" w:rsidRDefault="007B13CB" w:rsidP="00787F3A">
                      <w:pPr>
                        <w:rPr>
                          <w:sz w:val="16"/>
                          <w:szCs w:val="16"/>
                        </w:rPr>
                      </w:pPr>
                      <w:r w:rsidRPr="007B13CB">
                        <w:rPr>
                          <w:sz w:val="16"/>
                          <w:szCs w:val="16"/>
                        </w:rPr>
                        <w:t>We are using Teams to communicate home learning. Children have been given their login details.</w:t>
                      </w:r>
                      <w:r>
                        <w:rPr>
                          <w:sz w:val="16"/>
                          <w:szCs w:val="16"/>
                        </w:rPr>
                        <w:t xml:space="preserve"> All homework will be set on </w:t>
                      </w:r>
                      <w:r w:rsidRPr="00025FD6">
                        <w:rPr>
                          <w:b/>
                          <w:sz w:val="16"/>
                          <w:szCs w:val="16"/>
                        </w:rPr>
                        <w:t>Fridays</w:t>
                      </w:r>
                      <w:r>
                        <w:rPr>
                          <w:sz w:val="16"/>
                          <w:szCs w:val="16"/>
                        </w:rPr>
                        <w:t xml:space="preserve"> and will need to be completed by the following </w:t>
                      </w:r>
                      <w:r w:rsidRPr="00025FD6">
                        <w:rPr>
                          <w:b/>
                          <w:sz w:val="16"/>
                          <w:szCs w:val="16"/>
                        </w:rPr>
                        <w:t>Wednesday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025FD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B13CB">
                        <w:rPr>
                          <w:sz w:val="16"/>
                          <w:szCs w:val="16"/>
                        </w:rPr>
                        <w:t xml:space="preserve">Maths work is set on </w:t>
                      </w:r>
                      <w:proofErr w:type="spellStart"/>
                      <w:r w:rsidRPr="00025FD6">
                        <w:rPr>
                          <w:b/>
                          <w:sz w:val="16"/>
                          <w:szCs w:val="16"/>
                        </w:rPr>
                        <w:t>MyMaths</w:t>
                      </w:r>
                      <w:proofErr w:type="spellEnd"/>
                      <w:r w:rsidRPr="007B13CB">
                        <w:rPr>
                          <w:sz w:val="16"/>
                          <w:szCs w:val="16"/>
                        </w:rPr>
                        <w:t xml:space="preserve">, and they can also use </w:t>
                      </w:r>
                      <w:r w:rsidRPr="00025FD6">
                        <w:rPr>
                          <w:b/>
                          <w:sz w:val="16"/>
                          <w:szCs w:val="16"/>
                        </w:rPr>
                        <w:t xml:space="preserve">Times Tables </w:t>
                      </w:r>
                      <w:proofErr w:type="spellStart"/>
                      <w:r w:rsidRPr="00025FD6">
                        <w:rPr>
                          <w:b/>
                          <w:sz w:val="16"/>
                          <w:szCs w:val="16"/>
                        </w:rPr>
                        <w:t>Rockstars</w:t>
                      </w:r>
                      <w:proofErr w:type="spellEnd"/>
                      <w:r w:rsidRPr="007B13CB">
                        <w:rPr>
                          <w:sz w:val="16"/>
                          <w:szCs w:val="16"/>
                        </w:rPr>
                        <w:t xml:space="preserve"> to practise.</w:t>
                      </w:r>
                      <w:r w:rsidR="00025FD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B13CB">
                        <w:rPr>
                          <w:sz w:val="16"/>
                          <w:szCs w:val="16"/>
                        </w:rPr>
                        <w:t xml:space="preserve">Spellings will be set on </w:t>
                      </w:r>
                      <w:r w:rsidRPr="00025FD6">
                        <w:rPr>
                          <w:b/>
                          <w:sz w:val="16"/>
                          <w:szCs w:val="16"/>
                        </w:rPr>
                        <w:t>Spelling Shed</w:t>
                      </w:r>
                      <w:r w:rsidRPr="007B13CB">
                        <w:rPr>
                          <w:sz w:val="16"/>
                          <w:szCs w:val="16"/>
                        </w:rPr>
                        <w:t xml:space="preserve"> and form part of children’s homework.</w:t>
                      </w:r>
                    </w:p>
                    <w:p w14:paraId="0720C535" w14:textId="5C382ED4" w:rsidR="007B13CB" w:rsidRDefault="007B13CB" w:rsidP="00787F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Children have homework books to complete work in, but do not need to bring these into school. Photos of work completed can be uploaded on Teams</w:t>
                      </w:r>
                      <w:r w:rsidR="00025FD6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14:paraId="16BE6AC4" w14:textId="5F976CF4" w:rsidR="007B13CB" w:rsidRPr="007B13CB" w:rsidRDefault="007B13CB" w:rsidP="00787F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 login details have been given to children but if they are unsure please ask Miss O</w:t>
                      </w:r>
                      <w:r w:rsidR="008857EE">
                        <w:rPr>
                          <w:sz w:val="16"/>
                          <w:szCs w:val="16"/>
                        </w:rPr>
                        <w:t>’Keeffe</w:t>
                      </w:r>
                      <w:r>
                        <w:rPr>
                          <w:sz w:val="16"/>
                          <w:szCs w:val="16"/>
                        </w:rPr>
                        <w:t xml:space="preserve"> or Mrs B</w:t>
                      </w:r>
                      <w:r w:rsidR="008857EE">
                        <w:rPr>
                          <w:sz w:val="16"/>
                          <w:szCs w:val="16"/>
                        </w:rPr>
                        <w:t>ennett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025FD6">
                        <w:rPr>
                          <w:sz w:val="16"/>
                          <w:szCs w:val="16"/>
                        </w:rPr>
                        <w:t xml:space="preserve"> Any problems accessing the online platforms please do not hesitate to contact us.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45FA69E" w14:textId="77777777" w:rsidR="00787F3A" w:rsidRDefault="00787F3A" w:rsidP="00787F3A"/>
                  </w:txbxContent>
                </v:textbox>
                <w10:wrap type="square" anchorx="margin"/>
              </v:shape>
            </w:pict>
          </mc:Fallback>
        </mc:AlternateContent>
      </w:r>
      <w:r w:rsidR="00CD4B9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3F8156" wp14:editId="3655C9D5">
                <wp:simplePos x="0" y="0"/>
                <wp:positionH relativeFrom="margin">
                  <wp:posOffset>2762250</wp:posOffset>
                </wp:positionH>
                <wp:positionV relativeFrom="paragraph">
                  <wp:posOffset>3736975</wp:posOffset>
                </wp:positionV>
                <wp:extent cx="1981200" cy="2076450"/>
                <wp:effectExtent l="19050" t="1905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8B20D" w14:textId="77777777" w:rsidR="00576840" w:rsidRDefault="00576840" w:rsidP="0057684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ICT</w:t>
                            </w:r>
                          </w:p>
                          <w:p w14:paraId="22739117" w14:textId="0451B34E" w:rsidR="00576840" w:rsidRDefault="00C06317" w:rsidP="005768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This half term we will be focusing </w:t>
                            </w:r>
                            <w:r w:rsidR="00925EC1">
                              <w:rPr>
                                <w:sz w:val="16"/>
                                <w:szCs w:val="16"/>
                              </w:rPr>
                              <w:t xml:space="preserve">on Coding where the children will have the opportunity to program an object to move. </w:t>
                            </w:r>
                          </w:p>
                          <w:p w14:paraId="4D586AA9" w14:textId="2283C87D" w:rsidR="00925EC1" w:rsidRPr="00C06317" w:rsidRDefault="00925EC1" w:rsidP="005768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 children will have additional ICT opportunities to carry out independent research and publish their work. </w:t>
                            </w:r>
                          </w:p>
                          <w:p w14:paraId="4691D634" w14:textId="77777777" w:rsidR="00576840" w:rsidRDefault="00576840" w:rsidP="00576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8156" id="_x0000_s1032" type="#_x0000_t202" style="position:absolute;margin-left:217.5pt;margin-top:294.25pt;width:156pt;height:16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" strokecolor="#538135 [2409]" strokeweight="3pt">
                <v:stroke dashstyle="dash"/>
                <v:textbox>
                  <w:txbxContent>
                    <w:p w14:paraId="6418B20D" w14:textId="77777777" w:rsidR="00576840" w:rsidRDefault="00576840" w:rsidP="0057684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ICT</w:t>
                      </w:r>
                    </w:p>
                    <w:p w14:paraId="22739117" w14:textId="0451B34E" w:rsidR="00576840" w:rsidRDefault="00C06317" w:rsidP="005768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This half term we will be focusing </w:t>
                      </w:r>
                      <w:r w:rsidR="00925EC1">
                        <w:rPr>
                          <w:sz w:val="16"/>
                          <w:szCs w:val="16"/>
                        </w:rPr>
                        <w:t xml:space="preserve">on Coding where the children will have the opportunity to program an object to move. </w:t>
                      </w:r>
                    </w:p>
                    <w:p w14:paraId="4D586AA9" w14:textId="2283C87D" w:rsidR="00925EC1" w:rsidRPr="00C06317" w:rsidRDefault="00925EC1" w:rsidP="005768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 children will have additional ICT opportunities to carry out independent research and publish their work. </w:t>
                      </w:r>
                    </w:p>
                    <w:p w14:paraId="4691D634" w14:textId="77777777" w:rsidR="00576840" w:rsidRDefault="00576840" w:rsidP="00576840"/>
                  </w:txbxContent>
                </v:textbox>
                <w10:wrap type="square" anchorx="margin"/>
              </v:shape>
            </w:pict>
          </mc:Fallback>
        </mc:AlternateContent>
      </w:r>
      <w:r w:rsidR="00CD4B9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F77BAA" wp14:editId="50F217A4">
                <wp:simplePos x="0" y="0"/>
                <wp:positionH relativeFrom="column">
                  <wp:posOffset>2733675</wp:posOffset>
                </wp:positionH>
                <wp:positionV relativeFrom="paragraph">
                  <wp:posOffset>1974850</wp:posOffset>
                </wp:positionV>
                <wp:extent cx="4200525" cy="165735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F02D" w14:textId="77777777" w:rsidR="009439D5" w:rsidRPr="003231AB" w:rsidRDefault="00787F3A" w:rsidP="00124A6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231AB">
                              <w:rPr>
                                <w:b/>
                                <w:u w:val="single"/>
                              </w:rPr>
                              <w:t>‘Seeking Growth Together’</w:t>
                            </w:r>
                          </w:p>
                          <w:p w14:paraId="13445989" w14:textId="488AB0DE" w:rsidR="00A93F83" w:rsidRDefault="0095745F" w:rsidP="00787F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This half term we will look at </w:t>
                            </w:r>
                            <w:r w:rsidR="00ED6138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124A6D">
                              <w:rPr>
                                <w:sz w:val="16"/>
                                <w:szCs w:val="16"/>
                              </w:rPr>
                              <w:t xml:space="preserve">mission of the church and how we can play our part. We will also continue to learn </w:t>
                            </w:r>
                            <w:r w:rsidR="00691C25">
                              <w:rPr>
                                <w:sz w:val="16"/>
                                <w:szCs w:val="16"/>
                              </w:rPr>
                              <w:t xml:space="preserve">about St Joseph. </w:t>
                            </w:r>
                            <w:r w:rsidR="00124A6D">
                              <w:rPr>
                                <w:sz w:val="16"/>
                                <w:szCs w:val="16"/>
                              </w:rPr>
                              <w:t>This half term, we will be including a particular focus on P4C (Philosophy for Children) using a stimulus, such as a novel, object or photograph. The</w:t>
                            </w:r>
                            <w:r w:rsidR="007B65C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4A6D">
                              <w:rPr>
                                <w:sz w:val="16"/>
                                <w:szCs w:val="16"/>
                              </w:rPr>
                              <w:t>children will have the opportunity to formulate a question to discuss as a class.</w:t>
                            </w:r>
                            <w:r w:rsidR="007B65C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3F83">
                              <w:rPr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="00124A6D">
                              <w:rPr>
                                <w:sz w:val="16"/>
                                <w:szCs w:val="16"/>
                              </w:rPr>
                              <w:t>HRE</w:t>
                            </w:r>
                            <w:r w:rsidR="00A93F83">
                              <w:rPr>
                                <w:sz w:val="16"/>
                                <w:szCs w:val="16"/>
                              </w:rPr>
                              <w:t>, w</w:t>
                            </w:r>
                            <w:r w:rsidR="007B65CE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725EAD">
                              <w:rPr>
                                <w:sz w:val="16"/>
                                <w:szCs w:val="16"/>
                              </w:rPr>
                              <w:t xml:space="preserve"> will explore </w:t>
                            </w:r>
                            <w:r w:rsidR="00691C25">
                              <w:rPr>
                                <w:sz w:val="16"/>
                                <w:szCs w:val="16"/>
                              </w:rPr>
                              <w:t>the themes of:</w:t>
                            </w:r>
                          </w:p>
                          <w:p w14:paraId="3A166FE1" w14:textId="35BB2765" w:rsidR="00691C25" w:rsidRDefault="00124A6D" w:rsidP="00691C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Prayer</w:t>
                            </w:r>
                          </w:p>
                          <w:p w14:paraId="0FC98558" w14:textId="07AC29B7" w:rsidR="00124A6D" w:rsidRDefault="007B65CE" w:rsidP="00691C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Adolescence</w:t>
                            </w:r>
                          </w:p>
                          <w:p w14:paraId="72C918A9" w14:textId="7DB5513B" w:rsidR="007B65CE" w:rsidRPr="00691C25" w:rsidRDefault="007B65CE" w:rsidP="00691C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Sacraments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7BAA" id="_x0000_s1033" type="#_x0000_t202" style="position:absolute;margin-left:215.25pt;margin-top:155.5pt;width:330.75pt;height:1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" strokecolor="#538135 [2409]" strokeweight="3pt">
                <v:stroke dashstyle="dash"/>
                <v:textbox>
                  <w:txbxContent>
                    <w:p w14:paraId="77D8F02D" w14:textId="77777777" w:rsidR="009439D5" w:rsidRPr="003231AB" w:rsidRDefault="00787F3A" w:rsidP="00124A6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231AB">
                        <w:rPr>
                          <w:b/>
                          <w:u w:val="single"/>
                        </w:rPr>
                        <w:t>‘Seeking Growth Together’</w:t>
                      </w:r>
                    </w:p>
                    <w:p w14:paraId="13445989" w14:textId="488AB0DE" w:rsidR="00A93F83" w:rsidRDefault="0095745F" w:rsidP="00787F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This half term we will look at </w:t>
                      </w:r>
                      <w:r w:rsidR="00ED6138">
                        <w:rPr>
                          <w:sz w:val="16"/>
                          <w:szCs w:val="16"/>
                        </w:rPr>
                        <w:t xml:space="preserve">the </w:t>
                      </w:r>
                      <w:r w:rsidR="00124A6D">
                        <w:rPr>
                          <w:sz w:val="16"/>
                          <w:szCs w:val="16"/>
                        </w:rPr>
                        <w:t xml:space="preserve">mission of the church and how we can play our part. We will also continue to learn </w:t>
                      </w:r>
                      <w:r w:rsidR="00691C25">
                        <w:rPr>
                          <w:sz w:val="16"/>
                          <w:szCs w:val="16"/>
                        </w:rPr>
                        <w:t xml:space="preserve">about St Joseph. </w:t>
                      </w:r>
                      <w:r w:rsidR="00124A6D">
                        <w:rPr>
                          <w:sz w:val="16"/>
                          <w:szCs w:val="16"/>
                        </w:rPr>
                        <w:t>This half term, we will be including a particular focus on P4C (Philosophy for Children) using a stimulus, such as a novel, object or photograph. The</w:t>
                      </w:r>
                      <w:r w:rsidR="007B65C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24A6D">
                        <w:rPr>
                          <w:sz w:val="16"/>
                          <w:szCs w:val="16"/>
                        </w:rPr>
                        <w:t>children will have the opportunity to formulate a question to discuss as a class.</w:t>
                      </w:r>
                      <w:r w:rsidR="007B65C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93F83">
                        <w:rPr>
                          <w:sz w:val="16"/>
                          <w:szCs w:val="16"/>
                        </w:rPr>
                        <w:t xml:space="preserve">In </w:t>
                      </w:r>
                      <w:r w:rsidR="00124A6D">
                        <w:rPr>
                          <w:sz w:val="16"/>
                          <w:szCs w:val="16"/>
                        </w:rPr>
                        <w:t>HRE</w:t>
                      </w:r>
                      <w:r w:rsidR="00A93F83">
                        <w:rPr>
                          <w:sz w:val="16"/>
                          <w:szCs w:val="16"/>
                        </w:rPr>
                        <w:t>, w</w:t>
                      </w:r>
                      <w:r w:rsidR="007B65CE">
                        <w:rPr>
                          <w:sz w:val="16"/>
                          <w:szCs w:val="16"/>
                        </w:rPr>
                        <w:t>e</w:t>
                      </w:r>
                      <w:r w:rsidR="00725EAD">
                        <w:rPr>
                          <w:sz w:val="16"/>
                          <w:szCs w:val="16"/>
                        </w:rPr>
                        <w:t xml:space="preserve"> will explore </w:t>
                      </w:r>
                      <w:r w:rsidR="00691C25">
                        <w:rPr>
                          <w:sz w:val="16"/>
                          <w:szCs w:val="16"/>
                        </w:rPr>
                        <w:t>the themes of:</w:t>
                      </w:r>
                    </w:p>
                    <w:p w14:paraId="3A166FE1" w14:textId="35BB2765" w:rsidR="00691C25" w:rsidRDefault="00124A6D" w:rsidP="00691C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Prayer</w:t>
                      </w:r>
                    </w:p>
                    <w:p w14:paraId="0FC98558" w14:textId="07AC29B7" w:rsidR="00124A6D" w:rsidRDefault="007B65CE" w:rsidP="00691C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Adolescence</w:t>
                      </w:r>
                    </w:p>
                    <w:p w14:paraId="72C918A9" w14:textId="7DB5513B" w:rsidR="007B65CE" w:rsidRPr="00691C25" w:rsidRDefault="007B65CE" w:rsidP="00691C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Sacraments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D4B9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57950F" wp14:editId="4B8201F0">
                <wp:simplePos x="0" y="0"/>
                <wp:positionH relativeFrom="margin">
                  <wp:posOffset>4886325</wp:posOffset>
                </wp:positionH>
                <wp:positionV relativeFrom="paragraph">
                  <wp:posOffset>3727450</wp:posOffset>
                </wp:positionV>
                <wp:extent cx="1971675" cy="20859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57C34" w14:textId="77777777" w:rsidR="00A26734" w:rsidRDefault="00A26734" w:rsidP="00A2673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4020C182" w14:textId="45E8D7D0" w:rsidR="00925EC1" w:rsidRDefault="00C06317" w:rsidP="00124A6D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925EC1">
                              <w:rPr>
                                <w:sz w:val="14"/>
                                <w:szCs w:val="16"/>
                              </w:rPr>
                              <w:t xml:space="preserve">Our Physical Education topic is </w:t>
                            </w:r>
                            <w:r w:rsidR="00124A6D">
                              <w:rPr>
                                <w:sz w:val="14"/>
                                <w:szCs w:val="16"/>
                              </w:rPr>
                              <w:t>Athletics in preparation for Sport’s Day. This includes:</w:t>
                            </w:r>
                          </w:p>
                          <w:p w14:paraId="10AC2AA1" w14:textId="4730A7FD" w:rsidR="00124A6D" w:rsidRDefault="00124A6D" w:rsidP="00124A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Relay racing</w:t>
                            </w:r>
                          </w:p>
                          <w:p w14:paraId="30A96981" w14:textId="21A71C96" w:rsidR="00124A6D" w:rsidRDefault="00124A6D" w:rsidP="00124A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Long jump</w:t>
                            </w:r>
                          </w:p>
                          <w:p w14:paraId="23005C5E" w14:textId="6F3FFCA8" w:rsidR="00124A6D" w:rsidRDefault="00124A6D" w:rsidP="00124A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Discus</w:t>
                            </w:r>
                          </w:p>
                          <w:p w14:paraId="1B4DA321" w14:textId="19A586BC" w:rsidR="00124A6D" w:rsidRPr="00124A6D" w:rsidRDefault="00124A6D" w:rsidP="00124A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Obstacle race</w:t>
                            </w:r>
                          </w:p>
                          <w:p w14:paraId="461F07BB" w14:textId="56B59DB7" w:rsidR="00925EC1" w:rsidRDefault="00925EC1" w:rsidP="00925EC1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925EC1">
                              <w:rPr>
                                <w:sz w:val="14"/>
                                <w:szCs w:val="16"/>
                              </w:rPr>
                              <w:t xml:space="preserve">We are also lucky enough to have a Sports Coach supporting some Year 5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athletics lessons</w:t>
                            </w:r>
                            <w:r w:rsidR="00124A6D">
                              <w:rPr>
                                <w:sz w:val="14"/>
                                <w:szCs w:val="16"/>
                              </w:rPr>
                              <w:t xml:space="preserve"> and swimming lessons at Palatine Sport’s Centre.</w:t>
                            </w:r>
                          </w:p>
                          <w:p w14:paraId="4FFD525B" w14:textId="77777777" w:rsidR="00A26734" w:rsidRDefault="00A26734" w:rsidP="00A26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950F" id="_x0000_s1034" type="#_x0000_t202" style="position:absolute;margin-left:384.75pt;margin-top:293.5pt;width:155.25pt;height:16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" strokecolor="#538135 [2409]" strokeweight="3pt">
                <v:stroke dashstyle="dash"/>
                <v:textbox>
                  <w:txbxContent>
                    <w:p w14:paraId="12A57C34" w14:textId="77777777" w:rsidR="00A26734" w:rsidRDefault="00A26734" w:rsidP="00A2673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PE</w:t>
                      </w:r>
                    </w:p>
                    <w:p w14:paraId="4020C182" w14:textId="45E8D7D0" w:rsidR="00925EC1" w:rsidRDefault="00C06317" w:rsidP="00124A6D">
                      <w:pPr>
                        <w:rPr>
                          <w:sz w:val="14"/>
                          <w:szCs w:val="16"/>
                        </w:rPr>
                      </w:pPr>
                      <w:r w:rsidRPr="00925EC1">
                        <w:rPr>
                          <w:sz w:val="14"/>
                          <w:szCs w:val="16"/>
                        </w:rPr>
                        <w:t xml:space="preserve">Our Physical Education topic is </w:t>
                      </w:r>
                      <w:r w:rsidR="00124A6D">
                        <w:rPr>
                          <w:sz w:val="14"/>
                          <w:szCs w:val="16"/>
                        </w:rPr>
                        <w:t>Athletics in preparation for Sport’s Day. This includes:</w:t>
                      </w:r>
                    </w:p>
                    <w:p w14:paraId="10AC2AA1" w14:textId="4730A7FD" w:rsidR="00124A6D" w:rsidRDefault="00124A6D" w:rsidP="00124A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Relay racing</w:t>
                      </w:r>
                    </w:p>
                    <w:p w14:paraId="30A96981" w14:textId="21A71C96" w:rsidR="00124A6D" w:rsidRDefault="00124A6D" w:rsidP="00124A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Long jump</w:t>
                      </w:r>
                    </w:p>
                    <w:p w14:paraId="23005C5E" w14:textId="6F3FFCA8" w:rsidR="00124A6D" w:rsidRDefault="00124A6D" w:rsidP="00124A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Discus</w:t>
                      </w:r>
                    </w:p>
                    <w:p w14:paraId="1B4DA321" w14:textId="19A586BC" w:rsidR="00124A6D" w:rsidRPr="00124A6D" w:rsidRDefault="00124A6D" w:rsidP="00124A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Obstacle race</w:t>
                      </w:r>
                    </w:p>
                    <w:p w14:paraId="461F07BB" w14:textId="56B59DB7" w:rsidR="00925EC1" w:rsidRDefault="00925EC1" w:rsidP="00925EC1">
                      <w:pPr>
                        <w:rPr>
                          <w:sz w:val="14"/>
                          <w:szCs w:val="16"/>
                        </w:rPr>
                      </w:pPr>
                      <w:r w:rsidRPr="00925EC1">
                        <w:rPr>
                          <w:sz w:val="14"/>
                          <w:szCs w:val="16"/>
                        </w:rPr>
                        <w:t xml:space="preserve">We are also lucky enough to have a Sports Coach supporting some Year 5 </w:t>
                      </w:r>
                      <w:r>
                        <w:rPr>
                          <w:sz w:val="14"/>
                          <w:szCs w:val="16"/>
                        </w:rPr>
                        <w:t>athletics lessons</w:t>
                      </w:r>
                      <w:r w:rsidR="00124A6D">
                        <w:rPr>
                          <w:sz w:val="14"/>
                          <w:szCs w:val="16"/>
                        </w:rPr>
                        <w:t xml:space="preserve"> and swimming lessons at Palatine Sport’s Centre.</w:t>
                      </w:r>
                    </w:p>
                    <w:p w14:paraId="4FFD525B" w14:textId="77777777" w:rsidR="00A26734" w:rsidRDefault="00A26734" w:rsidP="00A2673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56922" w:rsidSect="00576840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6AFCD" w14:textId="77777777" w:rsidR="00ED3C86" w:rsidRDefault="00ED3C86" w:rsidP="006D75A4">
      <w:pPr>
        <w:spacing w:after="0" w:line="240" w:lineRule="auto"/>
      </w:pPr>
      <w:r>
        <w:separator/>
      </w:r>
    </w:p>
  </w:endnote>
  <w:endnote w:type="continuationSeparator" w:id="0">
    <w:p w14:paraId="6DFA25DE" w14:textId="77777777" w:rsidR="00ED3C86" w:rsidRDefault="00ED3C86" w:rsidP="006D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A3DC0" w14:textId="77777777" w:rsidR="00ED3C86" w:rsidRDefault="00ED3C86" w:rsidP="006D75A4">
      <w:pPr>
        <w:spacing w:after="0" w:line="240" w:lineRule="auto"/>
      </w:pPr>
      <w:r>
        <w:separator/>
      </w:r>
    </w:p>
  </w:footnote>
  <w:footnote w:type="continuationSeparator" w:id="0">
    <w:p w14:paraId="17ED0E0F" w14:textId="77777777" w:rsidR="00ED3C86" w:rsidRDefault="00ED3C86" w:rsidP="006D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9522" w14:textId="5B9C6896" w:rsidR="006D75A4" w:rsidRPr="006D75A4" w:rsidRDefault="00576840" w:rsidP="006D75A4">
    <w:pPr>
      <w:pStyle w:val="Header"/>
      <w:jc w:val="center"/>
      <w:rPr>
        <w:b/>
        <w:sz w:val="40"/>
        <w:szCs w:val="36"/>
        <w:u w:val="single"/>
      </w:rPr>
    </w:pPr>
    <w:r w:rsidRPr="006D75A4">
      <w:rPr>
        <w:noProof/>
        <w:sz w:val="40"/>
        <w:szCs w:val="36"/>
      </w:rPr>
      <w:drawing>
        <wp:anchor distT="0" distB="0" distL="114300" distR="114300" simplePos="0" relativeHeight="251660288" behindDoc="1" locked="0" layoutInCell="1" allowOverlap="1" wp14:anchorId="092B7AE0" wp14:editId="64158A69">
          <wp:simplePos x="0" y="0"/>
          <wp:positionH relativeFrom="margin">
            <wp:posOffset>8894445</wp:posOffset>
          </wp:positionH>
          <wp:positionV relativeFrom="paragraph">
            <wp:posOffset>10795</wp:posOffset>
          </wp:positionV>
          <wp:extent cx="818995" cy="954157"/>
          <wp:effectExtent l="0" t="0" r="635" b="0"/>
          <wp:wrapTight wrapText="bothSides">
            <wp:wrapPolygon edited="0">
              <wp:start x="0" y="0"/>
              <wp:lineTo x="0" y="21140"/>
              <wp:lineTo x="21114" y="21140"/>
              <wp:lineTo x="21114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umbnail_logo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95" cy="954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861" w:rsidRPr="006D75A4">
      <w:rPr>
        <w:noProof/>
        <w:sz w:val="40"/>
        <w:szCs w:val="36"/>
      </w:rPr>
      <w:drawing>
        <wp:anchor distT="0" distB="0" distL="114300" distR="114300" simplePos="0" relativeHeight="251662336" behindDoc="1" locked="0" layoutInCell="1" allowOverlap="1" wp14:anchorId="296BD056" wp14:editId="2824463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18995" cy="954157"/>
          <wp:effectExtent l="0" t="0" r="635" b="0"/>
          <wp:wrapTight wrapText="bothSides">
            <wp:wrapPolygon edited="0">
              <wp:start x="0" y="0"/>
              <wp:lineTo x="0" y="21140"/>
              <wp:lineTo x="21114" y="21140"/>
              <wp:lineTo x="2111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umbnail_logo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95" cy="954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8456796"/>
    <w:bookmarkStart w:id="3" w:name="_Hlk38456797"/>
    <w:r w:rsidR="006D75A4" w:rsidRPr="006D75A4">
      <w:rPr>
        <w:b/>
        <w:sz w:val="40"/>
        <w:szCs w:val="36"/>
        <w:u w:val="single"/>
      </w:rPr>
      <w:t>St John Vianney Catholic Primary School</w:t>
    </w:r>
    <w:r w:rsidR="00A26734">
      <w:rPr>
        <w:b/>
        <w:sz w:val="40"/>
        <w:szCs w:val="36"/>
        <w:u w:val="single"/>
      </w:rPr>
      <w:t xml:space="preserve"> – Year </w:t>
    </w:r>
    <w:r w:rsidR="00672A70">
      <w:rPr>
        <w:b/>
        <w:sz w:val="40"/>
        <w:szCs w:val="36"/>
        <w:u w:val="single"/>
      </w:rPr>
      <w:t>5</w:t>
    </w:r>
    <w:r w:rsidR="00A26734">
      <w:rPr>
        <w:b/>
        <w:sz w:val="40"/>
        <w:szCs w:val="36"/>
        <w:u w:val="single"/>
      </w:rPr>
      <w:t xml:space="preserve"> – </w:t>
    </w:r>
    <w:r w:rsidR="00D50796">
      <w:rPr>
        <w:b/>
        <w:sz w:val="40"/>
        <w:szCs w:val="36"/>
        <w:u w:val="single"/>
      </w:rPr>
      <w:t>S</w:t>
    </w:r>
    <w:r w:rsidR="00011F7F">
      <w:rPr>
        <w:b/>
        <w:sz w:val="40"/>
        <w:szCs w:val="36"/>
        <w:u w:val="single"/>
      </w:rPr>
      <w:t xml:space="preserve">ummer </w:t>
    </w:r>
    <w:r w:rsidR="00567D86">
      <w:rPr>
        <w:b/>
        <w:sz w:val="40"/>
        <w:szCs w:val="36"/>
        <w:u w:val="single"/>
      </w:rPr>
      <w:t>2nd</w:t>
    </w:r>
  </w:p>
  <w:p w14:paraId="6436FFEF" w14:textId="77777777" w:rsidR="006D75A4" w:rsidRPr="00A26734" w:rsidRDefault="006D75A4" w:rsidP="006D75A4">
    <w:pPr>
      <w:pStyle w:val="Header"/>
      <w:jc w:val="center"/>
      <w:rPr>
        <w:i/>
        <w:noProof/>
        <w:sz w:val="32"/>
        <w:szCs w:val="36"/>
      </w:rPr>
    </w:pPr>
    <w:r w:rsidRPr="00A26734">
      <w:rPr>
        <w:i/>
        <w:sz w:val="32"/>
        <w:szCs w:val="36"/>
      </w:rPr>
      <w:t xml:space="preserve"> “Seeking Growth Together Through Jesus”</w:t>
    </w:r>
    <w:r w:rsidRPr="00A26734">
      <w:rPr>
        <w:i/>
        <w:noProof/>
        <w:sz w:val="32"/>
        <w:szCs w:val="36"/>
      </w:rPr>
      <w:t xml:space="preserve"> </w:t>
    </w:r>
    <w:bookmarkEnd w:id="2"/>
    <w:bookmarkEnd w:id="3"/>
  </w:p>
  <w:p w14:paraId="2D0551B6" w14:textId="77777777" w:rsidR="006D75A4" w:rsidRDefault="006D7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E2"/>
    <w:multiLevelType w:val="hybridMultilevel"/>
    <w:tmpl w:val="C5D63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2C2B"/>
    <w:multiLevelType w:val="hybridMultilevel"/>
    <w:tmpl w:val="68C47ED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B921C4"/>
    <w:multiLevelType w:val="hybridMultilevel"/>
    <w:tmpl w:val="21147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871AA"/>
    <w:multiLevelType w:val="hybridMultilevel"/>
    <w:tmpl w:val="BC98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61F43"/>
    <w:multiLevelType w:val="hybridMultilevel"/>
    <w:tmpl w:val="FA702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B7666"/>
    <w:multiLevelType w:val="hybridMultilevel"/>
    <w:tmpl w:val="D060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81E73"/>
    <w:multiLevelType w:val="hybridMultilevel"/>
    <w:tmpl w:val="C514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8C"/>
    <w:rsid w:val="00011F7F"/>
    <w:rsid w:val="00024927"/>
    <w:rsid w:val="00025FD6"/>
    <w:rsid w:val="000709CB"/>
    <w:rsid w:val="00094861"/>
    <w:rsid w:val="000A3DFE"/>
    <w:rsid w:val="000E19CD"/>
    <w:rsid w:val="00124A6D"/>
    <w:rsid w:val="001630CB"/>
    <w:rsid w:val="0017512A"/>
    <w:rsid w:val="001823A6"/>
    <w:rsid w:val="00186173"/>
    <w:rsid w:val="00193E9C"/>
    <w:rsid w:val="00194247"/>
    <w:rsid w:val="001B74BC"/>
    <w:rsid w:val="001D0CEE"/>
    <w:rsid w:val="001D4DBD"/>
    <w:rsid w:val="00216437"/>
    <w:rsid w:val="002927C3"/>
    <w:rsid w:val="002A4772"/>
    <w:rsid w:val="003063A9"/>
    <w:rsid w:val="00313F99"/>
    <w:rsid w:val="003231AB"/>
    <w:rsid w:val="00363514"/>
    <w:rsid w:val="00376998"/>
    <w:rsid w:val="003B2993"/>
    <w:rsid w:val="00426047"/>
    <w:rsid w:val="00427C65"/>
    <w:rsid w:val="00455ECF"/>
    <w:rsid w:val="00466491"/>
    <w:rsid w:val="00481B8C"/>
    <w:rsid w:val="00484F64"/>
    <w:rsid w:val="004E3DC3"/>
    <w:rsid w:val="004E6E34"/>
    <w:rsid w:val="004F113F"/>
    <w:rsid w:val="004F3C8D"/>
    <w:rsid w:val="00567D86"/>
    <w:rsid w:val="00576840"/>
    <w:rsid w:val="00590716"/>
    <w:rsid w:val="005937AD"/>
    <w:rsid w:val="005F3DF7"/>
    <w:rsid w:val="00600200"/>
    <w:rsid w:val="0061171A"/>
    <w:rsid w:val="00622883"/>
    <w:rsid w:val="00645D70"/>
    <w:rsid w:val="00664305"/>
    <w:rsid w:val="00672A70"/>
    <w:rsid w:val="00691C25"/>
    <w:rsid w:val="006D75A4"/>
    <w:rsid w:val="00725EAD"/>
    <w:rsid w:val="00727B42"/>
    <w:rsid w:val="00731CBC"/>
    <w:rsid w:val="007406EB"/>
    <w:rsid w:val="0076367A"/>
    <w:rsid w:val="00786528"/>
    <w:rsid w:val="00787F3A"/>
    <w:rsid w:val="007B13CB"/>
    <w:rsid w:val="007B65CE"/>
    <w:rsid w:val="007B70CA"/>
    <w:rsid w:val="00803518"/>
    <w:rsid w:val="0081683A"/>
    <w:rsid w:val="0086085C"/>
    <w:rsid w:val="00873A02"/>
    <w:rsid w:val="008857EE"/>
    <w:rsid w:val="008D42D9"/>
    <w:rsid w:val="008F585E"/>
    <w:rsid w:val="0090242E"/>
    <w:rsid w:val="0091160D"/>
    <w:rsid w:val="00925EC1"/>
    <w:rsid w:val="00927E8B"/>
    <w:rsid w:val="009439D5"/>
    <w:rsid w:val="0095745F"/>
    <w:rsid w:val="009612AA"/>
    <w:rsid w:val="00973098"/>
    <w:rsid w:val="009C4D7C"/>
    <w:rsid w:val="00A00394"/>
    <w:rsid w:val="00A11AC5"/>
    <w:rsid w:val="00A26734"/>
    <w:rsid w:val="00A40D99"/>
    <w:rsid w:val="00A93F83"/>
    <w:rsid w:val="00AC624C"/>
    <w:rsid w:val="00B430A2"/>
    <w:rsid w:val="00B56C54"/>
    <w:rsid w:val="00B6459E"/>
    <w:rsid w:val="00BC0A95"/>
    <w:rsid w:val="00C06317"/>
    <w:rsid w:val="00C14071"/>
    <w:rsid w:val="00C95F4E"/>
    <w:rsid w:val="00CA1086"/>
    <w:rsid w:val="00CB11C6"/>
    <w:rsid w:val="00CD4B91"/>
    <w:rsid w:val="00CD6F57"/>
    <w:rsid w:val="00D0562D"/>
    <w:rsid w:val="00D374EA"/>
    <w:rsid w:val="00D50796"/>
    <w:rsid w:val="00D51155"/>
    <w:rsid w:val="00DB6DB8"/>
    <w:rsid w:val="00DF3549"/>
    <w:rsid w:val="00E03915"/>
    <w:rsid w:val="00E47998"/>
    <w:rsid w:val="00E52F71"/>
    <w:rsid w:val="00E57CD6"/>
    <w:rsid w:val="00EC1287"/>
    <w:rsid w:val="00ED3C86"/>
    <w:rsid w:val="00ED6138"/>
    <w:rsid w:val="00F00062"/>
    <w:rsid w:val="00F03809"/>
    <w:rsid w:val="00F51B49"/>
    <w:rsid w:val="00F5658D"/>
    <w:rsid w:val="00F814F1"/>
    <w:rsid w:val="00F86D8C"/>
    <w:rsid w:val="00FA330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6543A5"/>
  <w15:chartTrackingRefBased/>
  <w15:docId w15:val="{B579736E-BE20-4050-98CC-1BC2113A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A4"/>
  </w:style>
  <w:style w:type="paragraph" w:styleId="Footer">
    <w:name w:val="footer"/>
    <w:basedOn w:val="Normal"/>
    <w:link w:val="FooterChar"/>
    <w:uiPriority w:val="99"/>
    <w:unhideWhenUsed/>
    <w:rsid w:val="006D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A4"/>
  </w:style>
  <w:style w:type="paragraph" w:styleId="ListParagraph">
    <w:name w:val="List Paragraph"/>
    <w:basedOn w:val="Normal"/>
    <w:uiPriority w:val="34"/>
    <w:qFormat/>
    <w:rsid w:val="00B5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86f51e-0dfc-48bb-89a2-a6cdb5d6d9aa">
      <UserInfo>
        <DisplayName>Mrs A Couzins</DisplayName>
        <AccountId>13</AccountId>
        <AccountType/>
      </UserInfo>
      <UserInfo>
        <DisplayName>Mrs S Bennett</DisplayName>
        <AccountId>33</AccountId>
        <AccountType/>
      </UserInfo>
      <UserInfo>
        <DisplayName>Mrs J Kearns</DisplayName>
        <AccountId>43</AccountId>
        <AccountType/>
      </UserInfo>
      <UserInfo>
        <DisplayName>Miss M O'Keeffe</DisplayName>
        <AccountId>25</AccountId>
        <AccountType/>
      </UserInfo>
      <UserInfo>
        <DisplayName>Mrs D Blyth</DisplayName>
        <AccountId>28</AccountId>
        <AccountType/>
      </UserInfo>
      <UserInfo>
        <DisplayName>Mrs T Dickinson</DisplayName>
        <AccountId>29</AccountId>
        <AccountType/>
      </UserInfo>
      <UserInfo>
        <DisplayName>Mrs C Morris</DisplayName>
        <AccountId>39</AccountId>
        <AccountType/>
      </UserInfo>
      <UserInfo>
        <DisplayName>Mr C Hitchon</DisplayName>
        <AccountId>36</AccountId>
        <AccountType/>
      </UserInfo>
      <UserInfo>
        <DisplayName>Mrs M Osborne</DisplayName>
        <AccountId>35</AccountId>
        <AccountType/>
      </UserInfo>
      <UserInfo>
        <DisplayName>Mr D Johnson</DisplayName>
        <AccountId>37</AccountId>
        <AccountType/>
      </UserInfo>
      <UserInfo>
        <DisplayName>Mr A Henry</DisplayName>
        <AccountId>51</AccountId>
        <AccountType/>
      </UserInfo>
      <UserInfo>
        <DisplayName>Mrs C Bridge</DisplayName>
        <AccountId>44</AccountId>
        <AccountType/>
      </UserInfo>
      <UserInfo>
        <DisplayName>Mr C Hardwick</DisplayName>
        <AccountId>23</AccountId>
        <AccountType/>
      </UserInfo>
      <UserInfo>
        <DisplayName>Mrs J Hulme</DisplayName>
        <AccountId>20</AccountId>
        <AccountType/>
      </UserInfo>
      <UserInfo>
        <DisplayName>Mrs E Mahoney</DisplayName>
        <AccountId>26</AccountId>
        <AccountType/>
      </UserInfo>
      <UserInfo>
        <DisplayName>Mr J Lord</DisplayName>
        <AccountId>22</AccountId>
        <AccountType/>
      </UserInfo>
      <UserInfo>
        <DisplayName>Mrs J Martin</DisplayName>
        <AccountId>14</AccountId>
        <AccountType/>
      </UserInfo>
      <UserInfo>
        <DisplayName>Mrs M Willingham</DisplayName>
        <AccountId>21</AccountId>
        <AccountType/>
      </UserInfo>
      <UserInfo>
        <DisplayName>Mr P Duffy</DisplayName>
        <AccountId>34</AccountId>
        <AccountType/>
      </UserInfo>
      <UserInfo>
        <DisplayName>Mr C Walsh</DisplayName>
        <AccountId>27</AccountId>
        <AccountType/>
      </UserInfo>
      <UserInfo>
        <DisplayName>Mrs C Evans</DisplayName>
        <AccountId>17</AccountId>
        <AccountType/>
      </UserInfo>
      <UserInfo>
        <DisplayName>Mrs N Bancroft</DisplayName>
        <AccountId>30</AccountId>
        <AccountType/>
      </UserInfo>
      <UserInfo>
        <DisplayName>Miss A McElhinney</DisplayName>
        <AccountId>19</AccountId>
        <AccountType/>
      </UserInfo>
      <UserInfo>
        <DisplayName>Miss E Hornby</DisplayName>
        <AccountId>38</AccountId>
        <AccountType/>
      </UserInfo>
      <UserInfo>
        <DisplayName>Mrs B Rooney</DisplayName>
        <AccountId>31</AccountId>
        <AccountType/>
      </UserInfo>
      <UserInfo>
        <DisplayName>Miss G Talbot</DisplayName>
        <AccountId>18</AccountId>
        <AccountType/>
      </UserInfo>
      <UserInfo>
        <DisplayName>Miss M Wills</DisplayName>
        <AccountId>24</AccountId>
        <AccountType/>
      </UserInfo>
      <UserInfo>
        <DisplayName>Mrs E Allen</DisplayName>
        <AccountId>16</AccountId>
        <AccountType/>
      </UserInfo>
      <UserInfo>
        <DisplayName>Mrs A Wooldridge</DisplayName>
        <AccountId>12</AccountId>
        <AccountType/>
      </UserInfo>
      <UserInfo>
        <DisplayName>Mr D Horton</DisplayName>
        <AccountId>32</AccountId>
        <AccountType/>
      </UserInfo>
      <UserInfo>
        <DisplayName>Mrs A Cross</DisplayName>
        <AccountId>50</AccountId>
        <AccountType/>
      </UserInfo>
      <UserInfo>
        <DisplayName>Miss S Barlow</DisplayName>
        <AccountId>41</AccountId>
        <AccountType/>
      </UserInfo>
      <UserInfo>
        <DisplayName>Miss K Bridge</DisplayName>
        <AccountId>48</AccountId>
        <AccountType/>
      </UserInfo>
      <UserInfo>
        <DisplayName>Mrs McAuley</DisplayName>
        <AccountId>52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48BE8AD5BCB4B8A458DAE17746B8A" ma:contentTypeVersion="15" ma:contentTypeDescription="Create a new document." ma:contentTypeScope="" ma:versionID="f152cbe8081c515231e2722d97c42981">
  <xsd:schema xmlns:xsd="http://www.w3.org/2001/XMLSchema" xmlns:xs="http://www.w3.org/2001/XMLSchema" xmlns:p="http://schemas.microsoft.com/office/2006/metadata/properties" xmlns:ns1="http://schemas.microsoft.com/sharepoint/v3" xmlns:ns2="9286f51e-0dfc-48bb-89a2-a6cdb5d6d9aa" xmlns:ns3="90b82bcd-3da2-4fbc-ab97-81d136846c9b" targetNamespace="http://schemas.microsoft.com/office/2006/metadata/properties" ma:root="true" ma:fieldsID="3384de775eafc5b74c67f013126e3100" ns1:_="" ns2:_="" ns3:_="">
    <xsd:import namespace="http://schemas.microsoft.com/sharepoint/v3"/>
    <xsd:import namespace="9286f51e-0dfc-48bb-89a2-a6cdb5d6d9aa"/>
    <xsd:import namespace="90b82bcd-3da2-4fbc-ab97-81d136846c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f51e-0dfc-48bb-89a2-a6cdb5d6d9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2bcd-3da2-4fbc-ab97-81d136846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715D8-F1A5-4270-A5A3-EABEE8897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ABFDC-5396-40E3-B54A-E8937BAC55C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0b82bcd-3da2-4fbc-ab97-81d136846c9b"/>
    <ds:schemaRef ds:uri="http://schemas.microsoft.com/sharepoint/v3"/>
    <ds:schemaRef ds:uri="9286f51e-0dfc-48bb-89a2-a6cdb5d6d9a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4E9811-39CD-44D9-A879-29D047D5A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86f51e-0dfc-48bb-89a2-a6cdb5d6d9aa"/>
    <ds:schemaRef ds:uri="90b82bcd-3da2-4fbc-ab97-81d136846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Vianneys Catholic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Bancroft</dc:creator>
  <cp:keywords/>
  <dc:description/>
  <cp:lastModifiedBy>Mrs S Bennett</cp:lastModifiedBy>
  <cp:revision>4</cp:revision>
  <cp:lastPrinted>2020-06-30T11:57:00Z</cp:lastPrinted>
  <dcterms:created xsi:type="dcterms:W3CDTF">2021-04-29T12:25:00Z</dcterms:created>
  <dcterms:modified xsi:type="dcterms:W3CDTF">2021-06-15T15:06:00Z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0x01010085648BE8AD5BCB4B8A458DAE17746B8A</vt:lpwstr>
  </property>
</Properties>
</file>