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BCA5497" w14:textId="7ABD92C4" w:rsidR="00A56922" w:rsidRDefault="00834141">
      <w:r>
        <w:rPr>
          <w:noProof/>
        </w:rPr>
        <mc:AlternateContent>
          <mc:Choice Requires="wps">
            <w:drawing>
              <wp:anchor distT="45720" distB="45720" distL="114300" distR="114300" simplePos="0" relativeHeight="251661312" behindDoc="0" locked="0" layoutInCell="1" allowOverlap="1" wp14:anchorId="4A737196" wp14:editId="6EDF7280">
                <wp:simplePos x="0" y="0"/>
                <wp:positionH relativeFrom="column">
                  <wp:posOffset>2733675</wp:posOffset>
                </wp:positionH>
                <wp:positionV relativeFrom="paragraph">
                  <wp:posOffset>1946275</wp:posOffset>
                </wp:positionV>
                <wp:extent cx="4095750" cy="1514475"/>
                <wp:effectExtent l="19050" t="1905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514475"/>
                        </a:xfrm>
                        <a:prstGeom prst="rect">
                          <a:avLst/>
                        </a:prstGeom>
                        <a:solidFill>
                          <a:srgbClr val="FFFFFF"/>
                        </a:solidFill>
                        <a:ln w="38100">
                          <a:solidFill>
                            <a:schemeClr val="accent6">
                              <a:lumMod val="75000"/>
                            </a:schemeClr>
                          </a:solidFill>
                          <a:prstDash val="dash"/>
                          <a:miter lim="800000"/>
                          <a:headEnd/>
                          <a:tailEnd/>
                        </a:ln>
                      </wps:spPr>
                      <wps:txbx>
                        <w:txbxContent>
                          <w:p w14:paraId="2E10E8DD" w14:textId="77777777" w:rsidR="009439D5" w:rsidRPr="00954106" w:rsidRDefault="00787F3A" w:rsidP="00954106">
                            <w:pPr>
                              <w:jc w:val="center"/>
                              <w:rPr>
                                <w:b/>
                                <w:color w:val="538135" w:themeColor="accent6" w:themeShade="BF"/>
                                <w:u w:val="single"/>
                              </w:rPr>
                            </w:pPr>
                            <w:r w:rsidRPr="00954106">
                              <w:rPr>
                                <w:b/>
                                <w:color w:val="538135" w:themeColor="accent6" w:themeShade="BF"/>
                                <w:u w:val="single"/>
                              </w:rPr>
                              <w:t>‘Seeking Growth Together’</w:t>
                            </w:r>
                          </w:p>
                          <w:p w14:paraId="59C23FC0" w14:textId="4A3A66C8" w:rsidR="00787F3A" w:rsidRPr="00954106" w:rsidRDefault="00CA65B3" w:rsidP="008C4286">
                            <w:pPr>
                              <w:jc w:val="both"/>
                              <w:rPr>
                                <w:sz w:val="20"/>
                                <w:szCs w:val="20"/>
                              </w:rPr>
                            </w:pPr>
                            <w:r w:rsidRPr="00954106">
                              <w:rPr>
                                <w:sz w:val="20"/>
                                <w:szCs w:val="20"/>
                              </w:rPr>
                              <w:t xml:space="preserve">Our work this half term will focus </w:t>
                            </w:r>
                            <w:r w:rsidR="00834141">
                              <w:rPr>
                                <w:sz w:val="20"/>
                                <w:szCs w:val="20"/>
                              </w:rPr>
                              <w:t>on the Year of St Luke, which Pope Francis has called us to follow. Furthermore, we will be beginning the season of Lent in March, preparing ourselves for the celebration of Easter.</w:t>
                            </w:r>
                            <w:r w:rsidR="00BE2BF6">
                              <w:rPr>
                                <w:sz w:val="20"/>
                                <w:szCs w:val="20"/>
                              </w:rPr>
                              <w:t xml:space="preserve"> </w:t>
                            </w:r>
                            <w:r w:rsidRPr="00954106">
                              <w:rPr>
                                <w:sz w:val="20"/>
                                <w:szCs w:val="20"/>
                              </w:rPr>
                              <w:t xml:space="preserve"> </w:t>
                            </w:r>
                          </w:p>
                          <w:p w14:paraId="0C147DF2" w14:textId="729B4D0A" w:rsidR="00CA65B3" w:rsidRPr="00954106" w:rsidRDefault="00834141" w:rsidP="008C4286">
                            <w:pPr>
                              <w:jc w:val="both"/>
                              <w:rPr>
                                <w:sz w:val="20"/>
                                <w:szCs w:val="20"/>
                              </w:rPr>
                            </w:pPr>
                            <w:r>
                              <w:rPr>
                                <w:sz w:val="20"/>
                                <w:szCs w:val="20"/>
                              </w:rPr>
                              <w:t>The Sacramental group will build towards making their First Confessions in March and then look ahead to preparing for their First Holy Communion in May.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737196" id="_x0000_t202" coordsize="21600,21600" o:spt="202" path="m,l,21600r21600,l21600,xe">
                <v:stroke joinstyle="miter"/>
                <v:path gradientshapeok="t" o:connecttype="rect"/>
              </v:shapetype>
              <v:shape id="Text Box 2" o:spid="_x0000_s1026" type="#_x0000_t202" style="position:absolute;margin-left:215.25pt;margin-top:153.25pt;width:322.5pt;height:11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WCxTAIAAIwEAAAOAAAAZHJzL2Uyb0RvYy54bWysVNtu2zAMfR+wfxD0vtjJkjY14hRdsgwD&#10;ugvQ7gMYWY6FSaInKbG7ry8lp2myvQ3zgyCK5NEhj+jFbW80O0jnFdqSj0c5Z9IKrJTdlfzH4+bd&#10;nDMfwFag0cqSP0nPb5dv3yy6tpATbFBX0jECsb7o2pI3IbRFlnnRSAN+hK205KzRGQhkul1WOegI&#10;3ehskudXWYeuah0K6T2drgcnXyb8upYifKtrLwPTJSduIa0urdu4ZssFFDsHbaPEkQb8AwsDytKl&#10;J6g1BGB7p/6CMko49FiHkUCTYV0rIVMNVM04/6OahwZamWqh5vj21Cb//2DF18N3x1RV8ivOLBiS&#10;6FH2gX3Ank1id7rWFxT00FJY6OmYVE6V+vYexU/PLK4asDt55xx2jYSK2I1jZnaWOuD4CLLtvmBF&#10;18A+YALqa2di66gZjNBJpaeTMpGKoMNpfjO7npFLkG88G0+n17N0BxQv6a3z4ZNEw+Km5I6kT/Bw&#10;uPch0oHiJSTe5lGraqO0TobbbVfasQPQM9mk74h+EaYt60r+fj7O86EFFxjxycoTCgghbbhKcXpv&#10;qOYBnaqg7IFPeuUxJbG7uCpSXYNvhqSKdjEHCqMCzYtWpuRzAhqgoIh9/2irFBJA6WFPJWt7FCL2&#10;flAh9Ns+KT6NkFGkLVZPpIzDYTxonGnToPvNWUejUXL/aw9OcqY/W1L3htofZykZ09n1hAx37tme&#10;e8AKgip54GzYrkKav1iNxTt6BbVK+rwyOVKmJ58acxzPOFPndop6/YksnwEAAP//AwBQSwMEFAAG&#10;AAgAAAAhALFEn4njAAAADAEAAA8AAABkcnMvZG93bnJldi54bWxMj8tOwzAQRfdI/IM1SGwQtUua&#10;gEImFeIhVLHqQwJ2bjxNIuJxFLtt4OtxV7C7ozm6c6aYj7YTBxp86xhhOlEgiCtnWq4RNuuX6zsQ&#10;Pmg2unNMCN/kYV6enxU6N+7ISzqsQi1iCftcIzQh9LmUvmrIaj9xPXHc7dxgdYjjUEsz6GMst528&#10;USqTVrccLzS6p8eGqq/V3iLUi5/k9Wn9nE3l++Zjufu0V2+9Rby8GB/uQQQawx8MJ/2oDmV02ro9&#10;Gy86hFmi0ogiJCqL4USo2zSmLUI6SxXIspD/nyh/AQAA//8DAFBLAQItABQABgAIAAAAIQC2gziS&#10;/gAAAOEBAAATAAAAAAAAAAAAAAAAAAAAAABbQ29udGVudF9UeXBlc10ueG1sUEsBAi0AFAAGAAgA&#10;AAAhADj9If/WAAAAlAEAAAsAAAAAAAAAAAAAAAAALwEAAF9yZWxzLy5yZWxzUEsBAi0AFAAGAAgA&#10;AAAhAKexYLFMAgAAjAQAAA4AAAAAAAAAAAAAAAAALgIAAGRycy9lMm9Eb2MueG1sUEsBAi0AFAAG&#10;AAgAAAAhALFEn4njAAAADAEAAA8AAAAAAAAAAAAAAAAApgQAAGRycy9kb3ducmV2LnhtbFBLBQYA&#10;AAAABAAEAPMAAAC2BQAAAAA=&#10;" strokecolor="#538135 [2409]" strokeweight="3pt">
                <v:stroke dashstyle="dash"/>
                <v:textbox>
                  <w:txbxContent>
                    <w:p w14:paraId="2E10E8DD" w14:textId="77777777" w:rsidR="009439D5" w:rsidRPr="00954106" w:rsidRDefault="00787F3A" w:rsidP="00954106">
                      <w:pPr>
                        <w:jc w:val="center"/>
                        <w:rPr>
                          <w:b/>
                          <w:color w:val="538135" w:themeColor="accent6" w:themeShade="BF"/>
                          <w:u w:val="single"/>
                        </w:rPr>
                      </w:pPr>
                      <w:r w:rsidRPr="00954106">
                        <w:rPr>
                          <w:b/>
                          <w:color w:val="538135" w:themeColor="accent6" w:themeShade="BF"/>
                          <w:u w:val="single"/>
                        </w:rPr>
                        <w:t>‘Seeking Growth Together’</w:t>
                      </w:r>
                    </w:p>
                    <w:p w14:paraId="59C23FC0" w14:textId="4A3A66C8" w:rsidR="00787F3A" w:rsidRPr="00954106" w:rsidRDefault="00CA65B3" w:rsidP="008C4286">
                      <w:pPr>
                        <w:jc w:val="both"/>
                        <w:rPr>
                          <w:sz w:val="20"/>
                          <w:szCs w:val="20"/>
                        </w:rPr>
                      </w:pPr>
                      <w:r w:rsidRPr="00954106">
                        <w:rPr>
                          <w:sz w:val="20"/>
                          <w:szCs w:val="20"/>
                        </w:rPr>
                        <w:t xml:space="preserve">Our work this half term will focus </w:t>
                      </w:r>
                      <w:r w:rsidR="00834141">
                        <w:rPr>
                          <w:sz w:val="20"/>
                          <w:szCs w:val="20"/>
                        </w:rPr>
                        <w:t>on the Year of St Luke, which Pope Francis has called us to follow. Furthermore, we will be beginning the season of Lent in March, preparing ourselves for the celebration of Easter.</w:t>
                      </w:r>
                      <w:r w:rsidR="00BE2BF6">
                        <w:rPr>
                          <w:sz w:val="20"/>
                          <w:szCs w:val="20"/>
                        </w:rPr>
                        <w:t xml:space="preserve"> </w:t>
                      </w:r>
                      <w:r w:rsidRPr="00954106">
                        <w:rPr>
                          <w:sz w:val="20"/>
                          <w:szCs w:val="20"/>
                        </w:rPr>
                        <w:t xml:space="preserve"> </w:t>
                      </w:r>
                    </w:p>
                    <w:p w14:paraId="0C147DF2" w14:textId="729B4D0A" w:rsidR="00CA65B3" w:rsidRPr="00954106" w:rsidRDefault="00834141" w:rsidP="008C4286">
                      <w:pPr>
                        <w:jc w:val="both"/>
                        <w:rPr>
                          <w:sz w:val="20"/>
                          <w:szCs w:val="20"/>
                        </w:rPr>
                      </w:pPr>
                      <w:r>
                        <w:rPr>
                          <w:sz w:val="20"/>
                          <w:szCs w:val="20"/>
                        </w:rPr>
                        <w:t>The Sacramental group will build towards making their First Confessions in March and then look ahead to preparing for their First Holy Communion in May.</w:t>
                      </w:r>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045BA7F8" wp14:editId="1766F61F">
                <wp:simplePos x="0" y="0"/>
                <wp:positionH relativeFrom="column">
                  <wp:posOffset>2657475</wp:posOffset>
                </wp:positionH>
                <wp:positionV relativeFrom="paragraph">
                  <wp:posOffset>22225</wp:posOffset>
                </wp:positionV>
                <wp:extent cx="2171700" cy="1752600"/>
                <wp:effectExtent l="19050" t="1905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752600"/>
                        </a:xfrm>
                        <a:prstGeom prst="rect">
                          <a:avLst/>
                        </a:prstGeom>
                        <a:solidFill>
                          <a:srgbClr val="FFFFFF"/>
                        </a:solidFill>
                        <a:ln w="38100">
                          <a:solidFill>
                            <a:schemeClr val="accent6">
                              <a:lumMod val="75000"/>
                            </a:schemeClr>
                          </a:solidFill>
                          <a:prstDash val="dash"/>
                          <a:miter lim="800000"/>
                          <a:headEnd/>
                          <a:tailEnd/>
                        </a:ln>
                      </wps:spPr>
                      <wps:txbx>
                        <w:txbxContent>
                          <w:p w14:paraId="2D7FD1BE" w14:textId="27A9B1D8" w:rsidR="00063333" w:rsidRPr="00834141" w:rsidRDefault="00787F3A" w:rsidP="00834141">
                            <w:pPr>
                              <w:jc w:val="center"/>
                              <w:rPr>
                                <w:b/>
                                <w:color w:val="538135" w:themeColor="accent6" w:themeShade="BF"/>
                                <w:u w:val="single"/>
                              </w:rPr>
                            </w:pPr>
                            <w:r w:rsidRPr="00820E40">
                              <w:rPr>
                                <w:b/>
                                <w:color w:val="538135" w:themeColor="accent6" w:themeShade="BF"/>
                                <w:u w:val="single"/>
                              </w:rPr>
                              <w:t>The Arts</w:t>
                            </w:r>
                            <w:r w:rsidR="00834141">
                              <w:rPr>
                                <w:b/>
                                <w:color w:val="538135" w:themeColor="accent6" w:themeShade="BF"/>
                                <w:u w:val="single"/>
                              </w:rPr>
                              <w:t xml:space="preserve">                                            </w:t>
                            </w:r>
                            <w:proofErr w:type="gramStart"/>
                            <w:r w:rsidR="00CA65B3" w:rsidRPr="00B75F03">
                              <w:rPr>
                                <w:sz w:val="20"/>
                                <w:szCs w:val="20"/>
                              </w:rPr>
                              <w:t>In</w:t>
                            </w:r>
                            <w:proofErr w:type="gramEnd"/>
                            <w:r w:rsidR="00CA65B3" w:rsidRPr="00B75F03">
                              <w:rPr>
                                <w:sz w:val="20"/>
                                <w:szCs w:val="20"/>
                              </w:rPr>
                              <w:t xml:space="preserve"> Music this half term,</w:t>
                            </w:r>
                            <w:r w:rsidR="00AF2307">
                              <w:rPr>
                                <w:sz w:val="20"/>
                                <w:szCs w:val="20"/>
                              </w:rPr>
                              <w:t xml:space="preserve"> our new topic is </w:t>
                            </w:r>
                            <w:r w:rsidR="00AF2307" w:rsidRPr="00063333">
                              <w:rPr>
                                <w:b/>
                                <w:bCs/>
                                <w:sz w:val="20"/>
                                <w:szCs w:val="20"/>
                              </w:rPr>
                              <w:t>‘</w:t>
                            </w:r>
                            <w:r w:rsidR="00AA104B">
                              <w:rPr>
                                <w:b/>
                                <w:bCs/>
                                <w:sz w:val="20"/>
                                <w:szCs w:val="20"/>
                              </w:rPr>
                              <w:t>Sounds</w:t>
                            </w:r>
                            <w:r w:rsidR="00AF2307" w:rsidRPr="00063333">
                              <w:rPr>
                                <w:b/>
                                <w:bCs/>
                                <w:sz w:val="20"/>
                                <w:szCs w:val="20"/>
                              </w:rPr>
                              <w:t>’</w:t>
                            </w:r>
                            <w:r w:rsidR="006D1E38">
                              <w:rPr>
                                <w:b/>
                                <w:bCs/>
                                <w:sz w:val="20"/>
                                <w:szCs w:val="20"/>
                              </w:rPr>
                              <w:t xml:space="preserve">. </w:t>
                            </w:r>
                            <w:r w:rsidR="006D1E38" w:rsidRPr="00F95B33">
                              <w:rPr>
                                <w:sz w:val="20"/>
                                <w:szCs w:val="20"/>
                              </w:rPr>
                              <w:t>We will use body percussion, instruments and movement</w:t>
                            </w:r>
                            <w:r w:rsidR="00AA104B">
                              <w:rPr>
                                <w:sz w:val="20"/>
                                <w:szCs w:val="20"/>
                              </w:rPr>
                              <w:t xml:space="preserve"> as well as creating our own call and responses.</w:t>
                            </w:r>
                            <w:r w:rsidR="00AA104B">
                              <w:rPr>
                                <w:b/>
                                <w:bCs/>
                                <w:sz w:val="20"/>
                                <w:szCs w:val="20"/>
                              </w:rPr>
                              <w:t xml:space="preserve"> </w:t>
                            </w:r>
                            <w:r w:rsidR="00063333" w:rsidRPr="00063333">
                              <w:rPr>
                                <w:sz w:val="20"/>
                                <w:szCs w:val="20"/>
                              </w:rPr>
                              <w:t xml:space="preserve">In French, we will be looking at </w:t>
                            </w:r>
                            <w:r w:rsidR="00063333" w:rsidRPr="00063333">
                              <w:rPr>
                                <w:b/>
                                <w:bCs/>
                                <w:sz w:val="20"/>
                                <w:szCs w:val="20"/>
                              </w:rPr>
                              <w:t>‘</w:t>
                            </w:r>
                            <w:r w:rsidR="00834141">
                              <w:rPr>
                                <w:b/>
                                <w:bCs/>
                                <w:sz w:val="20"/>
                                <w:szCs w:val="20"/>
                              </w:rPr>
                              <w:t>The Classroom</w:t>
                            </w:r>
                            <w:r w:rsidR="00063333" w:rsidRPr="00063333">
                              <w:rPr>
                                <w:sz w:val="20"/>
                                <w:szCs w:val="20"/>
                              </w:rPr>
                              <w:t xml:space="preserve">, </w:t>
                            </w:r>
                            <w:r w:rsidR="00834141">
                              <w:rPr>
                                <w:sz w:val="20"/>
                                <w:szCs w:val="20"/>
                              </w:rPr>
                              <w:t>learning about the names for different classroom objects.</w:t>
                            </w:r>
                            <w:r w:rsidR="00063333" w:rsidRPr="00063333">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BA7F8" id="_x0000_s1027" type="#_x0000_t202" style="position:absolute;margin-left:209.25pt;margin-top:1.75pt;width:171pt;height:13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9a8SAIAAI0EAAAOAAAAZHJzL2Uyb0RvYy54bWysVNtu2zAMfR+wfxD0vjh206Qz6hRdugwD&#10;ugvQ7gMYWY6FSaInKbGzrx8lp2m6vg3zgyCK5OHlkL6+GYxme+m8QlvxfDLlTFqBtbLbiv94XL+7&#10;4swHsDVotLLiB+n5zfLtm+u+K2WBLepaOkYg1pd9V/E2hK7MMi9aacBPsJOWlA06A4FEt81qBz2h&#10;G50V0+k869HVnUMhvafXu1HJlwm/aaQI35rGy8B0xSm3kE6Xzk08s+U1lFsHXavEMQ34hywMKEtB&#10;T1B3EIDtnHoFZZRw6LEJE4Emw6ZRQqYaqJp8+lc1Dy10MtVCzfHdqU3+/8GKr/vvjqmauCs4s2CI&#10;o0c5BPYBB1bE9vSdL8nqoSO7MNAzmaZSfXeP4qdnFlct2K28dQ77VkJN6eXRMztzHXF8BNn0X7Cm&#10;MLALmICGxpnYO+oGI3Si6XCiJqYi6LHIF/liSipBunxxWcxJiDGgfHLvnA+fJBoWLxV3xH2Ch/29&#10;D6Ppk0mM5lGreq20ToLbblbasT3QnKzTd0R/YaYt6yt+cZVT8NcYcWblCQWEkDbMk53eGap5RF9c&#10;Tk+ppzGPLqmQF6Fiqnfg29GppltMCEqjAi2MVqbiVwQ0QkEZ+/7R1skkgNLjnbqj7ZGI2PuRhTBs&#10;hkT5RYSMJG2wPhAzDsf9oH2mS4vuN2c97UbF/a8dOMmZ/myJ3ff5bBaXKQmzy0VBgjvXbM41YAVB&#10;VTxwNl5XIS1grMbiLU1BoxI/z5kcU6aZT4057mdcqnM5WT3/RZZ/AAAA//8DAFBLAwQUAAYACAAA&#10;ACEA/3oya+IAAAAJAQAADwAAAGRycy9kb3ducmV2LnhtbEyPS0/DQAyE70j8h5WRuCC6SUvTEuJU&#10;iIcqxKkPCbhtEzeJyHqj7LYN/HrMCU62NaPxN9lisK06Uu8bxwjxKAJFXLiy4Qphu3m+noPywXBp&#10;WseE8EUeFvn5WWbS0p14Rcd1qJSEsE8NQh1Cl2rti5qs8SPXEYu2d701Qc6+0mVvThJuWz2OokRb&#10;07B8qE1HDzUVn+uDRahevifLx81TEuu37ftq/2GvXjuLeHkx3N+BCjSEPzP84gs65MK0cwcuvWoR&#10;buL5VKwIExmiz5JIlh3CeHY7BZ1n+n+D/AcAAP//AwBQSwECLQAUAAYACAAAACEAtoM4kv4AAADh&#10;AQAAEwAAAAAAAAAAAAAAAAAAAAAAW0NvbnRlbnRfVHlwZXNdLnhtbFBLAQItABQABgAIAAAAIQA4&#10;/SH/1gAAAJQBAAALAAAAAAAAAAAAAAAAAC8BAABfcmVscy8ucmVsc1BLAQItABQABgAIAAAAIQBD&#10;H9a8SAIAAI0EAAAOAAAAAAAAAAAAAAAAAC4CAABkcnMvZTJvRG9jLnhtbFBLAQItABQABgAIAAAA&#10;IQD/ejJr4gAAAAkBAAAPAAAAAAAAAAAAAAAAAKIEAABkcnMvZG93bnJldi54bWxQSwUGAAAAAAQA&#10;BADzAAAAsQUAAAAA&#10;" strokecolor="#538135 [2409]" strokeweight="3pt">
                <v:stroke dashstyle="dash"/>
                <v:textbox>
                  <w:txbxContent>
                    <w:p w14:paraId="2D7FD1BE" w14:textId="27A9B1D8" w:rsidR="00063333" w:rsidRPr="00834141" w:rsidRDefault="00787F3A" w:rsidP="00834141">
                      <w:pPr>
                        <w:jc w:val="center"/>
                        <w:rPr>
                          <w:b/>
                          <w:color w:val="538135" w:themeColor="accent6" w:themeShade="BF"/>
                          <w:u w:val="single"/>
                        </w:rPr>
                      </w:pPr>
                      <w:r w:rsidRPr="00820E40">
                        <w:rPr>
                          <w:b/>
                          <w:color w:val="538135" w:themeColor="accent6" w:themeShade="BF"/>
                          <w:u w:val="single"/>
                        </w:rPr>
                        <w:t>The Arts</w:t>
                      </w:r>
                      <w:r w:rsidR="00834141">
                        <w:rPr>
                          <w:b/>
                          <w:color w:val="538135" w:themeColor="accent6" w:themeShade="BF"/>
                          <w:u w:val="single"/>
                        </w:rPr>
                        <w:t xml:space="preserve">                                            </w:t>
                      </w:r>
                      <w:proofErr w:type="gramStart"/>
                      <w:r w:rsidR="00CA65B3" w:rsidRPr="00B75F03">
                        <w:rPr>
                          <w:sz w:val="20"/>
                          <w:szCs w:val="20"/>
                        </w:rPr>
                        <w:t>In</w:t>
                      </w:r>
                      <w:proofErr w:type="gramEnd"/>
                      <w:r w:rsidR="00CA65B3" w:rsidRPr="00B75F03">
                        <w:rPr>
                          <w:sz w:val="20"/>
                          <w:szCs w:val="20"/>
                        </w:rPr>
                        <w:t xml:space="preserve"> Music this half term,</w:t>
                      </w:r>
                      <w:r w:rsidR="00AF2307">
                        <w:rPr>
                          <w:sz w:val="20"/>
                          <w:szCs w:val="20"/>
                        </w:rPr>
                        <w:t xml:space="preserve"> our new topic is </w:t>
                      </w:r>
                      <w:r w:rsidR="00AF2307" w:rsidRPr="00063333">
                        <w:rPr>
                          <w:b/>
                          <w:bCs/>
                          <w:sz w:val="20"/>
                          <w:szCs w:val="20"/>
                        </w:rPr>
                        <w:t>‘</w:t>
                      </w:r>
                      <w:r w:rsidR="00AA104B">
                        <w:rPr>
                          <w:b/>
                          <w:bCs/>
                          <w:sz w:val="20"/>
                          <w:szCs w:val="20"/>
                        </w:rPr>
                        <w:t>Sounds</w:t>
                      </w:r>
                      <w:r w:rsidR="00AF2307" w:rsidRPr="00063333">
                        <w:rPr>
                          <w:b/>
                          <w:bCs/>
                          <w:sz w:val="20"/>
                          <w:szCs w:val="20"/>
                        </w:rPr>
                        <w:t>’</w:t>
                      </w:r>
                      <w:r w:rsidR="006D1E38">
                        <w:rPr>
                          <w:b/>
                          <w:bCs/>
                          <w:sz w:val="20"/>
                          <w:szCs w:val="20"/>
                        </w:rPr>
                        <w:t xml:space="preserve">. </w:t>
                      </w:r>
                      <w:r w:rsidR="006D1E38" w:rsidRPr="00F95B33">
                        <w:rPr>
                          <w:sz w:val="20"/>
                          <w:szCs w:val="20"/>
                        </w:rPr>
                        <w:t>We will use body percussion, instruments and movement</w:t>
                      </w:r>
                      <w:r w:rsidR="00AA104B">
                        <w:rPr>
                          <w:sz w:val="20"/>
                          <w:szCs w:val="20"/>
                        </w:rPr>
                        <w:t xml:space="preserve"> as well as creating our own call and responses.</w:t>
                      </w:r>
                      <w:r w:rsidR="00AA104B">
                        <w:rPr>
                          <w:b/>
                          <w:bCs/>
                          <w:sz w:val="20"/>
                          <w:szCs w:val="20"/>
                        </w:rPr>
                        <w:t xml:space="preserve"> </w:t>
                      </w:r>
                      <w:r w:rsidR="00063333" w:rsidRPr="00063333">
                        <w:rPr>
                          <w:sz w:val="20"/>
                          <w:szCs w:val="20"/>
                        </w:rPr>
                        <w:t xml:space="preserve">In French, we will be looking at </w:t>
                      </w:r>
                      <w:r w:rsidR="00063333" w:rsidRPr="00063333">
                        <w:rPr>
                          <w:b/>
                          <w:bCs/>
                          <w:sz w:val="20"/>
                          <w:szCs w:val="20"/>
                        </w:rPr>
                        <w:t>‘</w:t>
                      </w:r>
                      <w:r w:rsidR="00834141">
                        <w:rPr>
                          <w:b/>
                          <w:bCs/>
                          <w:sz w:val="20"/>
                          <w:szCs w:val="20"/>
                        </w:rPr>
                        <w:t>The Classroom</w:t>
                      </w:r>
                      <w:r w:rsidR="00063333" w:rsidRPr="00063333">
                        <w:rPr>
                          <w:sz w:val="20"/>
                          <w:szCs w:val="20"/>
                        </w:rPr>
                        <w:t xml:space="preserve">, </w:t>
                      </w:r>
                      <w:r w:rsidR="00834141">
                        <w:rPr>
                          <w:sz w:val="20"/>
                          <w:szCs w:val="20"/>
                        </w:rPr>
                        <w:t>learning about the names for different classroom objects.</w:t>
                      </w:r>
                      <w:r w:rsidR="00063333" w:rsidRPr="00063333">
                        <w:rPr>
                          <w:sz w:val="20"/>
                          <w:szCs w:val="20"/>
                        </w:rPr>
                        <w:t xml:space="preserve"> </w:t>
                      </w:r>
                    </w:p>
                  </w:txbxContent>
                </v:textbox>
                <w10:wrap type="square"/>
              </v:shape>
            </w:pict>
          </mc:Fallback>
        </mc:AlternateContent>
      </w:r>
      <w:r w:rsidR="00D36202">
        <w:rPr>
          <w:noProof/>
        </w:rPr>
        <mc:AlternateContent>
          <mc:Choice Requires="wps">
            <w:drawing>
              <wp:anchor distT="45720" distB="45720" distL="114300" distR="114300" simplePos="0" relativeHeight="251667456" behindDoc="0" locked="0" layoutInCell="1" allowOverlap="1" wp14:anchorId="120A1DD1" wp14:editId="6642CD5F">
                <wp:simplePos x="0" y="0"/>
                <wp:positionH relativeFrom="margin">
                  <wp:align>left</wp:align>
                </wp:positionH>
                <wp:positionV relativeFrom="paragraph">
                  <wp:posOffset>3541395</wp:posOffset>
                </wp:positionV>
                <wp:extent cx="2914650" cy="2276475"/>
                <wp:effectExtent l="19050" t="1905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276475"/>
                        </a:xfrm>
                        <a:prstGeom prst="rect">
                          <a:avLst/>
                        </a:prstGeom>
                        <a:solidFill>
                          <a:srgbClr val="FFFFFF"/>
                        </a:solidFill>
                        <a:ln w="38100">
                          <a:solidFill>
                            <a:schemeClr val="accent6">
                              <a:lumMod val="75000"/>
                            </a:schemeClr>
                          </a:solidFill>
                          <a:prstDash val="dash"/>
                          <a:miter lim="800000"/>
                          <a:headEnd/>
                          <a:tailEnd/>
                        </a:ln>
                      </wps:spPr>
                      <wps:txbx>
                        <w:txbxContent>
                          <w:p w14:paraId="10B9F696" w14:textId="77777777" w:rsidR="00787F3A" w:rsidRPr="00F3208F" w:rsidRDefault="00787F3A" w:rsidP="00787F3A">
                            <w:pPr>
                              <w:jc w:val="center"/>
                              <w:rPr>
                                <w:b/>
                                <w:color w:val="538135" w:themeColor="accent6" w:themeShade="BF"/>
                                <w:u w:val="single"/>
                              </w:rPr>
                            </w:pPr>
                            <w:r w:rsidRPr="00F3208F">
                              <w:rPr>
                                <w:b/>
                                <w:color w:val="538135" w:themeColor="accent6" w:themeShade="BF"/>
                                <w:u w:val="single"/>
                              </w:rPr>
                              <w:t>Home Learning Platforms</w:t>
                            </w:r>
                          </w:p>
                          <w:p w14:paraId="5B504F31" w14:textId="77777777" w:rsidR="00D37AC8" w:rsidRDefault="001C1B8A" w:rsidP="00D37AC8">
                            <w:pPr>
                              <w:jc w:val="both"/>
                              <w:rPr>
                                <w:sz w:val="20"/>
                                <w:szCs w:val="20"/>
                              </w:rPr>
                            </w:pPr>
                            <w:r>
                              <w:rPr>
                                <w:sz w:val="20"/>
                                <w:szCs w:val="20"/>
                              </w:rPr>
                              <w:t xml:space="preserve">We will be using </w:t>
                            </w:r>
                            <w:r w:rsidRPr="00D37AC8">
                              <w:rPr>
                                <w:b/>
                                <w:bCs/>
                                <w:sz w:val="20"/>
                                <w:szCs w:val="20"/>
                              </w:rPr>
                              <w:t>Microsoft Teams</w:t>
                            </w:r>
                            <w:r>
                              <w:rPr>
                                <w:sz w:val="20"/>
                                <w:szCs w:val="20"/>
                              </w:rPr>
                              <w:t xml:space="preserve"> to </w:t>
                            </w:r>
                            <w:r w:rsidR="00D37AC8">
                              <w:rPr>
                                <w:sz w:val="20"/>
                                <w:szCs w:val="20"/>
                              </w:rPr>
                              <w:t>upload homework assignments for you to complete.</w:t>
                            </w:r>
                          </w:p>
                          <w:p w14:paraId="32906E0E" w14:textId="2679C4A0" w:rsidR="00D37AC8" w:rsidRDefault="00D37AC8" w:rsidP="00D37AC8">
                            <w:pPr>
                              <w:jc w:val="both"/>
                              <w:rPr>
                                <w:sz w:val="20"/>
                                <w:szCs w:val="20"/>
                              </w:rPr>
                            </w:pPr>
                            <w:r>
                              <w:rPr>
                                <w:sz w:val="20"/>
                                <w:szCs w:val="20"/>
                              </w:rPr>
                              <w:t>Homework assignments</w:t>
                            </w:r>
                            <w:r w:rsidR="00B56376">
                              <w:rPr>
                                <w:sz w:val="20"/>
                                <w:szCs w:val="20"/>
                              </w:rPr>
                              <w:t xml:space="preserve"> are set on a Friday and are expected to be uploaded onto Teams by the following Wednesday. </w:t>
                            </w:r>
                          </w:p>
                          <w:p w14:paraId="265B99DD" w14:textId="11EB213C" w:rsidR="00787F3A" w:rsidRPr="001C1B8A" w:rsidRDefault="00D37AC8" w:rsidP="00D37AC8">
                            <w:pPr>
                              <w:jc w:val="both"/>
                              <w:rPr>
                                <w:sz w:val="20"/>
                                <w:szCs w:val="20"/>
                              </w:rPr>
                            </w:pPr>
                            <w:r>
                              <w:rPr>
                                <w:sz w:val="20"/>
                                <w:szCs w:val="20"/>
                              </w:rPr>
                              <w:t xml:space="preserve">You should also be accessing </w:t>
                            </w:r>
                            <w:r w:rsidRPr="00681A31">
                              <w:rPr>
                                <w:b/>
                                <w:bCs/>
                                <w:sz w:val="20"/>
                                <w:szCs w:val="20"/>
                              </w:rPr>
                              <w:t>Times Tables Rock Stars</w:t>
                            </w:r>
                            <w:r w:rsidR="00834141">
                              <w:rPr>
                                <w:b/>
                                <w:bCs/>
                                <w:sz w:val="20"/>
                                <w:szCs w:val="20"/>
                              </w:rPr>
                              <w:t xml:space="preserve"> and Spelling Shed</w:t>
                            </w:r>
                            <w:r>
                              <w:rPr>
                                <w:sz w:val="20"/>
                                <w:szCs w:val="20"/>
                              </w:rPr>
                              <w:t xml:space="preserve"> on a regular basis. If you have any technical issues with home learning, please ask your class teacher.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A1DD1" id="_x0000_s1028" type="#_x0000_t202" style="position:absolute;margin-left:0;margin-top:278.85pt;width:229.5pt;height:179.2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iSQIAAIYEAAAOAAAAZHJzL2Uyb0RvYy54bWysVNtu2zAMfR+wfxD0vtrxcumMOkWXLsOA&#10;7gK0+wBGlmNhkuhJSuzs60fJaZpsb8P8IIgieXTII/rmdjCa7aXzCm3FJ1c5Z9IKrJXdVvz70/rN&#10;NWc+gK1Bo5UVP0jPb5evX930XSkLbFHX0jECsb7su4q3IXRllnnRSgP+CjtpydmgMxDIdNusdtAT&#10;utFZkefzrEdXdw6F9J5O70cnXyb8ppEifG0aLwPTFSduIa0urZu4ZssbKLcOulaJIw34BxYGlKVL&#10;T1D3EIDtnPoLyijh0GMTrgSaDJtGCZlqoGom+R/VPLbQyVQLNcd3pzb5/wcrvuy/OaZq0m7GmQVD&#10;Gj3JIbD3OLAitqfvfElRjx3FhYGOKTSV6rsHFD88s7hqwW7lnXPYtxJqojeJmdlZ6ojjI8im/4w1&#10;XQO7gAloaJyJvaNuMEInmQ4naSIVQYfFu8l0PiOXIF9RLObTxSzdAeVzeud8+CjRsLipuCPtEzzs&#10;H3yIdKB8Dom3edSqXiutk+G2m5V2bA/0TtbpO6JfhGnL+oq/vZ7k+diCC4z4ZuUJBYSQNsxTnN4Z&#10;qnlEX8xyyh75pGceUxK7i6si1Xvw7ZhU0y7mQGlUoIHRylT8moBGKChj3z/YOoUEUHrcU8naHoWI&#10;vR9VCMNmoMCozgbrA0nicBwMGmTatOh+cdbTUFTc/9yBk5zpT5ZkJRGmcYqSMZ0tCjLcuWdz7gEr&#10;CKrigbNxuwpp8mIZFu9I/kYlYV6YHLnSY08dOQ5mnKZzO0W9/D6WvwEAAP//AwBQSwMEFAAGAAgA&#10;AAAhANKu69jiAAAACAEAAA8AAABkcnMvZG93bnJldi54bWxMj0tPwzAQhO9I/Adrkbgg6qSQlIZs&#10;KsRDCHHqQwJubrJNIuJ1FLtt4NeznOA4O6uZb/LFaDt1oMG3jhHiSQSKuHRVyzXCZv10eQPKB8OV&#10;6RwTwhd5WBSnJ7nJKnfkJR1WoVYSwj4zCE0Ifaa1Lxuyxk9cTyzezg3WBJFDravBHCXcdnoaRam2&#10;pmVpaExP9w2Vn6u9Rahfvq+eH9aPaazfNu/L3Ye9eO0t4vnZeHcLKtAY/p7hF1/QoRCmrdtz5VWH&#10;IEMCQpLMZqDEvk7mctkizON0CrrI9f8BxQ8AAAD//wMAUEsBAi0AFAAGAAgAAAAhALaDOJL+AAAA&#10;4QEAABMAAAAAAAAAAAAAAAAAAAAAAFtDb250ZW50X1R5cGVzXS54bWxQSwECLQAUAAYACAAAACEA&#10;OP0h/9YAAACUAQAACwAAAAAAAAAAAAAAAAAvAQAAX3JlbHMvLnJlbHNQSwECLQAUAAYACAAAACEA&#10;qb/94kkCAACGBAAADgAAAAAAAAAAAAAAAAAuAgAAZHJzL2Uyb0RvYy54bWxQSwECLQAUAAYACAAA&#10;ACEA0q7r2OIAAAAIAQAADwAAAAAAAAAAAAAAAACjBAAAZHJzL2Rvd25yZXYueG1sUEsFBgAAAAAE&#10;AAQA8wAAALIFAAAAAA==&#10;" strokecolor="#538135 [2409]" strokeweight="3pt">
                <v:stroke dashstyle="dash"/>
                <v:textbox>
                  <w:txbxContent>
                    <w:p w14:paraId="10B9F696" w14:textId="77777777" w:rsidR="00787F3A" w:rsidRPr="00F3208F" w:rsidRDefault="00787F3A" w:rsidP="00787F3A">
                      <w:pPr>
                        <w:jc w:val="center"/>
                        <w:rPr>
                          <w:b/>
                          <w:color w:val="538135" w:themeColor="accent6" w:themeShade="BF"/>
                          <w:u w:val="single"/>
                        </w:rPr>
                      </w:pPr>
                      <w:r w:rsidRPr="00F3208F">
                        <w:rPr>
                          <w:b/>
                          <w:color w:val="538135" w:themeColor="accent6" w:themeShade="BF"/>
                          <w:u w:val="single"/>
                        </w:rPr>
                        <w:t>Home Learning Platforms</w:t>
                      </w:r>
                    </w:p>
                    <w:p w14:paraId="5B504F31" w14:textId="77777777" w:rsidR="00D37AC8" w:rsidRDefault="001C1B8A" w:rsidP="00D37AC8">
                      <w:pPr>
                        <w:jc w:val="both"/>
                        <w:rPr>
                          <w:sz w:val="20"/>
                          <w:szCs w:val="20"/>
                        </w:rPr>
                      </w:pPr>
                      <w:r>
                        <w:rPr>
                          <w:sz w:val="20"/>
                          <w:szCs w:val="20"/>
                        </w:rPr>
                        <w:t xml:space="preserve">We will be using </w:t>
                      </w:r>
                      <w:r w:rsidRPr="00D37AC8">
                        <w:rPr>
                          <w:b/>
                          <w:bCs/>
                          <w:sz w:val="20"/>
                          <w:szCs w:val="20"/>
                        </w:rPr>
                        <w:t>Microsoft Teams</w:t>
                      </w:r>
                      <w:r>
                        <w:rPr>
                          <w:sz w:val="20"/>
                          <w:szCs w:val="20"/>
                        </w:rPr>
                        <w:t xml:space="preserve"> to </w:t>
                      </w:r>
                      <w:r w:rsidR="00D37AC8">
                        <w:rPr>
                          <w:sz w:val="20"/>
                          <w:szCs w:val="20"/>
                        </w:rPr>
                        <w:t>upload homework assignments for you to complete.</w:t>
                      </w:r>
                    </w:p>
                    <w:p w14:paraId="32906E0E" w14:textId="2679C4A0" w:rsidR="00D37AC8" w:rsidRDefault="00D37AC8" w:rsidP="00D37AC8">
                      <w:pPr>
                        <w:jc w:val="both"/>
                        <w:rPr>
                          <w:sz w:val="20"/>
                          <w:szCs w:val="20"/>
                        </w:rPr>
                      </w:pPr>
                      <w:r>
                        <w:rPr>
                          <w:sz w:val="20"/>
                          <w:szCs w:val="20"/>
                        </w:rPr>
                        <w:t>Homework assignments</w:t>
                      </w:r>
                      <w:r w:rsidR="00B56376">
                        <w:rPr>
                          <w:sz w:val="20"/>
                          <w:szCs w:val="20"/>
                        </w:rPr>
                        <w:t xml:space="preserve"> are set on a Friday and are expected to be uploaded onto Teams by the following Wednesday. </w:t>
                      </w:r>
                    </w:p>
                    <w:p w14:paraId="265B99DD" w14:textId="11EB213C" w:rsidR="00787F3A" w:rsidRPr="001C1B8A" w:rsidRDefault="00D37AC8" w:rsidP="00D37AC8">
                      <w:pPr>
                        <w:jc w:val="both"/>
                        <w:rPr>
                          <w:sz w:val="20"/>
                          <w:szCs w:val="20"/>
                        </w:rPr>
                      </w:pPr>
                      <w:r>
                        <w:rPr>
                          <w:sz w:val="20"/>
                          <w:szCs w:val="20"/>
                        </w:rPr>
                        <w:t xml:space="preserve">You should also be accessing </w:t>
                      </w:r>
                      <w:r w:rsidRPr="00681A31">
                        <w:rPr>
                          <w:b/>
                          <w:bCs/>
                          <w:sz w:val="20"/>
                          <w:szCs w:val="20"/>
                        </w:rPr>
                        <w:t>Times Tables Rock Stars</w:t>
                      </w:r>
                      <w:r w:rsidR="00834141">
                        <w:rPr>
                          <w:b/>
                          <w:bCs/>
                          <w:sz w:val="20"/>
                          <w:szCs w:val="20"/>
                        </w:rPr>
                        <w:t xml:space="preserve"> and Spelling Shed</w:t>
                      </w:r>
                      <w:r>
                        <w:rPr>
                          <w:sz w:val="20"/>
                          <w:szCs w:val="20"/>
                        </w:rPr>
                        <w:t xml:space="preserve"> on a regular basis. If you have any technical issues with home learning, please ask your class teacher. </w:t>
                      </w:r>
                    </w:p>
                  </w:txbxContent>
                </v:textbox>
                <w10:wrap type="square" anchorx="margin"/>
              </v:shape>
            </w:pict>
          </mc:Fallback>
        </mc:AlternateContent>
      </w:r>
      <w:r w:rsidR="00D36202">
        <w:rPr>
          <w:noProof/>
        </w:rPr>
        <mc:AlternateContent>
          <mc:Choice Requires="wps">
            <w:drawing>
              <wp:anchor distT="45720" distB="45720" distL="114300" distR="114300" simplePos="0" relativeHeight="251669504" behindDoc="0" locked="0" layoutInCell="1" allowOverlap="1" wp14:anchorId="0544250D" wp14:editId="19A5B57D">
                <wp:simplePos x="0" y="0"/>
                <wp:positionH relativeFrom="margin">
                  <wp:posOffset>3086100</wp:posOffset>
                </wp:positionH>
                <wp:positionV relativeFrom="paragraph">
                  <wp:posOffset>3575050</wp:posOffset>
                </wp:positionV>
                <wp:extent cx="1657350" cy="2238375"/>
                <wp:effectExtent l="19050" t="1905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238375"/>
                        </a:xfrm>
                        <a:prstGeom prst="rect">
                          <a:avLst/>
                        </a:prstGeom>
                        <a:solidFill>
                          <a:srgbClr val="FFFFFF"/>
                        </a:solidFill>
                        <a:ln w="38100">
                          <a:solidFill>
                            <a:schemeClr val="accent6">
                              <a:lumMod val="75000"/>
                            </a:schemeClr>
                          </a:solidFill>
                          <a:prstDash val="dash"/>
                          <a:miter lim="800000"/>
                          <a:headEnd/>
                          <a:tailEnd/>
                        </a:ln>
                      </wps:spPr>
                      <wps:txbx>
                        <w:txbxContent>
                          <w:p w14:paraId="149513A2" w14:textId="1384838E" w:rsidR="00576840" w:rsidRPr="00F3208F" w:rsidRDefault="00576840" w:rsidP="00F3208F">
                            <w:pPr>
                              <w:jc w:val="center"/>
                              <w:rPr>
                                <w:b/>
                                <w:color w:val="538135" w:themeColor="accent6" w:themeShade="BF"/>
                                <w:u w:val="single"/>
                              </w:rPr>
                            </w:pPr>
                            <w:r w:rsidRPr="00F3208F">
                              <w:rPr>
                                <w:b/>
                                <w:color w:val="538135" w:themeColor="accent6" w:themeShade="BF"/>
                                <w:u w:val="single"/>
                              </w:rPr>
                              <w:t>ICT</w:t>
                            </w:r>
                          </w:p>
                          <w:p w14:paraId="3D8708FA" w14:textId="77777777" w:rsidR="00D36202" w:rsidRDefault="00D36202" w:rsidP="00C7731C">
                            <w:pPr>
                              <w:jc w:val="both"/>
                              <w:rPr>
                                <w:bCs/>
                                <w:sz w:val="20"/>
                                <w:szCs w:val="20"/>
                              </w:rPr>
                            </w:pPr>
                          </w:p>
                          <w:p w14:paraId="5DB791B0" w14:textId="4E51BB64" w:rsidR="008C4286" w:rsidRDefault="008C4286" w:rsidP="00C7731C">
                            <w:pPr>
                              <w:jc w:val="both"/>
                              <w:rPr>
                                <w:b/>
                                <w:sz w:val="20"/>
                                <w:szCs w:val="20"/>
                              </w:rPr>
                            </w:pPr>
                            <w:r w:rsidRPr="00C7731C">
                              <w:rPr>
                                <w:bCs/>
                                <w:sz w:val="20"/>
                                <w:szCs w:val="20"/>
                              </w:rPr>
                              <w:t xml:space="preserve">In ICT, we will be going to the ICT suite and </w:t>
                            </w:r>
                            <w:r w:rsidR="00D36202">
                              <w:rPr>
                                <w:bCs/>
                                <w:sz w:val="20"/>
                                <w:szCs w:val="20"/>
                              </w:rPr>
                              <w:t xml:space="preserve">using </w:t>
                            </w:r>
                            <w:r w:rsidR="00D36202" w:rsidRPr="00D36202">
                              <w:rPr>
                                <w:b/>
                                <w:sz w:val="20"/>
                                <w:szCs w:val="20"/>
                              </w:rPr>
                              <w:t>2</w:t>
                            </w:r>
                            <w:r w:rsidR="00B37751">
                              <w:rPr>
                                <w:b/>
                                <w:sz w:val="20"/>
                                <w:szCs w:val="20"/>
                              </w:rPr>
                              <w:t>Type</w:t>
                            </w:r>
                            <w:r w:rsidR="00D36202" w:rsidRPr="00D36202">
                              <w:rPr>
                                <w:b/>
                                <w:sz w:val="20"/>
                                <w:szCs w:val="20"/>
                              </w:rPr>
                              <w:t>.</w:t>
                            </w:r>
                            <w:r w:rsidR="00D36202">
                              <w:rPr>
                                <w:bCs/>
                                <w:sz w:val="20"/>
                                <w:szCs w:val="20"/>
                              </w:rPr>
                              <w:t xml:space="preserve"> </w:t>
                            </w:r>
                          </w:p>
                          <w:p w14:paraId="521E8609" w14:textId="575C7DF8" w:rsidR="00617DFB" w:rsidRPr="00617DFB" w:rsidRDefault="00D36202" w:rsidP="00C7731C">
                            <w:pPr>
                              <w:jc w:val="both"/>
                              <w:rPr>
                                <w:bCs/>
                                <w:sz w:val="20"/>
                                <w:szCs w:val="20"/>
                              </w:rPr>
                            </w:pPr>
                            <w:r>
                              <w:rPr>
                                <w:bCs/>
                                <w:sz w:val="20"/>
                                <w:szCs w:val="20"/>
                              </w:rPr>
                              <w:t xml:space="preserve">We will be </w:t>
                            </w:r>
                            <w:r w:rsidR="00B37751">
                              <w:rPr>
                                <w:bCs/>
                                <w:sz w:val="20"/>
                                <w:szCs w:val="20"/>
                              </w:rPr>
                              <w:t>helping the children to improve the accuracy and speed of their typing skills.</w:t>
                            </w:r>
                          </w:p>
                          <w:p w14:paraId="361EF170" w14:textId="77777777" w:rsidR="00576840" w:rsidRPr="00787F3A" w:rsidRDefault="00576840" w:rsidP="00576840">
                            <w:pPr>
                              <w:rPr>
                                <w:b/>
                                <w:u w:val="single"/>
                              </w:rPr>
                            </w:pPr>
                          </w:p>
                          <w:p w14:paraId="5C212962" w14:textId="77777777" w:rsidR="00576840" w:rsidRDefault="00576840" w:rsidP="005768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44250D" id="_x0000_t202" coordsize="21600,21600" o:spt="202" path="m,l,21600r21600,l21600,xe">
                <v:stroke joinstyle="miter"/>
                <v:path gradientshapeok="t" o:connecttype="rect"/>
              </v:shapetype>
              <v:shape id="_x0000_s1027" type="#_x0000_t202" style="position:absolute;margin-left:243pt;margin-top:281.5pt;width:130.5pt;height:176.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C8cTAIAAI0EAAAOAAAAZHJzL2Uyb0RvYy54bWysVNtu2zAMfR+wfxD0vthJmsuMOkXXLMOA&#10;7gK0+wBGlmNhkuhJSuzs60vJaZpub8PyIIgmeXjII+b6pjeaHaTzCm3Jx6OcM2kFVsruSv7jcfNu&#10;yZkPYCvQaGXJj9Lzm9XbN9ddW8gJNqgr6RiBWF90bcmbENoiy7xopAE/wlZactboDAQy3S6rHHSE&#10;bnQ2yfN51qGrWodCek9f14OTrxJ+XUsRvtW1l4HpkhO3kE6Xzm08s9U1FDsHbaPEiQb8AwsDylLR&#10;M9QaArC9U39BGSUceqzDSKDJsK6VkKkH6mac/9HNQwOtTL3QcHx7HpP/f7Di6+G7Y6oi7eacWTCk&#10;0aPsA/uAPZvE8XStLyjqoaW40NNnCk2t+vYexU/PLN41YHfy1jnsGgkV0RvHzOwidcDxEWTbfcGK&#10;ysA+YALqa2fi7GgajNBJpuNZmkhFxJLz2WI6I5cg32QyXU4Xs1QDiuf01vnwSaJh8VJyR9oneDjc&#10;+xDpQPEcEqt51KraKK2T4XbbO+3YAeidbNLvhP4qTFvWlXy6HOf5MIJXGPHNyjMKCCFtmKc4vTfU&#10;84C+mOWUPfBJzzymJHavSkWqa/DNkFTRLeZAYVSghdHKlHxJQAMUFHHuH22VQgIoPdypZW1PQsTZ&#10;DyqEftsPkkfIKNIWqyMp43DYD9pnujTofnPW0W6U3P/ag5Oc6c+W1H0/vrqKy5SMq9liQoa79Gwv&#10;PWAFQZU8cDZc70JawNiNxVt6BbVK+rwwOVGmN58Gc9rPuFSXdop6+RdZPQEAAP//AwBQSwMEFAAG&#10;AAgAAAAhAGrhOcPkAAAACwEAAA8AAABkcnMvZG93bnJldi54bWxMj0tPwzAQhO9I/Adrkbig1glt&#10;0hKyqRAPVYhTH1Lh5sbbJCK2o9htA7+e5QS3Ge1o9pt8MZhWnKj3jbMI8TgCQbZ0urEVwnbzMpqD&#10;8EFZrVpnCeGLPCyKy4tcZdqd7YpO61AJLrE+Uwh1CF0mpS9rMsqPXUeWbwfXGxXY9pXUvTpzuWnl&#10;bRSl0qjG8odadfRYU/m5PhqE6vV7snzaPKex3G3fV4cPc/PWGcTrq+HhHkSgIfyF4Ref0aFgpr07&#10;Wu1FizCdp7wlICTphAUnZtMZiz3CXZwkIItc/t9Q/AAAAP//AwBQSwECLQAUAAYACAAAACEAtoM4&#10;kv4AAADhAQAAEwAAAAAAAAAAAAAAAAAAAAAAW0NvbnRlbnRfVHlwZXNdLnhtbFBLAQItABQABgAI&#10;AAAAIQA4/SH/1gAAAJQBAAALAAAAAAAAAAAAAAAAAC8BAABfcmVscy8ucmVsc1BLAQItABQABgAI&#10;AAAAIQBK3C8cTAIAAI0EAAAOAAAAAAAAAAAAAAAAAC4CAABkcnMvZTJvRG9jLnhtbFBLAQItABQA&#10;BgAIAAAAIQBq4TnD5AAAAAsBAAAPAAAAAAAAAAAAAAAAAKYEAABkcnMvZG93bnJldi54bWxQSwUG&#10;AAAAAAQABADzAAAAtwUAAAAA&#10;" strokecolor="#538135 [2409]" strokeweight="3pt">
                <v:stroke dashstyle="dash"/>
                <v:textbox>
                  <w:txbxContent>
                    <w:p w14:paraId="149513A2" w14:textId="1384838E" w:rsidR="00576840" w:rsidRPr="00F3208F" w:rsidRDefault="00576840" w:rsidP="00F3208F">
                      <w:pPr>
                        <w:jc w:val="center"/>
                        <w:rPr>
                          <w:b/>
                          <w:color w:val="538135" w:themeColor="accent6" w:themeShade="BF"/>
                          <w:u w:val="single"/>
                        </w:rPr>
                      </w:pPr>
                      <w:r w:rsidRPr="00F3208F">
                        <w:rPr>
                          <w:b/>
                          <w:color w:val="538135" w:themeColor="accent6" w:themeShade="BF"/>
                          <w:u w:val="single"/>
                        </w:rPr>
                        <w:t>ICT</w:t>
                      </w:r>
                    </w:p>
                    <w:p w14:paraId="3D8708FA" w14:textId="77777777" w:rsidR="00D36202" w:rsidRDefault="00D36202" w:rsidP="00C7731C">
                      <w:pPr>
                        <w:jc w:val="both"/>
                        <w:rPr>
                          <w:bCs/>
                          <w:sz w:val="20"/>
                          <w:szCs w:val="20"/>
                        </w:rPr>
                      </w:pPr>
                    </w:p>
                    <w:p w14:paraId="5DB791B0" w14:textId="4E51BB64" w:rsidR="008C4286" w:rsidRDefault="008C4286" w:rsidP="00C7731C">
                      <w:pPr>
                        <w:jc w:val="both"/>
                        <w:rPr>
                          <w:b/>
                          <w:sz w:val="20"/>
                          <w:szCs w:val="20"/>
                        </w:rPr>
                      </w:pPr>
                      <w:r w:rsidRPr="00C7731C">
                        <w:rPr>
                          <w:bCs/>
                          <w:sz w:val="20"/>
                          <w:szCs w:val="20"/>
                        </w:rPr>
                        <w:t xml:space="preserve">In ICT, we will be going to the ICT suite and </w:t>
                      </w:r>
                      <w:r w:rsidR="00D36202">
                        <w:rPr>
                          <w:bCs/>
                          <w:sz w:val="20"/>
                          <w:szCs w:val="20"/>
                        </w:rPr>
                        <w:t xml:space="preserve">using </w:t>
                      </w:r>
                      <w:r w:rsidR="00D36202" w:rsidRPr="00D36202">
                        <w:rPr>
                          <w:b/>
                          <w:sz w:val="20"/>
                          <w:szCs w:val="20"/>
                        </w:rPr>
                        <w:t>2</w:t>
                      </w:r>
                      <w:r w:rsidR="00B37751">
                        <w:rPr>
                          <w:b/>
                          <w:sz w:val="20"/>
                          <w:szCs w:val="20"/>
                        </w:rPr>
                        <w:t>Type</w:t>
                      </w:r>
                      <w:r w:rsidR="00D36202" w:rsidRPr="00D36202">
                        <w:rPr>
                          <w:b/>
                          <w:sz w:val="20"/>
                          <w:szCs w:val="20"/>
                        </w:rPr>
                        <w:t>.</w:t>
                      </w:r>
                      <w:r w:rsidR="00D36202">
                        <w:rPr>
                          <w:bCs/>
                          <w:sz w:val="20"/>
                          <w:szCs w:val="20"/>
                        </w:rPr>
                        <w:t xml:space="preserve"> </w:t>
                      </w:r>
                    </w:p>
                    <w:p w14:paraId="521E8609" w14:textId="575C7DF8" w:rsidR="00617DFB" w:rsidRPr="00617DFB" w:rsidRDefault="00D36202" w:rsidP="00C7731C">
                      <w:pPr>
                        <w:jc w:val="both"/>
                        <w:rPr>
                          <w:bCs/>
                          <w:sz w:val="20"/>
                          <w:szCs w:val="20"/>
                        </w:rPr>
                      </w:pPr>
                      <w:r>
                        <w:rPr>
                          <w:bCs/>
                          <w:sz w:val="20"/>
                          <w:szCs w:val="20"/>
                        </w:rPr>
                        <w:t xml:space="preserve">We will be </w:t>
                      </w:r>
                      <w:r w:rsidR="00B37751">
                        <w:rPr>
                          <w:bCs/>
                          <w:sz w:val="20"/>
                          <w:szCs w:val="20"/>
                        </w:rPr>
                        <w:t>helping the children to improve the accuracy and speed of their typing skills.</w:t>
                      </w:r>
                    </w:p>
                    <w:p w14:paraId="361EF170" w14:textId="77777777" w:rsidR="00576840" w:rsidRPr="00787F3A" w:rsidRDefault="00576840" w:rsidP="00576840">
                      <w:pPr>
                        <w:rPr>
                          <w:b/>
                          <w:u w:val="single"/>
                        </w:rPr>
                      </w:pPr>
                    </w:p>
                    <w:p w14:paraId="5C212962" w14:textId="77777777" w:rsidR="00576840" w:rsidRDefault="00576840" w:rsidP="00576840"/>
                  </w:txbxContent>
                </v:textbox>
                <w10:wrap type="square" anchorx="margin"/>
              </v:shape>
            </w:pict>
          </mc:Fallback>
        </mc:AlternateContent>
      </w:r>
      <w:r w:rsidR="00277652">
        <w:rPr>
          <w:noProof/>
        </w:rPr>
        <mc:AlternateContent>
          <mc:Choice Requires="wps">
            <w:drawing>
              <wp:anchor distT="45720" distB="45720" distL="114300" distR="114300" simplePos="0" relativeHeight="251675648" behindDoc="0" locked="0" layoutInCell="1" allowOverlap="1" wp14:anchorId="073859A3" wp14:editId="4D0989A0">
                <wp:simplePos x="0" y="0"/>
                <wp:positionH relativeFrom="column">
                  <wp:posOffset>4886325</wp:posOffset>
                </wp:positionH>
                <wp:positionV relativeFrom="paragraph">
                  <wp:posOffset>22225</wp:posOffset>
                </wp:positionV>
                <wp:extent cx="1971675" cy="1752600"/>
                <wp:effectExtent l="19050" t="1905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752600"/>
                        </a:xfrm>
                        <a:prstGeom prst="rect">
                          <a:avLst/>
                        </a:prstGeom>
                        <a:solidFill>
                          <a:srgbClr val="FFFFFF"/>
                        </a:solidFill>
                        <a:ln w="38100">
                          <a:solidFill>
                            <a:schemeClr val="accent6">
                              <a:lumMod val="75000"/>
                            </a:schemeClr>
                          </a:solidFill>
                          <a:prstDash val="dash"/>
                          <a:miter lim="800000"/>
                          <a:headEnd/>
                          <a:tailEnd/>
                        </a:ln>
                      </wps:spPr>
                      <wps:txbx>
                        <w:txbxContent>
                          <w:p w14:paraId="0F84BD49" w14:textId="6B4DAC52" w:rsidR="007C7B91" w:rsidRPr="00820E40" w:rsidRDefault="007C7B91" w:rsidP="007C7B91">
                            <w:pPr>
                              <w:jc w:val="center"/>
                              <w:rPr>
                                <w:b/>
                                <w:color w:val="538135" w:themeColor="accent6" w:themeShade="BF"/>
                                <w:u w:val="single"/>
                              </w:rPr>
                            </w:pPr>
                            <w:r>
                              <w:rPr>
                                <w:b/>
                                <w:color w:val="538135" w:themeColor="accent6" w:themeShade="BF"/>
                                <w:u w:val="single"/>
                              </w:rPr>
                              <w:t>Humanities</w:t>
                            </w:r>
                          </w:p>
                          <w:p w14:paraId="1D65673E" w14:textId="0FC7E6E1" w:rsidR="00ED7251" w:rsidRPr="007C7B91" w:rsidRDefault="00ED7251" w:rsidP="007C7B91">
                            <w:pPr>
                              <w:jc w:val="both"/>
                              <w:rPr>
                                <w:sz w:val="20"/>
                                <w:szCs w:val="20"/>
                              </w:rPr>
                            </w:pPr>
                            <w:r>
                              <w:rPr>
                                <w:sz w:val="20"/>
                                <w:szCs w:val="20"/>
                              </w:rPr>
                              <w:t>In Geography we will be studying</w:t>
                            </w:r>
                            <w:r w:rsidR="00834141">
                              <w:rPr>
                                <w:sz w:val="20"/>
                                <w:szCs w:val="20"/>
                              </w:rPr>
                              <w:t xml:space="preserve"> all about International Trade, including finding out about where the food we buy and eat originally comes from and the processes that take place between growing the food and eating 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3859A3" id="_x0000_s1030" type="#_x0000_t202" style="position:absolute;margin-left:384.75pt;margin-top:1.75pt;width:155.25pt;height:138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l0aSQIAAIwEAAAOAAAAZHJzL2Uyb0RvYy54bWysVNtu2zAMfR+wfxD0vtjOcqtRp+iadRjQ&#10;XYB2H8DIcixMEj1Jid19fSk5zbL2bVgeBNKkjg55yFxeDUazg3Reoa14Mck5k1Zgreyu4j8ebt+t&#10;OPMBbA0araz4o/T8av32zWXflXKKLepaOkYg1pd9V/E2hK7MMi9aacBPsJOWgg06A4Fct8tqBz2h&#10;G51N83yR9ejqzqGQ3tPXzRjk64TfNFKEb03jZWC64sQtpNOlcxvPbH0J5c5B1ypxpAH/wMKAsvTo&#10;CWoDAdjeqVdQRgmHHpswEWgybBolZKqBqinyF9Xct9DJVAs1x3enNvn/Byu+Hr47puqKzzizYEii&#10;BzkE9gEHNo3d6TtfUtJ9R2lhoM+kcqrUd3cofnpm8aYFu5PXzmHfSqiJXRFvZmdXRxwfQbb9F6zp&#10;GdgHTEBD40xsHTWDETqp9HhSJlIR8cmLZbFYzjkTFCuW8+kiT9plUD5f75wPnyQaFo2KO5I+wcPh&#10;zodIB8rnlPiaR63qW6V1ctxue6MdOwCNyW36pQpepGnL+oq/XxX0+GuMOLLyhAJCSBsWKU/vDdU8&#10;oi/n+Yl6mvJ4JbH7i1GkugHfjpdqssZRNSrQvmhlKr4ioBEKytj3j7ZO0xxA6dGmkrU9ChF7P6oQ&#10;hu2QFD/pu8X6kZRxOK4HrTMZLbrfnPW0GhX3v/bgJGf6syV1L4rZLO5Scmbz5ZQcdx7ZnkfACoKq&#10;eOBsNG9C2r/YQIvXNAWNSvrEcRmZHCnTyKfGHNcz7tS5n7L+/ImsnwAAAP//AwBQSwMEFAAGAAgA&#10;AAAhAOAsGFfiAAAACgEAAA8AAABkcnMvZG93bnJldi54bWxMj81Lw0AQxe+C/8Myghexm7aY1phJ&#10;ET8Q8dQPUG/b7DQJZmdDdttG/3qnJz0Nj9/jzXv5YnCtOlAfGs8I41ECirj0tuEKYbN+vp6DCtGw&#10;Na1nQvimAIvi/Cw3mfVHXtJhFSslIRwyg1DH2GVah7ImZ8LId8TCdr53JorsK217c5Rw1+pJkqTa&#10;mYblQ206eqip/FrtHUL1+jN9eVw/pWP9vvlY7j7d1VvnEC8vhvs7UJGG+GeGU32pDoV02vo926Ba&#10;hFl6eyNWhKmcE0/miYzbIkxmQnSR6/8Til8AAAD//wMAUEsBAi0AFAAGAAgAAAAhALaDOJL+AAAA&#10;4QEAABMAAAAAAAAAAAAAAAAAAAAAAFtDb250ZW50X1R5cGVzXS54bWxQSwECLQAUAAYACAAAACEA&#10;OP0h/9YAAACUAQAACwAAAAAAAAAAAAAAAAAvAQAAX3JlbHMvLnJlbHNQSwECLQAUAAYACAAAACEA&#10;AR5dGkkCAACMBAAADgAAAAAAAAAAAAAAAAAuAgAAZHJzL2Uyb0RvYy54bWxQSwECLQAUAAYACAAA&#10;ACEA4CwYV+IAAAAKAQAADwAAAAAAAAAAAAAAAACjBAAAZHJzL2Rvd25yZXYueG1sUEsFBgAAAAAE&#10;AAQA8wAAALIFAAAAAA==&#10;" strokecolor="#538135 [2409]" strokeweight="3pt">
                <v:stroke dashstyle="dash"/>
                <v:textbox>
                  <w:txbxContent>
                    <w:p w14:paraId="0F84BD49" w14:textId="6B4DAC52" w:rsidR="007C7B91" w:rsidRPr="00820E40" w:rsidRDefault="007C7B91" w:rsidP="007C7B91">
                      <w:pPr>
                        <w:jc w:val="center"/>
                        <w:rPr>
                          <w:b/>
                          <w:color w:val="538135" w:themeColor="accent6" w:themeShade="BF"/>
                          <w:u w:val="single"/>
                        </w:rPr>
                      </w:pPr>
                      <w:r>
                        <w:rPr>
                          <w:b/>
                          <w:color w:val="538135" w:themeColor="accent6" w:themeShade="BF"/>
                          <w:u w:val="single"/>
                        </w:rPr>
                        <w:t>Humanities</w:t>
                      </w:r>
                    </w:p>
                    <w:p w14:paraId="1D65673E" w14:textId="0FC7E6E1" w:rsidR="00ED7251" w:rsidRPr="007C7B91" w:rsidRDefault="00ED7251" w:rsidP="007C7B91">
                      <w:pPr>
                        <w:jc w:val="both"/>
                        <w:rPr>
                          <w:sz w:val="20"/>
                          <w:szCs w:val="20"/>
                        </w:rPr>
                      </w:pPr>
                      <w:r>
                        <w:rPr>
                          <w:sz w:val="20"/>
                          <w:szCs w:val="20"/>
                        </w:rPr>
                        <w:t>In Geography we will be studying</w:t>
                      </w:r>
                      <w:r w:rsidR="00834141">
                        <w:rPr>
                          <w:sz w:val="20"/>
                          <w:szCs w:val="20"/>
                        </w:rPr>
                        <w:t xml:space="preserve"> all about International Trade, including finding out about where the food we buy and eat originally comes from and the processes that take place between growing the food and eating it. </w:t>
                      </w:r>
                      <w:bookmarkStart w:id="1" w:name="_GoBack"/>
                      <w:bookmarkEnd w:id="1"/>
                    </w:p>
                  </w:txbxContent>
                </v:textbox>
                <w10:wrap type="square"/>
              </v:shape>
            </w:pict>
          </mc:Fallback>
        </mc:AlternateContent>
      </w:r>
      <w:r w:rsidR="00A26734">
        <w:rPr>
          <w:noProof/>
        </w:rPr>
        <mc:AlternateContent>
          <mc:Choice Requires="wps">
            <w:drawing>
              <wp:anchor distT="45720" distB="45720" distL="114300" distR="114300" simplePos="0" relativeHeight="251673600" behindDoc="0" locked="0" layoutInCell="1" allowOverlap="1" wp14:anchorId="5C1BEF55" wp14:editId="615C3345">
                <wp:simplePos x="0" y="0"/>
                <wp:positionH relativeFrom="margin">
                  <wp:posOffset>4886325</wp:posOffset>
                </wp:positionH>
                <wp:positionV relativeFrom="paragraph">
                  <wp:posOffset>3575050</wp:posOffset>
                </wp:positionV>
                <wp:extent cx="1971675" cy="2238375"/>
                <wp:effectExtent l="19050" t="1905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238375"/>
                        </a:xfrm>
                        <a:prstGeom prst="rect">
                          <a:avLst/>
                        </a:prstGeom>
                        <a:solidFill>
                          <a:srgbClr val="FFFFFF"/>
                        </a:solidFill>
                        <a:ln w="38100">
                          <a:solidFill>
                            <a:schemeClr val="accent6">
                              <a:lumMod val="75000"/>
                            </a:schemeClr>
                          </a:solidFill>
                          <a:prstDash val="dash"/>
                          <a:miter lim="800000"/>
                          <a:headEnd/>
                          <a:tailEnd/>
                        </a:ln>
                      </wps:spPr>
                      <wps:txbx>
                        <w:txbxContent>
                          <w:p w14:paraId="044996FD" w14:textId="77777777" w:rsidR="00A26734" w:rsidRPr="00F3208F" w:rsidRDefault="00A26734" w:rsidP="00F3208F">
                            <w:pPr>
                              <w:jc w:val="center"/>
                              <w:rPr>
                                <w:b/>
                                <w:color w:val="538135" w:themeColor="accent6" w:themeShade="BF"/>
                                <w:u w:val="single"/>
                              </w:rPr>
                            </w:pPr>
                            <w:r w:rsidRPr="00F3208F">
                              <w:rPr>
                                <w:b/>
                                <w:color w:val="538135" w:themeColor="accent6" w:themeShade="BF"/>
                                <w:u w:val="single"/>
                              </w:rPr>
                              <w:t>PE</w:t>
                            </w:r>
                          </w:p>
                          <w:p w14:paraId="4BA7FFE8" w14:textId="77777777" w:rsidR="003C78A2" w:rsidRDefault="00787B7C" w:rsidP="003C78A2">
                            <w:pPr>
                              <w:jc w:val="both"/>
                              <w:rPr>
                                <w:bCs/>
                                <w:sz w:val="20"/>
                                <w:szCs w:val="20"/>
                              </w:rPr>
                            </w:pPr>
                            <w:r w:rsidRPr="003C78A2">
                              <w:rPr>
                                <w:bCs/>
                                <w:sz w:val="20"/>
                                <w:szCs w:val="20"/>
                              </w:rPr>
                              <w:t xml:space="preserve">In </w:t>
                            </w:r>
                            <w:r w:rsidRPr="003C78A2">
                              <w:rPr>
                                <w:b/>
                                <w:sz w:val="20"/>
                                <w:szCs w:val="20"/>
                              </w:rPr>
                              <w:t>PE</w:t>
                            </w:r>
                            <w:r w:rsidRPr="003C78A2">
                              <w:rPr>
                                <w:bCs/>
                                <w:sz w:val="20"/>
                                <w:szCs w:val="20"/>
                              </w:rPr>
                              <w:t xml:space="preserve">, we will be developing our </w:t>
                            </w:r>
                            <w:r w:rsidR="003C78A2">
                              <w:rPr>
                                <w:bCs/>
                                <w:sz w:val="20"/>
                                <w:szCs w:val="20"/>
                              </w:rPr>
                              <w:t xml:space="preserve">athletic skills. </w:t>
                            </w:r>
                          </w:p>
                          <w:p w14:paraId="16321E03" w14:textId="6D32ECAE" w:rsidR="00A26734" w:rsidRDefault="003C78A2" w:rsidP="003C78A2">
                            <w:pPr>
                              <w:jc w:val="both"/>
                              <w:rPr>
                                <w:bCs/>
                                <w:sz w:val="20"/>
                                <w:szCs w:val="20"/>
                              </w:rPr>
                            </w:pPr>
                            <w:r>
                              <w:rPr>
                                <w:bCs/>
                                <w:sz w:val="20"/>
                                <w:szCs w:val="20"/>
                              </w:rPr>
                              <w:t xml:space="preserve">We will be practising our </w:t>
                            </w:r>
                            <w:r w:rsidR="00787B7C" w:rsidRPr="003C78A2">
                              <w:rPr>
                                <w:bCs/>
                                <w:sz w:val="20"/>
                                <w:szCs w:val="20"/>
                              </w:rPr>
                              <w:t>throwing and catching skills</w:t>
                            </w:r>
                            <w:r>
                              <w:rPr>
                                <w:bCs/>
                                <w:sz w:val="20"/>
                                <w:szCs w:val="20"/>
                              </w:rPr>
                              <w:t xml:space="preserve"> and</w:t>
                            </w:r>
                            <w:r w:rsidR="00787B7C" w:rsidRPr="003C78A2">
                              <w:rPr>
                                <w:bCs/>
                                <w:sz w:val="20"/>
                                <w:szCs w:val="20"/>
                              </w:rPr>
                              <w:t xml:space="preserve"> learning </w:t>
                            </w:r>
                            <w:r>
                              <w:rPr>
                                <w:bCs/>
                                <w:sz w:val="20"/>
                                <w:szCs w:val="20"/>
                              </w:rPr>
                              <w:t xml:space="preserve">about how to throw to a partner accurately using an underarm and sling throw. </w:t>
                            </w:r>
                          </w:p>
                          <w:p w14:paraId="01388590" w14:textId="2A2BEA30" w:rsidR="003C78A2" w:rsidRPr="003C78A2" w:rsidRDefault="003C78A2" w:rsidP="003C78A2">
                            <w:pPr>
                              <w:jc w:val="both"/>
                              <w:rPr>
                                <w:bCs/>
                                <w:sz w:val="20"/>
                                <w:szCs w:val="20"/>
                              </w:rPr>
                            </w:pPr>
                          </w:p>
                          <w:p w14:paraId="1BB6121D" w14:textId="77777777" w:rsidR="00A26734" w:rsidRDefault="00A26734" w:rsidP="00A267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BEF55" id="_x0000_s1031" type="#_x0000_t202" style="position:absolute;margin-left:384.75pt;margin-top:281.5pt;width:155.25pt;height:176.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VQ5SwIAAIwEAAAOAAAAZHJzL2Uyb0RvYy54bWysVNtu2zAMfR+wfxD0vthxmyY16hRdswwD&#10;ugvQ7gMYWY6FSaInKbG7rx8lp2myvQ3LgyCa5CF5jpib28FotpfOK7QVn05yzqQVWCu7rfj3p/W7&#10;BWc+gK1Bo5UVf5ae3y7fvrnpu1IW2KKupWMEYn3ZdxVvQ+jKLPOilQb8BDtpydmgMxDIdNusdtAT&#10;utFZkedXWY+u7hwK6T19XY1Ovkz4TSNF+No0XgamK069hXS6dG7imS1voNw66FolDm3AP3RhQFkq&#10;eoRaQQC2c+ovKKOEQ49NmAg0GTaNEjLNQNNM8z+meWyhk2kWIsd3R5r8/4MVX/bfHFN1xQvOLBiS&#10;6EkOgb3HgRWRnb7zJQU9dhQWBvpMKqdJffeA4odnFu9bsFt55xz2rYSaupvGzOwkdcTxEWTTf8aa&#10;ysAuYAIaGmcidUQGI3RS6fmoTGxFxJLX8+nVfMaZIF9RXCwuyIg1oHxJ75wPHyUaFi8VdyR9gof9&#10;gw9j6EtIrOZRq3qttE6G227utWN7oGeyTr8D+lmYtqyv+MVimucjBWcY8cnKIwoIIW24SnF6Z2jm&#10;EX0+yyl77Ce98piSBjkrFVtdgW/HpJpuMQdKowLti1am4gsCGqGgjLx/sHUKCaD0eCd2tD0IEbkf&#10;VQjDZkiKJwajSBusn0kZh+N60DrTpUX3i7OeVqPi/ucOnORMf7Kk7vX08jLuUjIuZ/OCDHfq2Zx6&#10;wAqCqnjgbLzeh7R/cRqLd/QKGpX0ee3k0DI9+UTMYT3jTp3aKer1T2T5GwAA//8DAFBLAwQUAAYA&#10;CAAAACEAyOwy0+QAAAAMAQAADwAAAGRycy9kb3ducmV2LnhtbEyPy07DMBBF90j8gzVIbBC1Q5XQ&#10;hkwqxEMIsepDAnZuPE0i4nEUu23g63FXsJvRHN05t1iMthMHGnzrGCGZKBDElTMt1wib9fP1DIQP&#10;mo3uHBPCN3lYlOdnhc6NO/KSDqtQixjCPtcITQh9LqWvGrLaT1xPHG87N1gd4jrU0gz6GMNtJ2+U&#10;yqTVLccPje7poaHqa7W3CPXrz/Tlcf2UJfJ987Hcfdqrt94iXl6M93cgAo3hD4aTflSHMjpt3Z6N&#10;Fx3CbTZPI4qQZtNY6kSomYrTFmGepCnIspD/S5S/AAAA//8DAFBLAQItABQABgAIAAAAIQC2gziS&#10;/gAAAOEBAAATAAAAAAAAAAAAAAAAAAAAAABbQ29udGVudF9UeXBlc10ueG1sUEsBAi0AFAAGAAgA&#10;AAAhADj9If/WAAAAlAEAAAsAAAAAAAAAAAAAAAAALwEAAF9yZWxzLy5yZWxzUEsBAi0AFAAGAAgA&#10;AAAhACppVDlLAgAAjAQAAA4AAAAAAAAAAAAAAAAALgIAAGRycy9lMm9Eb2MueG1sUEsBAi0AFAAG&#10;AAgAAAAhAMjsMtPkAAAADAEAAA8AAAAAAAAAAAAAAAAApQQAAGRycy9kb3ducmV2LnhtbFBLBQYA&#10;AAAABAAEAPMAAAC2BQAAAAA=&#10;" strokecolor="#538135 [2409]" strokeweight="3pt">
                <v:stroke dashstyle="dash"/>
                <v:textbox>
                  <w:txbxContent>
                    <w:p w14:paraId="044996FD" w14:textId="77777777" w:rsidR="00A26734" w:rsidRPr="00F3208F" w:rsidRDefault="00A26734" w:rsidP="00F3208F">
                      <w:pPr>
                        <w:jc w:val="center"/>
                        <w:rPr>
                          <w:b/>
                          <w:color w:val="538135" w:themeColor="accent6" w:themeShade="BF"/>
                          <w:u w:val="single"/>
                        </w:rPr>
                      </w:pPr>
                      <w:r w:rsidRPr="00F3208F">
                        <w:rPr>
                          <w:b/>
                          <w:color w:val="538135" w:themeColor="accent6" w:themeShade="BF"/>
                          <w:u w:val="single"/>
                        </w:rPr>
                        <w:t>PE</w:t>
                      </w:r>
                    </w:p>
                    <w:p w14:paraId="4BA7FFE8" w14:textId="77777777" w:rsidR="003C78A2" w:rsidRDefault="00787B7C" w:rsidP="003C78A2">
                      <w:pPr>
                        <w:jc w:val="both"/>
                        <w:rPr>
                          <w:bCs/>
                          <w:sz w:val="20"/>
                          <w:szCs w:val="20"/>
                        </w:rPr>
                      </w:pPr>
                      <w:r w:rsidRPr="003C78A2">
                        <w:rPr>
                          <w:bCs/>
                          <w:sz w:val="20"/>
                          <w:szCs w:val="20"/>
                        </w:rPr>
                        <w:t xml:space="preserve">In </w:t>
                      </w:r>
                      <w:r w:rsidRPr="003C78A2">
                        <w:rPr>
                          <w:b/>
                          <w:sz w:val="20"/>
                          <w:szCs w:val="20"/>
                        </w:rPr>
                        <w:t>PE</w:t>
                      </w:r>
                      <w:r w:rsidRPr="003C78A2">
                        <w:rPr>
                          <w:bCs/>
                          <w:sz w:val="20"/>
                          <w:szCs w:val="20"/>
                        </w:rPr>
                        <w:t xml:space="preserve">, we will be developing our </w:t>
                      </w:r>
                      <w:r w:rsidR="003C78A2">
                        <w:rPr>
                          <w:bCs/>
                          <w:sz w:val="20"/>
                          <w:szCs w:val="20"/>
                        </w:rPr>
                        <w:t xml:space="preserve">athletic skills. </w:t>
                      </w:r>
                    </w:p>
                    <w:p w14:paraId="16321E03" w14:textId="6D32ECAE" w:rsidR="00A26734" w:rsidRDefault="003C78A2" w:rsidP="003C78A2">
                      <w:pPr>
                        <w:jc w:val="both"/>
                        <w:rPr>
                          <w:bCs/>
                          <w:sz w:val="20"/>
                          <w:szCs w:val="20"/>
                        </w:rPr>
                      </w:pPr>
                      <w:r>
                        <w:rPr>
                          <w:bCs/>
                          <w:sz w:val="20"/>
                          <w:szCs w:val="20"/>
                        </w:rPr>
                        <w:t xml:space="preserve">We will be practising our </w:t>
                      </w:r>
                      <w:r w:rsidR="00787B7C" w:rsidRPr="003C78A2">
                        <w:rPr>
                          <w:bCs/>
                          <w:sz w:val="20"/>
                          <w:szCs w:val="20"/>
                        </w:rPr>
                        <w:t>th</w:t>
                      </w:r>
                      <w:bookmarkStart w:id="1" w:name="_GoBack"/>
                      <w:bookmarkEnd w:id="1"/>
                      <w:r w:rsidR="00787B7C" w:rsidRPr="003C78A2">
                        <w:rPr>
                          <w:bCs/>
                          <w:sz w:val="20"/>
                          <w:szCs w:val="20"/>
                        </w:rPr>
                        <w:t>rowing and catching skills</w:t>
                      </w:r>
                      <w:r>
                        <w:rPr>
                          <w:bCs/>
                          <w:sz w:val="20"/>
                          <w:szCs w:val="20"/>
                        </w:rPr>
                        <w:t xml:space="preserve"> and</w:t>
                      </w:r>
                      <w:r w:rsidR="00787B7C" w:rsidRPr="003C78A2">
                        <w:rPr>
                          <w:bCs/>
                          <w:sz w:val="20"/>
                          <w:szCs w:val="20"/>
                        </w:rPr>
                        <w:t xml:space="preserve"> learning </w:t>
                      </w:r>
                      <w:r>
                        <w:rPr>
                          <w:bCs/>
                          <w:sz w:val="20"/>
                          <w:szCs w:val="20"/>
                        </w:rPr>
                        <w:t xml:space="preserve">about how to throw to a partner accurately using an underarm and sling throw. </w:t>
                      </w:r>
                    </w:p>
                    <w:p w14:paraId="01388590" w14:textId="2A2BEA30" w:rsidR="003C78A2" w:rsidRPr="003C78A2" w:rsidRDefault="003C78A2" w:rsidP="003C78A2">
                      <w:pPr>
                        <w:jc w:val="both"/>
                        <w:rPr>
                          <w:bCs/>
                          <w:sz w:val="20"/>
                          <w:szCs w:val="20"/>
                        </w:rPr>
                      </w:pPr>
                    </w:p>
                    <w:p w14:paraId="1BB6121D" w14:textId="77777777" w:rsidR="00A26734" w:rsidRDefault="00A26734" w:rsidP="00A26734"/>
                  </w:txbxContent>
                </v:textbox>
                <w10:wrap type="square" anchorx="margin"/>
              </v:shape>
            </w:pict>
          </mc:Fallback>
        </mc:AlternateContent>
      </w:r>
      <w:r w:rsidR="00A26734">
        <w:rPr>
          <w:noProof/>
        </w:rPr>
        <mc:AlternateContent>
          <mc:Choice Requires="wps">
            <w:drawing>
              <wp:anchor distT="45720" distB="45720" distL="114300" distR="114300" simplePos="0" relativeHeight="251671552" behindDoc="0" locked="0" layoutInCell="1" allowOverlap="1" wp14:anchorId="271C6560" wp14:editId="6FDB9720">
                <wp:simplePos x="0" y="0"/>
                <wp:positionH relativeFrom="margin">
                  <wp:align>right</wp:align>
                </wp:positionH>
                <wp:positionV relativeFrom="paragraph">
                  <wp:posOffset>3579495</wp:posOffset>
                </wp:positionV>
                <wp:extent cx="2762250" cy="2238375"/>
                <wp:effectExtent l="19050" t="1905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238375"/>
                        </a:xfrm>
                        <a:prstGeom prst="rect">
                          <a:avLst/>
                        </a:prstGeom>
                        <a:solidFill>
                          <a:srgbClr val="FFFFFF"/>
                        </a:solidFill>
                        <a:ln w="38100">
                          <a:solidFill>
                            <a:schemeClr val="accent6">
                              <a:lumMod val="75000"/>
                            </a:schemeClr>
                          </a:solidFill>
                          <a:prstDash val="dash"/>
                          <a:miter lim="800000"/>
                          <a:headEnd/>
                          <a:tailEnd/>
                        </a:ln>
                      </wps:spPr>
                      <wps:txbx>
                        <w:txbxContent>
                          <w:p w14:paraId="72249DD5" w14:textId="77777777" w:rsidR="00A26734" w:rsidRPr="0064264D" w:rsidRDefault="00A26734" w:rsidP="0064264D">
                            <w:pPr>
                              <w:jc w:val="center"/>
                              <w:rPr>
                                <w:b/>
                                <w:color w:val="538135" w:themeColor="accent6" w:themeShade="BF"/>
                                <w:u w:val="single"/>
                              </w:rPr>
                            </w:pPr>
                            <w:r w:rsidRPr="0064264D">
                              <w:rPr>
                                <w:b/>
                                <w:color w:val="538135" w:themeColor="accent6" w:themeShade="BF"/>
                                <w:u w:val="single"/>
                              </w:rPr>
                              <w:t>Science</w:t>
                            </w:r>
                          </w:p>
                          <w:p w14:paraId="0F8E29F4" w14:textId="6ADC4C62" w:rsidR="00F95B33" w:rsidRDefault="00CA65B3" w:rsidP="00FF2228">
                            <w:pPr>
                              <w:jc w:val="both"/>
                              <w:rPr>
                                <w:b/>
                                <w:bCs/>
                                <w:sz w:val="20"/>
                                <w:szCs w:val="20"/>
                              </w:rPr>
                            </w:pPr>
                            <w:r w:rsidRPr="00FF2228">
                              <w:rPr>
                                <w:sz w:val="20"/>
                                <w:szCs w:val="20"/>
                              </w:rPr>
                              <w:t xml:space="preserve">Our topic this half term will be looking at </w:t>
                            </w:r>
                            <w:r w:rsidR="00176A46" w:rsidRPr="00176A46">
                              <w:rPr>
                                <w:b/>
                                <w:bCs/>
                                <w:sz w:val="20"/>
                                <w:szCs w:val="20"/>
                              </w:rPr>
                              <w:t>‘</w:t>
                            </w:r>
                            <w:r w:rsidR="00834141">
                              <w:rPr>
                                <w:b/>
                                <w:bCs/>
                                <w:sz w:val="20"/>
                                <w:szCs w:val="20"/>
                              </w:rPr>
                              <w:t>Plants’.</w:t>
                            </w:r>
                            <w:r w:rsidR="00FF2228" w:rsidRPr="00176A46">
                              <w:rPr>
                                <w:b/>
                                <w:bCs/>
                                <w:sz w:val="20"/>
                                <w:szCs w:val="20"/>
                              </w:rPr>
                              <w:t xml:space="preserve"> </w:t>
                            </w:r>
                          </w:p>
                          <w:p w14:paraId="6B8E4587" w14:textId="5C9AB9A8" w:rsidR="000B264D" w:rsidRDefault="00F95B33" w:rsidP="00834141">
                            <w:pPr>
                              <w:jc w:val="both"/>
                              <w:rPr>
                                <w:sz w:val="20"/>
                                <w:szCs w:val="20"/>
                              </w:rPr>
                            </w:pPr>
                            <w:r w:rsidRPr="00F95B33">
                              <w:rPr>
                                <w:sz w:val="20"/>
                                <w:szCs w:val="20"/>
                              </w:rPr>
                              <w:t xml:space="preserve">During this topic we will explore </w:t>
                            </w:r>
                            <w:r w:rsidR="00834141">
                              <w:rPr>
                                <w:sz w:val="20"/>
                                <w:szCs w:val="20"/>
                              </w:rPr>
                              <w:t>what plants need to grow and will be conducting some of our own investigations including testing to see the impact of taking leaves off a plant. We will be asking questions and recording our results in a clear scientific way.</w:t>
                            </w:r>
                          </w:p>
                          <w:p w14:paraId="0DB4B1AD" w14:textId="77777777" w:rsidR="000B264D" w:rsidRPr="00176A46" w:rsidRDefault="000B264D" w:rsidP="00FF2228">
                            <w:pPr>
                              <w:jc w:val="both"/>
                              <w:rPr>
                                <w:b/>
                                <w:bCs/>
                                <w:sz w:val="20"/>
                                <w:szCs w:val="20"/>
                              </w:rPr>
                            </w:pPr>
                          </w:p>
                          <w:p w14:paraId="6E695099" w14:textId="77777777" w:rsidR="00A26734" w:rsidRPr="00787F3A" w:rsidRDefault="00A26734" w:rsidP="00A26734">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1C6560" id="_x0000_s1032" type="#_x0000_t202" style="position:absolute;margin-left:166.3pt;margin-top:281.85pt;width:217.5pt;height:176.2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osrSQIAAIwEAAAOAAAAZHJzL2Uyb0RvYy54bWysVNtu2zAMfR+wfxD0vtpxc5tRp+jSZRjQ&#10;XYB2H8DIcixMEj1JiZ19/Sg5TbPtbZgfBFEkjw55RN/cDkazg3Reoa345CrnTFqBtbK7in972rxZ&#10;cuYD2Bo0Wlnxo/T8dvX61U3flbLAFnUtHSMQ68u+q3gbQldmmRetNOCvsJOWnA06A4FMt8tqBz2h&#10;G50VeT7PenR151BI7+n0fnTyVcJvGinCl6bxMjBdceIW0urSuo1rtrqBcuega5U40YB/YGFAWbr0&#10;DHUPAdjeqb+gjBIOPTbhSqDJsGmUkKkGqmaS/1HNYwudTLVQc3x3bpP/f7Di8+GrY6om7TizYEii&#10;JzkE9g4HVsTu9J0vKeixo7Aw0HGMjJX67gHFd88srluwO3nnHPathJrYTWJmdpE64vgIsu0/YU3X&#10;wD5gAhoaZyIgNYMROql0PCsTqQg6LBbzopiRS5CvKK6X14tZugPK5/TO+fBBomFxU3FH0id4ODz4&#10;EOlA+RyS6KNW9UZpnQy32661YwegZ7JJ3wndX4Zpy/qKXy8neT624NKZnqw8o4AQ0oZ5itN7QzWP&#10;6ItZTtkjn3NKYvfbVZHqPfh2TKppF3OgNCrQvGhlKr4koBEKytj397ZOIQGUHvdUsrYnIWLvRxXC&#10;sB2S4vMIGUXaYn0kZRyO40HjTJsW3U/OehqNivsfe3CSM/3RkrpvJ9NpnKVkTGeLggx36dleesAK&#10;gqp44GzcrkOav1iNxTt6BY1K+rwwOVGmJ58acxrPOFOXdop6+YmsfgEAAP//AwBQSwMEFAAGAAgA&#10;AAAhACGiMCDhAAAACAEAAA8AAABkcnMvZG93bnJldi54bWxMj0tPwzAQhO9I/Adrkbgg6qShAUI2&#10;FeKhCnHqQwJubrJNIuJ1FLtt4NeznOA4O6uZb/L5aDt1oMG3jhHiSQSKuHRVyzXCZv18eQPKB8OV&#10;6RwTwhd5mBenJ7nJKnfkJR1WoVYSwj4zCE0Ifaa1Lxuyxk9cTyzezg3WBJFDravBHCXcdnoaRam2&#10;pmVpaExPDw2Vn6u9RahfvpPF4/opjfXb5n25+7AXr71FPD8b7+9ABRrD3zP84gs6FMK0dXuuvOoQ&#10;ZEhAmKXJNSixr5KZXLYIt3E6BV3k+v+A4gcAAP//AwBQSwECLQAUAAYACAAAACEAtoM4kv4AAADh&#10;AQAAEwAAAAAAAAAAAAAAAAAAAAAAW0NvbnRlbnRfVHlwZXNdLnhtbFBLAQItABQABgAIAAAAIQA4&#10;/SH/1gAAAJQBAAALAAAAAAAAAAAAAAAAAC8BAABfcmVscy8ucmVsc1BLAQItABQABgAIAAAAIQCD&#10;rosrSQIAAIwEAAAOAAAAAAAAAAAAAAAAAC4CAABkcnMvZTJvRG9jLnhtbFBLAQItABQABgAIAAAA&#10;IQAhojAg4QAAAAgBAAAPAAAAAAAAAAAAAAAAAKMEAABkcnMvZG93bnJldi54bWxQSwUGAAAAAAQA&#10;BADzAAAAsQUAAAAA&#10;" strokecolor="#538135 [2409]" strokeweight="3pt">
                <v:stroke dashstyle="dash"/>
                <v:textbox>
                  <w:txbxContent>
                    <w:p w14:paraId="72249DD5" w14:textId="77777777" w:rsidR="00A26734" w:rsidRPr="0064264D" w:rsidRDefault="00A26734" w:rsidP="0064264D">
                      <w:pPr>
                        <w:jc w:val="center"/>
                        <w:rPr>
                          <w:b/>
                          <w:color w:val="538135" w:themeColor="accent6" w:themeShade="BF"/>
                          <w:u w:val="single"/>
                        </w:rPr>
                      </w:pPr>
                      <w:r w:rsidRPr="0064264D">
                        <w:rPr>
                          <w:b/>
                          <w:color w:val="538135" w:themeColor="accent6" w:themeShade="BF"/>
                          <w:u w:val="single"/>
                        </w:rPr>
                        <w:t>Science</w:t>
                      </w:r>
                    </w:p>
                    <w:p w14:paraId="0F8E29F4" w14:textId="6ADC4C62" w:rsidR="00F95B33" w:rsidRDefault="00CA65B3" w:rsidP="00FF2228">
                      <w:pPr>
                        <w:jc w:val="both"/>
                        <w:rPr>
                          <w:b/>
                          <w:bCs/>
                          <w:sz w:val="20"/>
                          <w:szCs w:val="20"/>
                        </w:rPr>
                      </w:pPr>
                      <w:r w:rsidRPr="00FF2228">
                        <w:rPr>
                          <w:sz w:val="20"/>
                          <w:szCs w:val="20"/>
                        </w:rPr>
                        <w:t xml:space="preserve">Our topic this half term will be looking at </w:t>
                      </w:r>
                      <w:r w:rsidR="00176A46" w:rsidRPr="00176A46">
                        <w:rPr>
                          <w:b/>
                          <w:bCs/>
                          <w:sz w:val="20"/>
                          <w:szCs w:val="20"/>
                        </w:rPr>
                        <w:t>‘</w:t>
                      </w:r>
                      <w:r w:rsidR="00834141">
                        <w:rPr>
                          <w:b/>
                          <w:bCs/>
                          <w:sz w:val="20"/>
                          <w:szCs w:val="20"/>
                        </w:rPr>
                        <w:t>Plants’.</w:t>
                      </w:r>
                      <w:r w:rsidR="00FF2228" w:rsidRPr="00176A46">
                        <w:rPr>
                          <w:b/>
                          <w:bCs/>
                          <w:sz w:val="20"/>
                          <w:szCs w:val="20"/>
                        </w:rPr>
                        <w:t xml:space="preserve"> </w:t>
                      </w:r>
                    </w:p>
                    <w:p w14:paraId="6B8E4587" w14:textId="5C9AB9A8" w:rsidR="000B264D" w:rsidRDefault="00F95B33" w:rsidP="00834141">
                      <w:pPr>
                        <w:jc w:val="both"/>
                        <w:rPr>
                          <w:sz w:val="20"/>
                          <w:szCs w:val="20"/>
                        </w:rPr>
                      </w:pPr>
                      <w:r w:rsidRPr="00F95B33">
                        <w:rPr>
                          <w:sz w:val="20"/>
                          <w:szCs w:val="20"/>
                        </w:rPr>
                        <w:t xml:space="preserve">During this topic we will explore </w:t>
                      </w:r>
                      <w:r w:rsidR="00834141">
                        <w:rPr>
                          <w:sz w:val="20"/>
                          <w:szCs w:val="20"/>
                        </w:rPr>
                        <w:t>what plants need to grow and will be conducting some of our own investigations including testing to see the impact of taking leaves off a plant. We will be asking questions and recording our results in a clear scientific way.</w:t>
                      </w:r>
                    </w:p>
                    <w:p w14:paraId="0DB4B1AD" w14:textId="77777777" w:rsidR="000B264D" w:rsidRPr="00176A46" w:rsidRDefault="000B264D" w:rsidP="00FF2228">
                      <w:pPr>
                        <w:jc w:val="both"/>
                        <w:rPr>
                          <w:b/>
                          <w:bCs/>
                          <w:sz w:val="20"/>
                          <w:szCs w:val="20"/>
                        </w:rPr>
                      </w:pPr>
                    </w:p>
                    <w:p w14:paraId="6E695099" w14:textId="77777777" w:rsidR="00A26734" w:rsidRPr="00787F3A" w:rsidRDefault="00A26734" w:rsidP="00A26734">
                      <w:pPr>
                        <w:rPr>
                          <w:b/>
                          <w:u w:val="single"/>
                        </w:rPr>
                      </w:pPr>
                    </w:p>
                  </w:txbxContent>
                </v:textbox>
                <w10:wrap type="square" anchorx="margin"/>
              </v:shape>
            </w:pict>
          </mc:Fallback>
        </mc:AlternateContent>
      </w:r>
      <w:r w:rsidR="00576840">
        <w:rPr>
          <w:noProof/>
        </w:rPr>
        <mc:AlternateContent>
          <mc:Choice Requires="wps">
            <w:drawing>
              <wp:anchor distT="45720" distB="45720" distL="114300" distR="114300" simplePos="0" relativeHeight="251665408" behindDoc="0" locked="0" layoutInCell="1" allowOverlap="1" wp14:anchorId="3286566A" wp14:editId="66ADFACB">
                <wp:simplePos x="0" y="0"/>
                <wp:positionH relativeFrom="column">
                  <wp:posOffset>6972300</wp:posOffset>
                </wp:positionH>
                <wp:positionV relativeFrom="paragraph">
                  <wp:posOffset>245110</wp:posOffset>
                </wp:positionV>
                <wp:extent cx="2762250" cy="3190875"/>
                <wp:effectExtent l="19050" t="1905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190875"/>
                        </a:xfrm>
                        <a:prstGeom prst="rect">
                          <a:avLst/>
                        </a:prstGeom>
                        <a:solidFill>
                          <a:srgbClr val="FFFFFF"/>
                        </a:solidFill>
                        <a:ln w="38100">
                          <a:solidFill>
                            <a:schemeClr val="accent6">
                              <a:lumMod val="75000"/>
                            </a:schemeClr>
                          </a:solidFill>
                          <a:prstDash val="dash"/>
                          <a:miter lim="800000"/>
                          <a:headEnd/>
                          <a:tailEnd/>
                        </a:ln>
                      </wps:spPr>
                      <wps:txbx>
                        <w:txbxContent>
                          <w:p w14:paraId="22F3EB37" w14:textId="77777777" w:rsidR="00787F3A" w:rsidRPr="00954106" w:rsidRDefault="00787F3A" w:rsidP="00954106">
                            <w:pPr>
                              <w:jc w:val="center"/>
                              <w:rPr>
                                <w:b/>
                                <w:color w:val="538135" w:themeColor="accent6" w:themeShade="BF"/>
                                <w:u w:val="single"/>
                              </w:rPr>
                            </w:pPr>
                            <w:r w:rsidRPr="00954106">
                              <w:rPr>
                                <w:b/>
                                <w:color w:val="538135" w:themeColor="accent6" w:themeShade="BF"/>
                                <w:u w:val="single"/>
                              </w:rPr>
                              <w:t>Maths</w:t>
                            </w:r>
                          </w:p>
                          <w:p w14:paraId="029353FB" w14:textId="02F11145" w:rsidR="00CA65B3" w:rsidRDefault="00CA65B3" w:rsidP="008C4286">
                            <w:pPr>
                              <w:jc w:val="both"/>
                              <w:rPr>
                                <w:sz w:val="20"/>
                                <w:szCs w:val="20"/>
                              </w:rPr>
                            </w:pPr>
                            <w:r w:rsidRPr="00794F1D">
                              <w:rPr>
                                <w:sz w:val="20"/>
                                <w:szCs w:val="20"/>
                              </w:rPr>
                              <w:t xml:space="preserve">This half term we will be </w:t>
                            </w:r>
                            <w:r w:rsidR="00834141">
                              <w:rPr>
                                <w:sz w:val="20"/>
                                <w:szCs w:val="20"/>
                              </w:rPr>
                              <w:t xml:space="preserve">moving onto </w:t>
                            </w:r>
                            <w:r w:rsidR="00834141">
                              <w:rPr>
                                <w:b/>
                                <w:bCs/>
                                <w:sz w:val="20"/>
                                <w:szCs w:val="20"/>
                              </w:rPr>
                              <w:t xml:space="preserve">Length and perimeter. </w:t>
                            </w:r>
                            <w:r w:rsidR="006A0D6B">
                              <w:rPr>
                                <w:sz w:val="20"/>
                                <w:szCs w:val="20"/>
                              </w:rPr>
                              <w:t xml:space="preserve">We will be </w:t>
                            </w:r>
                            <w:r w:rsidR="00834141">
                              <w:rPr>
                                <w:sz w:val="20"/>
                                <w:szCs w:val="20"/>
                              </w:rPr>
                              <w:t>learning about measuring accurately using a ruler as well as measuring on a larger scale. We will be calculating the perimeter of different shapes.</w:t>
                            </w:r>
                          </w:p>
                          <w:p w14:paraId="24E0DC15" w14:textId="22C869A9" w:rsidR="006A0D6B" w:rsidRPr="006A0D6B" w:rsidRDefault="006A0D6B" w:rsidP="008C4286">
                            <w:pPr>
                              <w:jc w:val="both"/>
                              <w:rPr>
                                <w:b/>
                                <w:bCs/>
                                <w:sz w:val="20"/>
                                <w:szCs w:val="20"/>
                              </w:rPr>
                            </w:pPr>
                            <w:r>
                              <w:rPr>
                                <w:sz w:val="20"/>
                                <w:szCs w:val="20"/>
                              </w:rPr>
                              <w:t xml:space="preserve">We will then move on to </w:t>
                            </w:r>
                            <w:r w:rsidR="00834141">
                              <w:rPr>
                                <w:b/>
                                <w:bCs/>
                                <w:sz w:val="20"/>
                                <w:szCs w:val="20"/>
                              </w:rPr>
                              <w:t xml:space="preserve">Fractions. </w:t>
                            </w:r>
                            <w:r w:rsidR="00834141">
                              <w:rPr>
                                <w:bCs/>
                                <w:sz w:val="20"/>
                                <w:szCs w:val="20"/>
                              </w:rPr>
                              <w:t>This will include recognising different fractions like halves, quarters and thirds.</w:t>
                            </w:r>
                            <w:r w:rsidRPr="006A0D6B">
                              <w:rPr>
                                <w:b/>
                                <w:bCs/>
                                <w:sz w:val="20"/>
                                <w:szCs w:val="20"/>
                              </w:rPr>
                              <w:t xml:space="preserve"> </w:t>
                            </w:r>
                          </w:p>
                          <w:p w14:paraId="69098418" w14:textId="6036B3DD" w:rsidR="00CA65B3" w:rsidRDefault="00CA65B3" w:rsidP="008C4286">
                            <w:pPr>
                              <w:jc w:val="both"/>
                              <w:rPr>
                                <w:sz w:val="20"/>
                                <w:szCs w:val="20"/>
                              </w:rPr>
                            </w:pPr>
                            <w:r w:rsidRPr="00794F1D">
                              <w:rPr>
                                <w:sz w:val="20"/>
                                <w:szCs w:val="20"/>
                              </w:rPr>
                              <w:t xml:space="preserve">Times tables are crucial to our maths learning too. We will be looking at </w:t>
                            </w:r>
                            <w:r w:rsidR="00834141">
                              <w:rPr>
                                <w:sz w:val="20"/>
                                <w:szCs w:val="20"/>
                              </w:rPr>
                              <w:t>3x, 6x, 4x and 8x</w:t>
                            </w:r>
                            <w:r w:rsidRPr="00794F1D">
                              <w:rPr>
                                <w:sz w:val="20"/>
                                <w:szCs w:val="20"/>
                              </w:rPr>
                              <w:t xml:space="preserve">. Keep practising these at home and use </w:t>
                            </w:r>
                            <w:r w:rsidRPr="00A167B2">
                              <w:rPr>
                                <w:b/>
                                <w:bCs/>
                                <w:sz w:val="20"/>
                                <w:szCs w:val="20"/>
                              </w:rPr>
                              <w:t xml:space="preserve">Times Tables </w:t>
                            </w:r>
                            <w:proofErr w:type="spellStart"/>
                            <w:r w:rsidRPr="00A167B2">
                              <w:rPr>
                                <w:b/>
                                <w:bCs/>
                                <w:sz w:val="20"/>
                                <w:szCs w:val="20"/>
                              </w:rPr>
                              <w:t>Rockstars</w:t>
                            </w:r>
                            <w:proofErr w:type="spellEnd"/>
                            <w:r w:rsidRPr="00794F1D">
                              <w:rPr>
                                <w:sz w:val="20"/>
                                <w:szCs w:val="20"/>
                              </w:rPr>
                              <w:t xml:space="preserve"> to help with your learning.</w:t>
                            </w:r>
                          </w:p>
                          <w:p w14:paraId="7F092648" w14:textId="69FEDD32" w:rsidR="00794F1D" w:rsidRPr="00794F1D" w:rsidRDefault="00794F1D" w:rsidP="008C4286">
                            <w:pPr>
                              <w:jc w:val="both"/>
                              <w:rPr>
                                <w:sz w:val="20"/>
                                <w:szCs w:val="20"/>
                              </w:rPr>
                            </w:pPr>
                            <w:r>
                              <w:rPr>
                                <w:sz w:val="20"/>
                                <w:szCs w:val="20"/>
                              </w:rPr>
                              <w:t xml:space="preserve">We will also be doing lots of arithmetic to help strengthen our mental recall skills. </w:t>
                            </w:r>
                          </w:p>
                          <w:p w14:paraId="2D1D8A9A" w14:textId="77777777" w:rsidR="00787F3A" w:rsidRPr="00787F3A" w:rsidRDefault="00787F3A">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6566A" id="_x0000_s1033" type="#_x0000_t202" style="position:absolute;margin-left:549pt;margin-top:19.3pt;width:217.5pt;height:251.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KA8TQIAAI0EAAAOAAAAZHJzL2Uyb0RvYy54bWysVNtu2zAMfR+wfxD0vtrxkiY14hRdug4D&#10;ugvQ7gMYWY6FSaInKbG7ry8lp2myvQ3zgyCJ5OEhj+jl9WA020vnFdqKTy5yzqQVWCu7rfiPx7t3&#10;C858AFuDRisr/iQ9v169fbPsu1IW2KKupWMEYn3ZdxVvQ+jKLPOilQb8BXbSkrFBZyDQ0W2z2kFP&#10;6EZnRZ5fZj26unMopPd0ezsa+SrhN40U4VvTeBmYrjhxC2l1ad3ENVstodw66FolDjTgH1gYUJaS&#10;HqFuIQDbOfUXlFHCoccmXAg0GTaNEjLVQNVM8j+qeWihk6kWao7vjm3y/w9WfN1/d0zVpN2UMwuG&#10;NHqUQ2AfcGBFbE/f+ZK8HjryCwNdk2sq1Xf3KH56ZnHdgt3KG+ewbyXURG8SI7OT0BHHR5BN/wVr&#10;SgO7gAloaJyJvaNuMEInmZ6O0kQqgi6L+WVRzMgkyPZ+cpUv5rOUA8qX8M758EmiYXFTcUfaJ3jY&#10;3/sQ6UD54hKzedSqvlNap4PbbtbasT3QO7lL3wH9zE1b1lP6xSTPxxacYcQ3K48oIIS04TL56Z2h&#10;mkf0+Syn6JFPeuYxJLE7SxWp3oJvx6CadjEGSqMCDYxWpuILAhqhoIx9/2jr5BJA6XFPJWt7ECL2&#10;flQhDJshST6PkFGkDdZPpIzDcT5onmnTovvNWU+zUXH/awdOcqY/W1L3ajKdxmFKh+lsXtDBnVo2&#10;pxawgqAqHjgbt+uQBjBWY/GGXkGjkj6vTA6U6c2nxhzmMw7V6Tl5vf5FVs8AAAD//wMAUEsDBBQA&#10;BgAIAAAAIQD+TLmj5AAAAAwBAAAPAAAAZHJzL2Rvd25yZXYueG1sTI9LT8MwEITvSPwHa5G4IOqE&#10;0CiEOBXiIVRx6kNqubnxNomI11HstoFfz/YEx5kdzX5TzEbbiSMOvnWkIJ5EIJAqZ1qqFaxXb7cZ&#10;CB80Gd05QgXf6GFWXl4UOjfuRAs8LkMtuIR8rhU0IfS5lL5q0Go/cT0S3/ZusDqwHGppBn3ictvJ&#10;uyhKpdUt8YdG9/jcYPW1PFgF9fwneX9Zvaax3Ky3i/2nvfnorVLXV+PTI4iAY/gLwxmf0aFkpp07&#10;kPGiYx09ZDwmKEiyFMQ5MU0SdnYKpvdxDLIs5P8R5S8AAAD//wMAUEsBAi0AFAAGAAgAAAAhALaD&#10;OJL+AAAA4QEAABMAAAAAAAAAAAAAAAAAAAAAAFtDb250ZW50X1R5cGVzXS54bWxQSwECLQAUAAYA&#10;CAAAACEAOP0h/9YAAACUAQAACwAAAAAAAAAAAAAAAAAvAQAAX3JlbHMvLnJlbHNQSwECLQAUAAYA&#10;CAAAACEA8tigPE0CAACNBAAADgAAAAAAAAAAAAAAAAAuAgAAZHJzL2Uyb0RvYy54bWxQSwECLQAU&#10;AAYACAAAACEA/ky5o+QAAAAMAQAADwAAAAAAAAAAAAAAAACnBAAAZHJzL2Rvd25yZXYueG1sUEsF&#10;BgAAAAAEAAQA8wAAALgFAAAAAA==&#10;" strokecolor="#538135 [2409]" strokeweight="3pt">
                <v:stroke dashstyle="dash"/>
                <v:textbox>
                  <w:txbxContent>
                    <w:p w14:paraId="22F3EB37" w14:textId="77777777" w:rsidR="00787F3A" w:rsidRPr="00954106" w:rsidRDefault="00787F3A" w:rsidP="00954106">
                      <w:pPr>
                        <w:jc w:val="center"/>
                        <w:rPr>
                          <w:b/>
                          <w:color w:val="538135" w:themeColor="accent6" w:themeShade="BF"/>
                          <w:u w:val="single"/>
                        </w:rPr>
                      </w:pPr>
                      <w:r w:rsidRPr="00954106">
                        <w:rPr>
                          <w:b/>
                          <w:color w:val="538135" w:themeColor="accent6" w:themeShade="BF"/>
                          <w:u w:val="single"/>
                        </w:rPr>
                        <w:t>Maths</w:t>
                      </w:r>
                    </w:p>
                    <w:p w14:paraId="029353FB" w14:textId="02F11145" w:rsidR="00CA65B3" w:rsidRDefault="00CA65B3" w:rsidP="008C4286">
                      <w:pPr>
                        <w:jc w:val="both"/>
                        <w:rPr>
                          <w:sz w:val="20"/>
                          <w:szCs w:val="20"/>
                        </w:rPr>
                      </w:pPr>
                      <w:r w:rsidRPr="00794F1D">
                        <w:rPr>
                          <w:sz w:val="20"/>
                          <w:szCs w:val="20"/>
                        </w:rPr>
                        <w:t xml:space="preserve">This half term we will be </w:t>
                      </w:r>
                      <w:r w:rsidR="00834141">
                        <w:rPr>
                          <w:sz w:val="20"/>
                          <w:szCs w:val="20"/>
                        </w:rPr>
                        <w:t xml:space="preserve">moving onto </w:t>
                      </w:r>
                      <w:r w:rsidR="00834141">
                        <w:rPr>
                          <w:b/>
                          <w:bCs/>
                          <w:sz w:val="20"/>
                          <w:szCs w:val="20"/>
                        </w:rPr>
                        <w:t xml:space="preserve">Length and perimeter. </w:t>
                      </w:r>
                      <w:r w:rsidR="006A0D6B">
                        <w:rPr>
                          <w:sz w:val="20"/>
                          <w:szCs w:val="20"/>
                        </w:rPr>
                        <w:t xml:space="preserve">We will be </w:t>
                      </w:r>
                      <w:r w:rsidR="00834141">
                        <w:rPr>
                          <w:sz w:val="20"/>
                          <w:szCs w:val="20"/>
                        </w:rPr>
                        <w:t>learning about measuring accurately using a ruler as well as measuring on a larger scale. We will be calculating the perimeter of different shapes.</w:t>
                      </w:r>
                    </w:p>
                    <w:p w14:paraId="24E0DC15" w14:textId="22C869A9" w:rsidR="006A0D6B" w:rsidRPr="006A0D6B" w:rsidRDefault="006A0D6B" w:rsidP="008C4286">
                      <w:pPr>
                        <w:jc w:val="both"/>
                        <w:rPr>
                          <w:b/>
                          <w:bCs/>
                          <w:sz w:val="20"/>
                          <w:szCs w:val="20"/>
                        </w:rPr>
                      </w:pPr>
                      <w:r>
                        <w:rPr>
                          <w:sz w:val="20"/>
                          <w:szCs w:val="20"/>
                        </w:rPr>
                        <w:t xml:space="preserve">We will then move on to </w:t>
                      </w:r>
                      <w:r w:rsidR="00834141">
                        <w:rPr>
                          <w:b/>
                          <w:bCs/>
                          <w:sz w:val="20"/>
                          <w:szCs w:val="20"/>
                        </w:rPr>
                        <w:t xml:space="preserve">Fractions. </w:t>
                      </w:r>
                      <w:r w:rsidR="00834141">
                        <w:rPr>
                          <w:bCs/>
                          <w:sz w:val="20"/>
                          <w:szCs w:val="20"/>
                        </w:rPr>
                        <w:t>This will include recognising different fractions like halves, quarters and thirds.</w:t>
                      </w:r>
                      <w:r w:rsidRPr="006A0D6B">
                        <w:rPr>
                          <w:b/>
                          <w:bCs/>
                          <w:sz w:val="20"/>
                          <w:szCs w:val="20"/>
                        </w:rPr>
                        <w:t xml:space="preserve"> </w:t>
                      </w:r>
                    </w:p>
                    <w:p w14:paraId="69098418" w14:textId="6036B3DD" w:rsidR="00CA65B3" w:rsidRDefault="00CA65B3" w:rsidP="008C4286">
                      <w:pPr>
                        <w:jc w:val="both"/>
                        <w:rPr>
                          <w:sz w:val="20"/>
                          <w:szCs w:val="20"/>
                        </w:rPr>
                      </w:pPr>
                      <w:r w:rsidRPr="00794F1D">
                        <w:rPr>
                          <w:sz w:val="20"/>
                          <w:szCs w:val="20"/>
                        </w:rPr>
                        <w:t xml:space="preserve">Times tables are crucial to our maths learning too. We will be looking at </w:t>
                      </w:r>
                      <w:r w:rsidR="00834141">
                        <w:rPr>
                          <w:sz w:val="20"/>
                          <w:szCs w:val="20"/>
                        </w:rPr>
                        <w:t>3x, 6x, 4x and 8x</w:t>
                      </w:r>
                      <w:r w:rsidRPr="00794F1D">
                        <w:rPr>
                          <w:sz w:val="20"/>
                          <w:szCs w:val="20"/>
                        </w:rPr>
                        <w:t xml:space="preserve">. Keep practising these at home and use </w:t>
                      </w:r>
                      <w:r w:rsidRPr="00A167B2">
                        <w:rPr>
                          <w:b/>
                          <w:bCs/>
                          <w:sz w:val="20"/>
                          <w:szCs w:val="20"/>
                        </w:rPr>
                        <w:t xml:space="preserve">Times Tables </w:t>
                      </w:r>
                      <w:proofErr w:type="spellStart"/>
                      <w:r w:rsidRPr="00A167B2">
                        <w:rPr>
                          <w:b/>
                          <w:bCs/>
                          <w:sz w:val="20"/>
                          <w:szCs w:val="20"/>
                        </w:rPr>
                        <w:t>Rockstars</w:t>
                      </w:r>
                      <w:proofErr w:type="spellEnd"/>
                      <w:r w:rsidRPr="00794F1D">
                        <w:rPr>
                          <w:sz w:val="20"/>
                          <w:szCs w:val="20"/>
                        </w:rPr>
                        <w:t xml:space="preserve"> to help with your learning.</w:t>
                      </w:r>
                    </w:p>
                    <w:p w14:paraId="7F092648" w14:textId="69FEDD32" w:rsidR="00794F1D" w:rsidRPr="00794F1D" w:rsidRDefault="00794F1D" w:rsidP="008C4286">
                      <w:pPr>
                        <w:jc w:val="both"/>
                        <w:rPr>
                          <w:sz w:val="20"/>
                          <w:szCs w:val="20"/>
                        </w:rPr>
                      </w:pPr>
                      <w:r>
                        <w:rPr>
                          <w:sz w:val="20"/>
                          <w:szCs w:val="20"/>
                        </w:rPr>
                        <w:t xml:space="preserve">We will also be doing lots of arithmetic to help strengthen our mental recall skills. </w:t>
                      </w:r>
                    </w:p>
                    <w:p w14:paraId="2D1D8A9A" w14:textId="77777777" w:rsidR="00787F3A" w:rsidRPr="00787F3A" w:rsidRDefault="00787F3A">
                      <w:pPr>
                        <w:rPr>
                          <w:b/>
                          <w:u w:val="single"/>
                        </w:rPr>
                      </w:pPr>
                    </w:p>
                  </w:txbxContent>
                </v:textbox>
                <w10:wrap type="square"/>
              </v:shape>
            </w:pict>
          </mc:Fallback>
        </mc:AlternateContent>
      </w:r>
      <w:r w:rsidR="00576840">
        <w:rPr>
          <w:noProof/>
        </w:rPr>
        <mc:AlternateContent>
          <mc:Choice Requires="wps">
            <w:drawing>
              <wp:anchor distT="45720" distB="45720" distL="114300" distR="114300" simplePos="0" relativeHeight="251659264" behindDoc="0" locked="0" layoutInCell="1" allowOverlap="1" wp14:anchorId="3B7B393B" wp14:editId="114D0229">
                <wp:simplePos x="0" y="0"/>
                <wp:positionH relativeFrom="margin">
                  <wp:align>left</wp:align>
                </wp:positionH>
                <wp:positionV relativeFrom="paragraph">
                  <wp:posOffset>226695</wp:posOffset>
                </wp:positionV>
                <wp:extent cx="2552700" cy="3171825"/>
                <wp:effectExtent l="19050" t="1905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171825"/>
                        </a:xfrm>
                        <a:prstGeom prst="rect">
                          <a:avLst/>
                        </a:prstGeom>
                        <a:solidFill>
                          <a:srgbClr val="FFFFFF"/>
                        </a:solidFill>
                        <a:ln w="38100">
                          <a:solidFill>
                            <a:schemeClr val="accent6">
                              <a:lumMod val="75000"/>
                            </a:schemeClr>
                          </a:solidFill>
                          <a:prstDash val="dash"/>
                          <a:miter lim="800000"/>
                          <a:headEnd/>
                          <a:tailEnd/>
                        </a:ln>
                      </wps:spPr>
                      <wps:txbx>
                        <w:txbxContent>
                          <w:p w14:paraId="7E085397" w14:textId="77777777" w:rsidR="00681A31" w:rsidRDefault="00787F3A" w:rsidP="00681A31">
                            <w:pPr>
                              <w:jc w:val="center"/>
                              <w:rPr>
                                <w:b/>
                                <w:color w:val="385623" w:themeColor="accent6" w:themeShade="80"/>
                                <w:u w:val="single"/>
                              </w:rPr>
                            </w:pPr>
                            <w:r w:rsidRPr="007878F8">
                              <w:rPr>
                                <w:b/>
                                <w:color w:val="385623" w:themeColor="accent6" w:themeShade="80"/>
                                <w:u w:val="single"/>
                              </w:rPr>
                              <w:t>English</w:t>
                            </w:r>
                          </w:p>
                          <w:p w14:paraId="4412C936" w14:textId="44DB0ED4" w:rsidR="007275E7" w:rsidRPr="00681A31" w:rsidRDefault="00CA65B3" w:rsidP="00681A31">
                            <w:pPr>
                              <w:jc w:val="both"/>
                              <w:rPr>
                                <w:b/>
                                <w:color w:val="385623" w:themeColor="accent6" w:themeShade="80"/>
                                <w:u w:val="single"/>
                              </w:rPr>
                            </w:pPr>
                            <w:r w:rsidRPr="007275E7">
                              <w:rPr>
                                <w:sz w:val="20"/>
                                <w:szCs w:val="20"/>
                              </w:rPr>
                              <w:t xml:space="preserve">During </w:t>
                            </w:r>
                            <w:r w:rsidR="003A5FFD">
                              <w:rPr>
                                <w:sz w:val="20"/>
                                <w:szCs w:val="20"/>
                              </w:rPr>
                              <w:t xml:space="preserve">Spring </w:t>
                            </w:r>
                            <w:r w:rsidR="00834141">
                              <w:rPr>
                                <w:sz w:val="20"/>
                                <w:szCs w:val="20"/>
                              </w:rPr>
                              <w:t>2nd</w:t>
                            </w:r>
                            <w:r w:rsidRPr="007275E7">
                              <w:rPr>
                                <w:sz w:val="20"/>
                                <w:szCs w:val="20"/>
                              </w:rPr>
                              <w:t xml:space="preserve"> in English we will be reading </w:t>
                            </w:r>
                            <w:r w:rsidR="00AF2307">
                              <w:rPr>
                                <w:sz w:val="20"/>
                                <w:szCs w:val="20"/>
                              </w:rPr>
                              <w:t xml:space="preserve">the </w:t>
                            </w:r>
                            <w:r w:rsidR="003A5FFD">
                              <w:rPr>
                                <w:sz w:val="20"/>
                                <w:szCs w:val="20"/>
                              </w:rPr>
                              <w:t>brilliant story</w:t>
                            </w:r>
                            <w:r w:rsidR="00AF2307">
                              <w:rPr>
                                <w:sz w:val="20"/>
                                <w:szCs w:val="20"/>
                              </w:rPr>
                              <w:t xml:space="preserve"> </w:t>
                            </w:r>
                            <w:r w:rsidR="00AF2307" w:rsidRPr="00AF2307">
                              <w:rPr>
                                <w:b/>
                                <w:bCs/>
                                <w:i/>
                                <w:iCs/>
                                <w:sz w:val="20"/>
                                <w:szCs w:val="20"/>
                              </w:rPr>
                              <w:t>‘</w:t>
                            </w:r>
                            <w:r w:rsidR="00834141">
                              <w:rPr>
                                <w:b/>
                                <w:bCs/>
                                <w:i/>
                                <w:iCs/>
                                <w:sz w:val="20"/>
                                <w:szCs w:val="20"/>
                              </w:rPr>
                              <w:t xml:space="preserve">The Adventures of Alfie Onion’ </w:t>
                            </w:r>
                            <w:r w:rsidR="007275E7" w:rsidRPr="007275E7">
                              <w:rPr>
                                <w:sz w:val="20"/>
                                <w:szCs w:val="20"/>
                              </w:rPr>
                              <w:t>b</w:t>
                            </w:r>
                            <w:r w:rsidRPr="007275E7">
                              <w:rPr>
                                <w:sz w:val="20"/>
                                <w:szCs w:val="20"/>
                              </w:rPr>
                              <w:t xml:space="preserve">y </w:t>
                            </w:r>
                            <w:r w:rsidR="00834141">
                              <w:rPr>
                                <w:sz w:val="20"/>
                                <w:szCs w:val="20"/>
                              </w:rPr>
                              <w:t>Vivian French.</w:t>
                            </w:r>
                            <w:r w:rsidR="00AF2307">
                              <w:rPr>
                                <w:sz w:val="20"/>
                                <w:szCs w:val="20"/>
                              </w:rPr>
                              <w:t xml:space="preserve"> </w:t>
                            </w:r>
                          </w:p>
                          <w:p w14:paraId="52191E48" w14:textId="09073251" w:rsidR="007878F8" w:rsidRDefault="00CA65B3" w:rsidP="00681A31">
                            <w:pPr>
                              <w:jc w:val="both"/>
                              <w:rPr>
                                <w:sz w:val="20"/>
                                <w:szCs w:val="20"/>
                              </w:rPr>
                            </w:pPr>
                            <w:r w:rsidRPr="007275E7">
                              <w:rPr>
                                <w:sz w:val="20"/>
                                <w:szCs w:val="20"/>
                              </w:rPr>
                              <w:t xml:space="preserve"> We will be </w:t>
                            </w:r>
                            <w:r w:rsidR="00754671">
                              <w:rPr>
                                <w:sz w:val="20"/>
                                <w:szCs w:val="20"/>
                              </w:rPr>
                              <w:t xml:space="preserve">looking at </w:t>
                            </w:r>
                            <w:r w:rsidR="003A5FFD">
                              <w:rPr>
                                <w:sz w:val="20"/>
                                <w:szCs w:val="20"/>
                              </w:rPr>
                              <w:t>the vibrant vocabulary in this story and how the character relationships are built up.</w:t>
                            </w:r>
                            <w:r w:rsidR="00681A31">
                              <w:rPr>
                                <w:sz w:val="20"/>
                                <w:szCs w:val="20"/>
                              </w:rPr>
                              <w:t xml:space="preserve"> </w:t>
                            </w:r>
                          </w:p>
                          <w:p w14:paraId="5A2712CC" w14:textId="0E89FEBF" w:rsidR="007878F8" w:rsidRDefault="007275E7" w:rsidP="008C4286">
                            <w:pPr>
                              <w:jc w:val="both"/>
                              <w:rPr>
                                <w:sz w:val="20"/>
                                <w:szCs w:val="20"/>
                              </w:rPr>
                            </w:pPr>
                            <w:r w:rsidRPr="007275E7">
                              <w:rPr>
                                <w:sz w:val="20"/>
                                <w:szCs w:val="20"/>
                              </w:rPr>
                              <w:t xml:space="preserve"> </w:t>
                            </w:r>
                            <w:r w:rsidR="00834141">
                              <w:rPr>
                                <w:sz w:val="20"/>
                                <w:szCs w:val="20"/>
                              </w:rPr>
                              <w:t xml:space="preserve">Furthermore, we will be looking at the Shakespeare play </w:t>
                            </w:r>
                            <w:r w:rsidR="00834141" w:rsidRPr="00834141">
                              <w:rPr>
                                <w:b/>
                                <w:sz w:val="20"/>
                                <w:szCs w:val="20"/>
                              </w:rPr>
                              <w:t xml:space="preserve">‘A Midsummer Night’s Dream’ </w:t>
                            </w:r>
                            <w:r w:rsidR="00834141">
                              <w:rPr>
                                <w:sz w:val="20"/>
                                <w:szCs w:val="20"/>
                              </w:rPr>
                              <w:t>and preparing some drama and performances of part of this play.</w:t>
                            </w:r>
                          </w:p>
                          <w:p w14:paraId="5C90A25B" w14:textId="628ECB55" w:rsidR="00A26734" w:rsidRPr="007275E7" w:rsidRDefault="00681A31" w:rsidP="008C4286">
                            <w:pPr>
                              <w:jc w:val="both"/>
                              <w:rPr>
                                <w:sz w:val="20"/>
                                <w:szCs w:val="20"/>
                              </w:rPr>
                            </w:pPr>
                            <w:r>
                              <w:rPr>
                                <w:sz w:val="20"/>
                                <w:szCs w:val="20"/>
                              </w:rPr>
                              <w:t xml:space="preserve">We will be </w:t>
                            </w:r>
                            <w:r w:rsidR="00834141">
                              <w:rPr>
                                <w:sz w:val="20"/>
                                <w:szCs w:val="20"/>
                              </w:rPr>
                              <w:t>continuing</w:t>
                            </w:r>
                            <w:r>
                              <w:rPr>
                                <w:sz w:val="20"/>
                                <w:szCs w:val="20"/>
                              </w:rPr>
                              <w:t xml:space="preserve"> our </w:t>
                            </w:r>
                            <w:r w:rsidRPr="00681A31">
                              <w:rPr>
                                <w:b/>
                                <w:bCs/>
                                <w:sz w:val="20"/>
                                <w:szCs w:val="20"/>
                              </w:rPr>
                              <w:t>RWI spelling</w:t>
                            </w:r>
                            <w:r>
                              <w:rPr>
                                <w:sz w:val="20"/>
                                <w:szCs w:val="20"/>
                              </w:rPr>
                              <w:t xml:space="preserve"> programme daily to help strengthen our spelling skills.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7B393B" id="_x0000_s1034" type="#_x0000_t202" style="position:absolute;margin-left:0;margin-top:17.85pt;width:201pt;height:249.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ZrTAIAAI4EAAAOAAAAZHJzL2Uyb0RvYy54bWysVNtu2zAMfR+wfxD0vvqypMmMOEXXrsOA&#10;7gK0+wBGlmNhkuhJSuzu60vJaZqub8P8IEgieXjII3p1MRrN9tJ5hbbmxVnOmbQCG2W3Nf95f/Nu&#10;yZkPYBvQaGXNH6TnF+u3b1ZDX8kSO9SNdIxArK+GvuZdCH2VZV500oA/w15aMrboDAQ6um3WOBgI&#10;3eiszPPzbEDX9A6F9J5urycjXyf8tpUifG9bLwPTNSduIa0urZu4ZusVVFsHfafEgQb8AwsDylLS&#10;I9Q1BGA7p15BGSUcemzDmUCTYdsqIVMNVE2R/1XNXQe9TLVQc3x/bJP/f7Di2/6HY6qpeVksOLNg&#10;SKR7OQb2EUdWxv4Mva/I7a4nxzDSNemcavX9LYpfnlm86sBu5aVzOHQSGuJXxMjsJHTC8RFkM3zF&#10;htLALmACGltnYvOoHYzQSaeHozaRiqDLcj4vFzmZBNneF4tiWc5TDqiewnvnw2eJhsVNzR2Jn+Bh&#10;f+tDpAPVk0vM5lGr5kZpnQ5uu7nSju2BHspN+g7oL9y0ZQOlXxbE5DVGfLTyiAJCSBvOk5/eGap5&#10;Ql/Mc4qe+KR3HkMSuxepItVr8N0U1NAuxkBlVKCJ0crUfElAExRUse+fbJNcAig97alkbQ9CxN5P&#10;KoRxMybNlxEyirTB5oGUcTgNCA00bTp0fzgbaDhq7n/vwEnO9BdL6n4oZrM4Tekwmy9KOrhTy+bU&#10;AlYQVM0DZ9P2KqQJjNVYvKRX0KqkzzOTA2V69KkxhwGNU3V6Tl7Pv5H1IwAAAP//AwBQSwMEFAAG&#10;AAgAAAAhAFPHOuPgAAAABwEAAA8AAABkcnMvZG93bnJldi54bWxMj0tPwzAQhO9I/Adrkbgg6jQh&#10;LQrZVIiHEOLUh1S4uck2iYjXUey2gV/PcoLjzoxmvs0Xo+3UkQbfOkaYTiJQxKWrWq4RNuvn61tQ&#10;PhiuTOeYEL7Iw6I4P8tNVrkTL+m4CrWSEvaZQWhC6DOtfdmQNX7iemLx9m6wJsg51LoazEnKbafj&#10;KJppa1qWhcb09NBQ+bk6WIT69Tt5eVw/zaZ6u3lf7j/s1VtvES8vxvs7UIHG8BeGX3xBh0KYdu7A&#10;lVcdgjwSEJJ0DkrcmygWYYeQJmkMusj1f/7iBwAA//8DAFBLAQItABQABgAIAAAAIQC2gziS/gAA&#10;AOEBAAATAAAAAAAAAAAAAAAAAAAAAABbQ29udGVudF9UeXBlc10ueG1sUEsBAi0AFAAGAAgAAAAh&#10;ADj9If/WAAAAlAEAAAsAAAAAAAAAAAAAAAAALwEAAF9yZWxzLy5yZWxzUEsBAi0AFAAGAAgAAAAh&#10;AGj5hmtMAgAAjgQAAA4AAAAAAAAAAAAAAAAALgIAAGRycy9lMm9Eb2MueG1sUEsBAi0AFAAGAAgA&#10;AAAhAFPHOuPgAAAABwEAAA8AAAAAAAAAAAAAAAAApgQAAGRycy9kb3ducmV2LnhtbFBLBQYAAAAA&#10;BAAEAPMAAACzBQAAAAA=&#10;" strokecolor="#538135 [2409]" strokeweight="3pt">
                <v:stroke dashstyle="dash"/>
                <v:textbox>
                  <w:txbxContent>
                    <w:p w14:paraId="7E085397" w14:textId="77777777" w:rsidR="00681A31" w:rsidRDefault="00787F3A" w:rsidP="00681A31">
                      <w:pPr>
                        <w:jc w:val="center"/>
                        <w:rPr>
                          <w:b/>
                          <w:color w:val="385623" w:themeColor="accent6" w:themeShade="80"/>
                          <w:u w:val="single"/>
                        </w:rPr>
                      </w:pPr>
                      <w:r w:rsidRPr="007878F8">
                        <w:rPr>
                          <w:b/>
                          <w:color w:val="385623" w:themeColor="accent6" w:themeShade="80"/>
                          <w:u w:val="single"/>
                        </w:rPr>
                        <w:t>English</w:t>
                      </w:r>
                    </w:p>
                    <w:p w14:paraId="4412C936" w14:textId="44DB0ED4" w:rsidR="007275E7" w:rsidRPr="00681A31" w:rsidRDefault="00CA65B3" w:rsidP="00681A31">
                      <w:pPr>
                        <w:jc w:val="both"/>
                        <w:rPr>
                          <w:b/>
                          <w:color w:val="385623" w:themeColor="accent6" w:themeShade="80"/>
                          <w:u w:val="single"/>
                        </w:rPr>
                      </w:pPr>
                      <w:r w:rsidRPr="007275E7">
                        <w:rPr>
                          <w:sz w:val="20"/>
                          <w:szCs w:val="20"/>
                        </w:rPr>
                        <w:t xml:space="preserve">During </w:t>
                      </w:r>
                      <w:r w:rsidR="003A5FFD">
                        <w:rPr>
                          <w:sz w:val="20"/>
                          <w:szCs w:val="20"/>
                        </w:rPr>
                        <w:t xml:space="preserve">Spring </w:t>
                      </w:r>
                      <w:r w:rsidR="00834141">
                        <w:rPr>
                          <w:sz w:val="20"/>
                          <w:szCs w:val="20"/>
                        </w:rPr>
                        <w:t>2nd</w:t>
                      </w:r>
                      <w:r w:rsidRPr="007275E7">
                        <w:rPr>
                          <w:sz w:val="20"/>
                          <w:szCs w:val="20"/>
                        </w:rPr>
                        <w:t xml:space="preserve"> in English we will be reading </w:t>
                      </w:r>
                      <w:r w:rsidR="00AF2307">
                        <w:rPr>
                          <w:sz w:val="20"/>
                          <w:szCs w:val="20"/>
                        </w:rPr>
                        <w:t xml:space="preserve">the </w:t>
                      </w:r>
                      <w:r w:rsidR="003A5FFD">
                        <w:rPr>
                          <w:sz w:val="20"/>
                          <w:szCs w:val="20"/>
                        </w:rPr>
                        <w:t>brilliant story</w:t>
                      </w:r>
                      <w:r w:rsidR="00AF2307">
                        <w:rPr>
                          <w:sz w:val="20"/>
                          <w:szCs w:val="20"/>
                        </w:rPr>
                        <w:t xml:space="preserve"> </w:t>
                      </w:r>
                      <w:r w:rsidR="00AF2307" w:rsidRPr="00AF2307">
                        <w:rPr>
                          <w:b/>
                          <w:bCs/>
                          <w:i/>
                          <w:iCs/>
                          <w:sz w:val="20"/>
                          <w:szCs w:val="20"/>
                        </w:rPr>
                        <w:t>‘</w:t>
                      </w:r>
                      <w:r w:rsidR="00834141">
                        <w:rPr>
                          <w:b/>
                          <w:bCs/>
                          <w:i/>
                          <w:iCs/>
                          <w:sz w:val="20"/>
                          <w:szCs w:val="20"/>
                        </w:rPr>
                        <w:t xml:space="preserve">The Adventures of Alfie Onion’ </w:t>
                      </w:r>
                      <w:r w:rsidR="007275E7" w:rsidRPr="007275E7">
                        <w:rPr>
                          <w:sz w:val="20"/>
                          <w:szCs w:val="20"/>
                        </w:rPr>
                        <w:t>b</w:t>
                      </w:r>
                      <w:r w:rsidRPr="007275E7">
                        <w:rPr>
                          <w:sz w:val="20"/>
                          <w:szCs w:val="20"/>
                        </w:rPr>
                        <w:t xml:space="preserve">y </w:t>
                      </w:r>
                      <w:r w:rsidR="00834141">
                        <w:rPr>
                          <w:sz w:val="20"/>
                          <w:szCs w:val="20"/>
                        </w:rPr>
                        <w:t>Vivian French.</w:t>
                      </w:r>
                      <w:r w:rsidR="00AF2307">
                        <w:rPr>
                          <w:sz w:val="20"/>
                          <w:szCs w:val="20"/>
                        </w:rPr>
                        <w:t xml:space="preserve"> </w:t>
                      </w:r>
                    </w:p>
                    <w:p w14:paraId="52191E48" w14:textId="09073251" w:rsidR="007878F8" w:rsidRDefault="00CA65B3" w:rsidP="00681A31">
                      <w:pPr>
                        <w:jc w:val="both"/>
                        <w:rPr>
                          <w:sz w:val="20"/>
                          <w:szCs w:val="20"/>
                        </w:rPr>
                      </w:pPr>
                      <w:r w:rsidRPr="007275E7">
                        <w:rPr>
                          <w:sz w:val="20"/>
                          <w:szCs w:val="20"/>
                        </w:rPr>
                        <w:t xml:space="preserve"> We will be </w:t>
                      </w:r>
                      <w:r w:rsidR="00754671">
                        <w:rPr>
                          <w:sz w:val="20"/>
                          <w:szCs w:val="20"/>
                        </w:rPr>
                        <w:t xml:space="preserve">looking at </w:t>
                      </w:r>
                      <w:r w:rsidR="003A5FFD">
                        <w:rPr>
                          <w:sz w:val="20"/>
                          <w:szCs w:val="20"/>
                        </w:rPr>
                        <w:t>the vibrant vocabulary in this story and how the character relationships are built up.</w:t>
                      </w:r>
                      <w:r w:rsidR="00681A31">
                        <w:rPr>
                          <w:sz w:val="20"/>
                          <w:szCs w:val="20"/>
                        </w:rPr>
                        <w:t xml:space="preserve"> </w:t>
                      </w:r>
                    </w:p>
                    <w:p w14:paraId="5A2712CC" w14:textId="0E89FEBF" w:rsidR="007878F8" w:rsidRDefault="007275E7" w:rsidP="008C4286">
                      <w:pPr>
                        <w:jc w:val="both"/>
                        <w:rPr>
                          <w:sz w:val="20"/>
                          <w:szCs w:val="20"/>
                        </w:rPr>
                      </w:pPr>
                      <w:r w:rsidRPr="007275E7">
                        <w:rPr>
                          <w:sz w:val="20"/>
                          <w:szCs w:val="20"/>
                        </w:rPr>
                        <w:t xml:space="preserve"> </w:t>
                      </w:r>
                      <w:r w:rsidR="00834141">
                        <w:rPr>
                          <w:sz w:val="20"/>
                          <w:szCs w:val="20"/>
                        </w:rPr>
                        <w:t xml:space="preserve">Furthermore, we will be looking at the Shakespeare play </w:t>
                      </w:r>
                      <w:r w:rsidR="00834141" w:rsidRPr="00834141">
                        <w:rPr>
                          <w:b/>
                          <w:sz w:val="20"/>
                          <w:szCs w:val="20"/>
                        </w:rPr>
                        <w:t xml:space="preserve">‘A Midsummer Night’s Dream’ </w:t>
                      </w:r>
                      <w:r w:rsidR="00834141">
                        <w:rPr>
                          <w:sz w:val="20"/>
                          <w:szCs w:val="20"/>
                        </w:rPr>
                        <w:t>and preparing some drama and performances of part of this play.</w:t>
                      </w:r>
                    </w:p>
                    <w:p w14:paraId="5C90A25B" w14:textId="628ECB55" w:rsidR="00A26734" w:rsidRPr="007275E7" w:rsidRDefault="00681A31" w:rsidP="008C4286">
                      <w:pPr>
                        <w:jc w:val="both"/>
                        <w:rPr>
                          <w:sz w:val="20"/>
                          <w:szCs w:val="20"/>
                        </w:rPr>
                      </w:pPr>
                      <w:r>
                        <w:rPr>
                          <w:sz w:val="20"/>
                          <w:szCs w:val="20"/>
                        </w:rPr>
                        <w:t xml:space="preserve">We will be </w:t>
                      </w:r>
                      <w:r w:rsidR="00834141">
                        <w:rPr>
                          <w:sz w:val="20"/>
                          <w:szCs w:val="20"/>
                        </w:rPr>
                        <w:t>continuing</w:t>
                      </w:r>
                      <w:r>
                        <w:rPr>
                          <w:sz w:val="20"/>
                          <w:szCs w:val="20"/>
                        </w:rPr>
                        <w:t xml:space="preserve"> our </w:t>
                      </w:r>
                      <w:r w:rsidRPr="00681A31">
                        <w:rPr>
                          <w:b/>
                          <w:bCs/>
                          <w:sz w:val="20"/>
                          <w:szCs w:val="20"/>
                        </w:rPr>
                        <w:t>RWI spelling</w:t>
                      </w:r>
                      <w:r>
                        <w:rPr>
                          <w:sz w:val="20"/>
                          <w:szCs w:val="20"/>
                        </w:rPr>
                        <w:t xml:space="preserve"> programme daily to help strengthen our spelling skills. </w:t>
                      </w:r>
                    </w:p>
                  </w:txbxContent>
                </v:textbox>
                <w10:wrap type="square" anchorx="margin"/>
              </v:shape>
            </w:pict>
          </mc:Fallback>
        </mc:AlternateContent>
      </w:r>
    </w:p>
    <w:sectPr w:rsidR="00A56922" w:rsidSect="00576840">
      <w:headerReference w:type="default" r:id="rId9"/>
      <w:pgSz w:w="16838" w:h="11906" w:orient="landscape"/>
      <w:pgMar w:top="720" w:right="720" w:bottom="720" w:left="720" w:header="708" w:footer="708" w:gutter="0"/>
      <w:pgBorders w:offsetFrom="page">
        <w:top w:val="thinThickSmallGap" w:sz="24" w:space="24" w:color="000000" w:themeColor="text1"/>
        <w:left w:val="thinThickSmallGap" w:sz="24" w:space="24" w:color="000000" w:themeColor="text1"/>
        <w:bottom w:val="thickThinSmallGap" w:sz="24" w:space="24" w:color="000000" w:themeColor="text1"/>
        <w:right w:val="thickThinSmallGap" w:sz="24" w:space="24" w:color="000000" w:themeColor="tex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5CE2E" w14:textId="77777777" w:rsidR="00504C1D" w:rsidRDefault="00504C1D" w:rsidP="006D75A4">
      <w:pPr>
        <w:spacing w:after="0" w:line="240" w:lineRule="auto"/>
      </w:pPr>
      <w:r>
        <w:separator/>
      </w:r>
    </w:p>
  </w:endnote>
  <w:endnote w:type="continuationSeparator" w:id="0">
    <w:p w14:paraId="170C3653" w14:textId="77777777" w:rsidR="00504C1D" w:rsidRDefault="00504C1D" w:rsidP="006D7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2F158" w14:textId="77777777" w:rsidR="00504C1D" w:rsidRDefault="00504C1D" w:rsidP="006D75A4">
      <w:pPr>
        <w:spacing w:after="0" w:line="240" w:lineRule="auto"/>
      </w:pPr>
      <w:r>
        <w:separator/>
      </w:r>
    </w:p>
  </w:footnote>
  <w:footnote w:type="continuationSeparator" w:id="0">
    <w:p w14:paraId="13CF253A" w14:textId="77777777" w:rsidR="00504C1D" w:rsidRDefault="00504C1D" w:rsidP="006D7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F8FA7" w14:textId="54F031A9" w:rsidR="006D75A4" w:rsidRPr="006D75A4" w:rsidRDefault="00576840" w:rsidP="006D75A4">
    <w:pPr>
      <w:pStyle w:val="Header"/>
      <w:jc w:val="center"/>
      <w:rPr>
        <w:b/>
        <w:sz w:val="40"/>
        <w:szCs w:val="36"/>
        <w:u w:val="single"/>
      </w:rPr>
    </w:pPr>
    <w:r w:rsidRPr="006D75A4">
      <w:rPr>
        <w:noProof/>
        <w:sz w:val="40"/>
        <w:szCs w:val="36"/>
      </w:rPr>
      <w:drawing>
        <wp:anchor distT="0" distB="0" distL="114300" distR="114300" simplePos="0" relativeHeight="251660288" behindDoc="1" locked="0" layoutInCell="1" allowOverlap="1" wp14:anchorId="22401A18" wp14:editId="1035BFC5">
          <wp:simplePos x="0" y="0"/>
          <wp:positionH relativeFrom="margin">
            <wp:posOffset>8894445</wp:posOffset>
          </wp:positionH>
          <wp:positionV relativeFrom="paragraph">
            <wp:posOffset>10795</wp:posOffset>
          </wp:positionV>
          <wp:extent cx="818995" cy="954157"/>
          <wp:effectExtent l="0" t="0" r="635" b="0"/>
          <wp:wrapTight wrapText="bothSides">
            <wp:wrapPolygon edited="0">
              <wp:start x="0" y="0"/>
              <wp:lineTo x="0" y="21140"/>
              <wp:lineTo x="21114" y="21140"/>
              <wp:lineTo x="21114"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umbnail_logo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8995" cy="954157"/>
                  </a:xfrm>
                  <a:prstGeom prst="rect">
                    <a:avLst/>
                  </a:prstGeom>
                </pic:spPr>
              </pic:pic>
            </a:graphicData>
          </a:graphic>
          <wp14:sizeRelH relativeFrom="margin">
            <wp14:pctWidth>0</wp14:pctWidth>
          </wp14:sizeRelH>
          <wp14:sizeRelV relativeFrom="margin">
            <wp14:pctHeight>0</wp14:pctHeight>
          </wp14:sizeRelV>
        </wp:anchor>
      </w:drawing>
    </w:r>
    <w:r w:rsidR="00094861" w:rsidRPr="006D75A4">
      <w:rPr>
        <w:noProof/>
        <w:sz w:val="40"/>
        <w:szCs w:val="36"/>
      </w:rPr>
      <w:drawing>
        <wp:anchor distT="0" distB="0" distL="114300" distR="114300" simplePos="0" relativeHeight="251662336" behindDoc="1" locked="0" layoutInCell="1" allowOverlap="1" wp14:anchorId="790AB31E" wp14:editId="2A867BD6">
          <wp:simplePos x="0" y="0"/>
          <wp:positionH relativeFrom="margin">
            <wp:align>left</wp:align>
          </wp:positionH>
          <wp:positionV relativeFrom="paragraph">
            <wp:posOffset>7620</wp:posOffset>
          </wp:positionV>
          <wp:extent cx="818995" cy="954157"/>
          <wp:effectExtent l="0" t="0" r="635" b="0"/>
          <wp:wrapTight wrapText="bothSides">
            <wp:wrapPolygon edited="0">
              <wp:start x="0" y="0"/>
              <wp:lineTo x="0" y="21140"/>
              <wp:lineTo x="21114" y="21140"/>
              <wp:lineTo x="2111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umbnail_logo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8995" cy="954157"/>
                  </a:xfrm>
                  <a:prstGeom prst="rect">
                    <a:avLst/>
                  </a:prstGeom>
                </pic:spPr>
              </pic:pic>
            </a:graphicData>
          </a:graphic>
          <wp14:sizeRelH relativeFrom="margin">
            <wp14:pctWidth>0</wp14:pctWidth>
          </wp14:sizeRelH>
          <wp14:sizeRelV relativeFrom="margin">
            <wp14:pctHeight>0</wp14:pctHeight>
          </wp14:sizeRelV>
        </wp:anchor>
      </w:drawing>
    </w:r>
    <w:bookmarkStart w:id="1" w:name="_Hlk38456796"/>
    <w:bookmarkStart w:id="2" w:name="_Hlk38456797"/>
    <w:r w:rsidR="006D75A4" w:rsidRPr="006D75A4">
      <w:rPr>
        <w:b/>
        <w:sz w:val="40"/>
        <w:szCs w:val="36"/>
        <w:u w:val="single"/>
      </w:rPr>
      <w:t>St John Vianney Catholic Primary School</w:t>
    </w:r>
    <w:r w:rsidR="00A26734">
      <w:rPr>
        <w:b/>
        <w:sz w:val="40"/>
        <w:szCs w:val="36"/>
        <w:u w:val="single"/>
      </w:rPr>
      <w:t xml:space="preserve"> – Year </w:t>
    </w:r>
    <w:r w:rsidR="00CA65B3">
      <w:rPr>
        <w:b/>
        <w:sz w:val="40"/>
        <w:szCs w:val="36"/>
        <w:u w:val="single"/>
      </w:rPr>
      <w:t>3</w:t>
    </w:r>
    <w:r w:rsidR="00A26734">
      <w:rPr>
        <w:b/>
        <w:sz w:val="40"/>
        <w:szCs w:val="36"/>
        <w:u w:val="single"/>
      </w:rPr>
      <w:t xml:space="preserve"> – </w:t>
    </w:r>
    <w:r w:rsidR="003A5FFD">
      <w:rPr>
        <w:b/>
        <w:sz w:val="40"/>
        <w:szCs w:val="36"/>
        <w:u w:val="single"/>
      </w:rPr>
      <w:t xml:space="preserve">Spring </w:t>
    </w:r>
    <w:r w:rsidR="00834141">
      <w:rPr>
        <w:b/>
        <w:sz w:val="40"/>
        <w:szCs w:val="36"/>
        <w:u w:val="single"/>
      </w:rPr>
      <w:t>2nd</w:t>
    </w:r>
  </w:p>
  <w:p w14:paraId="6BE6F6DF" w14:textId="77777777" w:rsidR="006D75A4" w:rsidRPr="00A26734" w:rsidRDefault="006D75A4" w:rsidP="006D75A4">
    <w:pPr>
      <w:pStyle w:val="Header"/>
      <w:jc w:val="center"/>
      <w:rPr>
        <w:i/>
        <w:noProof/>
        <w:sz w:val="32"/>
        <w:szCs w:val="36"/>
      </w:rPr>
    </w:pPr>
    <w:r w:rsidRPr="00A26734">
      <w:rPr>
        <w:i/>
        <w:sz w:val="32"/>
        <w:szCs w:val="36"/>
      </w:rPr>
      <w:t xml:space="preserve"> “Seeking Growth Together Through Jesus”</w:t>
    </w:r>
    <w:r w:rsidRPr="00A26734">
      <w:rPr>
        <w:i/>
        <w:noProof/>
        <w:sz w:val="32"/>
        <w:szCs w:val="36"/>
      </w:rPr>
      <w:t xml:space="preserve"> </w:t>
    </w:r>
    <w:bookmarkEnd w:id="1"/>
    <w:bookmarkEnd w:id="2"/>
  </w:p>
  <w:p w14:paraId="1699B6EF" w14:textId="77777777" w:rsidR="006D75A4" w:rsidRDefault="006D75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D8C"/>
    <w:rsid w:val="00063333"/>
    <w:rsid w:val="000709CB"/>
    <w:rsid w:val="00094861"/>
    <w:rsid w:val="000B264D"/>
    <w:rsid w:val="00176A46"/>
    <w:rsid w:val="001C1B8A"/>
    <w:rsid w:val="00277652"/>
    <w:rsid w:val="002A2CAD"/>
    <w:rsid w:val="00313F99"/>
    <w:rsid w:val="00363514"/>
    <w:rsid w:val="003A5FFD"/>
    <w:rsid w:val="003C78A2"/>
    <w:rsid w:val="00504C1D"/>
    <w:rsid w:val="00576840"/>
    <w:rsid w:val="00617DFB"/>
    <w:rsid w:val="0064264D"/>
    <w:rsid w:val="00681A31"/>
    <w:rsid w:val="006A0D6B"/>
    <w:rsid w:val="006D1E38"/>
    <w:rsid w:val="006D75A4"/>
    <w:rsid w:val="007275E7"/>
    <w:rsid w:val="00754671"/>
    <w:rsid w:val="007878F8"/>
    <w:rsid w:val="00787B7C"/>
    <w:rsid w:val="00787F3A"/>
    <w:rsid w:val="00794F1D"/>
    <w:rsid w:val="007C7B91"/>
    <w:rsid w:val="00820E40"/>
    <w:rsid w:val="00834141"/>
    <w:rsid w:val="008C4286"/>
    <w:rsid w:val="009439D5"/>
    <w:rsid w:val="00954106"/>
    <w:rsid w:val="009C32D7"/>
    <w:rsid w:val="009E5183"/>
    <w:rsid w:val="00A01BCC"/>
    <w:rsid w:val="00A167B2"/>
    <w:rsid w:val="00A26734"/>
    <w:rsid w:val="00AA104B"/>
    <w:rsid w:val="00AF2307"/>
    <w:rsid w:val="00B37751"/>
    <w:rsid w:val="00B56376"/>
    <w:rsid w:val="00B75F03"/>
    <w:rsid w:val="00BE2BF6"/>
    <w:rsid w:val="00C66D08"/>
    <w:rsid w:val="00C7731C"/>
    <w:rsid w:val="00CA65B3"/>
    <w:rsid w:val="00CB11C6"/>
    <w:rsid w:val="00D36202"/>
    <w:rsid w:val="00D374EA"/>
    <w:rsid w:val="00D37AC8"/>
    <w:rsid w:val="00E87B2E"/>
    <w:rsid w:val="00ED7251"/>
    <w:rsid w:val="00EE1EAC"/>
    <w:rsid w:val="00F3208F"/>
    <w:rsid w:val="00F86A6C"/>
    <w:rsid w:val="00F86D8C"/>
    <w:rsid w:val="00F95B33"/>
    <w:rsid w:val="00FF2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D60F91"/>
  <w15:chartTrackingRefBased/>
  <w15:docId w15:val="{B579736E-BE20-4050-98CC-1BC2113A1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7B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5A4"/>
  </w:style>
  <w:style w:type="paragraph" w:styleId="Footer">
    <w:name w:val="footer"/>
    <w:basedOn w:val="Normal"/>
    <w:link w:val="FooterChar"/>
    <w:uiPriority w:val="99"/>
    <w:unhideWhenUsed/>
    <w:rsid w:val="006D7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648BE8AD5BCB4B8A458DAE17746B8A" ma:contentTypeVersion="15" ma:contentTypeDescription="Create a new document." ma:contentTypeScope="" ma:versionID="f152cbe8081c515231e2722d97c42981">
  <xsd:schema xmlns:xsd="http://www.w3.org/2001/XMLSchema" xmlns:xs="http://www.w3.org/2001/XMLSchema" xmlns:p="http://schemas.microsoft.com/office/2006/metadata/properties" xmlns:ns1="http://schemas.microsoft.com/sharepoint/v3" xmlns:ns2="9286f51e-0dfc-48bb-89a2-a6cdb5d6d9aa" xmlns:ns3="90b82bcd-3da2-4fbc-ab97-81d136846c9b" targetNamespace="http://schemas.microsoft.com/office/2006/metadata/properties" ma:root="true" ma:fieldsID="3384de775eafc5b74c67f013126e3100" ns1:_="" ns2:_="" ns3:_="">
    <xsd:import namespace="http://schemas.microsoft.com/sharepoint/v3"/>
    <xsd:import namespace="9286f51e-0dfc-48bb-89a2-a6cdb5d6d9aa"/>
    <xsd:import namespace="90b82bcd-3da2-4fbc-ab97-81d136846c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86f51e-0dfc-48bb-89a2-a6cdb5d6d9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b82bcd-3da2-4fbc-ab97-81d136846c9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8ABFDC-5396-40E3-B54A-E8937BAC55CC}">
  <ds:schemaRefs>
    <ds:schemaRef ds:uri="http://www.w3.org/XML/1998/namespace"/>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90b82bcd-3da2-4fbc-ab97-81d136846c9b"/>
    <ds:schemaRef ds:uri="9286f51e-0dfc-48bb-89a2-a6cdb5d6d9aa"/>
    <ds:schemaRef ds:uri="http://schemas.microsoft.com/office/2006/metadata/properties"/>
  </ds:schemaRefs>
</ds:datastoreItem>
</file>

<file path=customXml/itemProps2.xml><?xml version="1.0" encoding="utf-8"?>
<ds:datastoreItem xmlns:ds="http://schemas.openxmlformats.org/officeDocument/2006/customXml" ds:itemID="{ABB715D8-F1A5-4270-A5A3-EABEE8897987}">
  <ds:schemaRefs>
    <ds:schemaRef ds:uri="http://schemas.microsoft.com/sharepoint/v3/contenttype/forms"/>
  </ds:schemaRefs>
</ds:datastoreItem>
</file>

<file path=customXml/itemProps3.xml><?xml version="1.0" encoding="utf-8"?>
<ds:datastoreItem xmlns:ds="http://schemas.openxmlformats.org/officeDocument/2006/customXml" ds:itemID="{EEE63F02-2B6C-472A-9F17-214B1FA87308}"/>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John Vianneys Catholic Primary School</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N Bancroft</dc:creator>
  <cp:keywords/>
  <dc:description/>
  <cp:lastModifiedBy>Mr C Walsh</cp:lastModifiedBy>
  <cp:revision>2</cp:revision>
  <cp:lastPrinted>2020-06-30T11:57:00Z</cp:lastPrinted>
  <dcterms:created xsi:type="dcterms:W3CDTF">2022-03-02T13:59:00Z</dcterms:created>
  <dcterms:modified xsi:type="dcterms:W3CDTF">2022-03-02T13:59:00Z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0x01010085648BE8AD5BCB4B8A458DAE17746B8A</vt:lpwstr>
  </property>
</Properties>
</file>